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D191BB" w14:textId="77777777" w:rsidR="003F13A2" w:rsidRPr="00FC237F" w:rsidRDefault="00924BBE" w:rsidP="00094E6C">
      <w:pPr>
        <w:pStyle w:val="Normal1"/>
        <w:widowControl w:val="0"/>
        <w:spacing w:line="240" w:lineRule="auto"/>
        <w:jc w:val="center"/>
        <w:rPr>
          <w:b/>
          <w:color w:val="auto"/>
          <w:sz w:val="40"/>
          <w:szCs w:val="40"/>
          <w:u w:val="single"/>
        </w:rPr>
      </w:pPr>
      <w:bookmarkStart w:id="0" w:name="_Hlk193607492"/>
      <w:r w:rsidRPr="00FC237F">
        <w:rPr>
          <w:b/>
          <w:i/>
          <w:color w:val="auto"/>
          <w:sz w:val="40"/>
          <w:szCs w:val="40"/>
          <w:u w:val="single"/>
        </w:rPr>
        <w:t>CELEBRATE</w:t>
      </w:r>
      <w:r w:rsidRPr="00FC237F">
        <w:rPr>
          <w:b/>
          <w:color w:val="auto"/>
          <w:sz w:val="40"/>
          <w:szCs w:val="40"/>
          <w:u w:val="single"/>
        </w:rPr>
        <w:t xml:space="preserve"> THE SON OF GOD</w:t>
      </w:r>
    </w:p>
    <w:p w14:paraId="6BD191BC" w14:textId="78B644A3" w:rsidR="003F13A2" w:rsidRPr="00094E6C" w:rsidRDefault="00967374" w:rsidP="00094E6C">
      <w:pPr>
        <w:pStyle w:val="Normal1"/>
        <w:widowControl w:val="0"/>
        <w:spacing w:line="240" w:lineRule="auto"/>
        <w:jc w:val="center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Mark 11:1-1</w:t>
      </w:r>
      <w:r w:rsidR="007A541D">
        <w:rPr>
          <w:b/>
          <w:sz w:val="24"/>
          <w:szCs w:val="24"/>
        </w:rPr>
        <w:t>0</w:t>
      </w:r>
    </w:p>
    <w:p w14:paraId="6BD191BD" w14:textId="77777777" w:rsidR="003A0648" w:rsidRPr="005E021C" w:rsidRDefault="003A0648" w:rsidP="00094E6C">
      <w:pPr>
        <w:pStyle w:val="Normal1"/>
        <w:widowControl w:val="0"/>
        <w:spacing w:line="240" w:lineRule="auto"/>
        <w:rPr>
          <w:b/>
          <w:sz w:val="12"/>
          <w:szCs w:val="12"/>
        </w:rPr>
      </w:pPr>
    </w:p>
    <w:p w14:paraId="6BD191C6" w14:textId="63696969" w:rsidR="003A0648" w:rsidRDefault="003A0648" w:rsidP="00094E6C">
      <w:pPr>
        <w:pStyle w:val="Normal1"/>
        <w:widowControl w:val="0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94E6C">
        <w:rPr>
          <w:b/>
          <w:sz w:val="24"/>
          <w:szCs w:val="24"/>
        </w:rPr>
        <w:t xml:space="preserve">Jesus’ entrance into Jerusalem reminds us </w:t>
      </w:r>
      <w:r w:rsidR="001C2109">
        <w:rPr>
          <w:b/>
          <w:sz w:val="24"/>
          <w:szCs w:val="24"/>
        </w:rPr>
        <w:t>how</w:t>
      </w:r>
      <w:r w:rsidRPr="00094E6C">
        <w:rPr>
          <w:b/>
          <w:sz w:val="24"/>
          <w:szCs w:val="24"/>
        </w:rPr>
        <w:t xml:space="preserve"> we </w:t>
      </w:r>
      <w:r w:rsidR="005C41A4">
        <w:rPr>
          <w:b/>
          <w:sz w:val="24"/>
          <w:szCs w:val="24"/>
        </w:rPr>
        <w:t>should</w:t>
      </w:r>
      <w:r w:rsidRPr="00094E6C">
        <w:rPr>
          <w:b/>
          <w:sz w:val="24"/>
          <w:szCs w:val="24"/>
        </w:rPr>
        <w:t xml:space="preserve"> </w:t>
      </w:r>
      <w:r w:rsidRPr="00094E6C">
        <w:rPr>
          <w:b/>
          <w:i/>
          <w:sz w:val="24"/>
          <w:szCs w:val="24"/>
        </w:rPr>
        <w:t xml:space="preserve">Celebrate the Son of God </w:t>
      </w:r>
      <w:r w:rsidRPr="00094E6C">
        <w:rPr>
          <w:b/>
          <w:sz w:val="24"/>
          <w:szCs w:val="24"/>
        </w:rPr>
        <w:t>every day of our lives (Mark 11:1-1</w:t>
      </w:r>
      <w:r w:rsidR="00FC237F">
        <w:rPr>
          <w:b/>
          <w:sz w:val="24"/>
          <w:szCs w:val="24"/>
        </w:rPr>
        <w:t>0</w:t>
      </w:r>
      <w:r w:rsidRPr="00094E6C">
        <w:rPr>
          <w:b/>
          <w:sz w:val="24"/>
          <w:szCs w:val="24"/>
        </w:rPr>
        <w:t>).</w:t>
      </w:r>
    </w:p>
    <w:p w14:paraId="6D4F8C7D" w14:textId="77777777" w:rsidR="009706BB" w:rsidRPr="009706BB" w:rsidRDefault="009706BB" w:rsidP="009706BB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6BD191C7" w14:textId="77777777" w:rsidR="003A0648" w:rsidRPr="00094E6C" w:rsidRDefault="003A0648" w:rsidP="00094E6C">
      <w:pPr>
        <w:pStyle w:val="Normal1"/>
        <w:widowControl w:val="0"/>
        <w:spacing w:line="240" w:lineRule="auto"/>
        <w:rPr>
          <w:b/>
          <w:i/>
          <w:sz w:val="24"/>
          <w:szCs w:val="24"/>
        </w:rPr>
      </w:pPr>
      <w:r w:rsidRPr="00094E6C">
        <w:rPr>
          <w:b/>
          <w:i/>
          <w:sz w:val="24"/>
          <w:szCs w:val="24"/>
        </w:rPr>
        <w:t>TO CELEBRATE JESUS IN OUR LIVES WE MUST:</w:t>
      </w:r>
    </w:p>
    <w:p w14:paraId="6BD191C8" w14:textId="2D1D187D" w:rsidR="003A0648" w:rsidRPr="00A32D99" w:rsidRDefault="003A0648" w:rsidP="00094E6C">
      <w:pPr>
        <w:pStyle w:val="Normal1"/>
        <w:widowControl w:val="0"/>
        <w:spacing w:line="240" w:lineRule="auto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 xml:space="preserve">AFFIRM HIM AS OUR </w:t>
      </w:r>
      <w:r w:rsidRPr="00094E6C">
        <w:rPr>
          <w:b/>
          <w:sz w:val="24"/>
          <w:szCs w:val="24"/>
          <w:u w:val="single"/>
        </w:rPr>
        <w:t>RULER</w:t>
      </w:r>
      <w:r w:rsidR="00A32D99">
        <w:rPr>
          <w:b/>
          <w:sz w:val="24"/>
          <w:szCs w:val="24"/>
        </w:rPr>
        <w:t xml:space="preserve"> OF OUR LIVES</w:t>
      </w:r>
    </w:p>
    <w:p w14:paraId="6BD191CA" w14:textId="2B114BF0" w:rsidR="007D4F1E" w:rsidRPr="00094E6C" w:rsidRDefault="00C6574B" w:rsidP="006719DD">
      <w:pPr>
        <w:pStyle w:val="Normal1"/>
        <w:widowControl w:val="0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“H</w:t>
      </w:r>
      <w:r w:rsidR="005C41A4" w:rsidRPr="005C41A4">
        <w:rPr>
          <w:i/>
          <w:sz w:val="24"/>
          <w:szCs w:val="24"/>
        </w:rPr>
        <w:t>e sent two of his disciples 2 and told them, ‘Go into the village ahead of you. As soon as you enter it, you will find a colt tied there</w:t>
      </w:r>
      <w:r w:rsidR="005C41A4" w:rsidRPr="00C6574B">
        <w:rPr>
          <w:i/>
          <w:sz w:val="24"/>
          <w:szCs w:val="24"/>
        </w:rPr>
        <w:t xml:space="preserve">, </w:t>
      </w:r>
      <w:r w:rsidR="005C41A4" w:rsidRPr="00C6574B">
        <w:rPr>
          <w:i/>
          <w:sz w:val="24"/>
          <w:szCs w:val="24"/>
          <w:u w:val="single"/>
        </w:rPr>
        <w:t>on which no one has ever sat</w:t>
      </w:r>
      <w:r w:rsidR="005C41A4" w:rsidRPr="005C41A4">
        <w:rPr>
          <w:i/>
          <w:sz w:val="24"/>
          <w:szCs w:val="24"/>
        </w:rPr>
        <w:t>. Untie it and bring it. 3 If anyone says to you, ‘Why are you doing this?’ say, ‘The Lord needs it and will send it back here right away.’”</w:t>
      </w:r>
      <w:r w:rsidR="003A0648" w:rsidRPr="00094E6C">
        <w:rPr>
          <w:i/>
          <w:sz w:val="24"/>
          <w:szCs w:val="24"/>
          <w:highlight w:val="white"/>
        </w:rPr>
        <w:t>”</w:t>
      </w:r>
      <w:r w:rsidR="003A0648" w:rsidRPr="00094E6C">
        <w:rPr>
          <w:i/>
          <w:sz w:val="24"/>
          <w:szCs w:val="24"/>
        </w:rPr>
        <w:t xml:space="preserve"> </w:t>
      </w:r>
      <w:r w:rsidR="003A0648" w:rsidRPr="00094E6C">
        <w:rPr>
          <w:sz w:val="24"/>
          <w:szCs w:val="24"/>
        </w:rPr>
        <w:t>(Mark 11:2-3)</w:t>
      </w:r>
    </w:p>
    <w:p w14:paraId="6BD191CC" w14:textId="77777777" w:rsidR="007D4F1E" w:rsidRPr="00094E6C" w:rsidRDefault="008F7E87" w:rsidP="00094E6C">
      <w:pPr>
        <w:pStyle w:val="Normal1"/>
        <w:widowControl w:val="0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The O</w:t>
      </w:r>
      <w:r w:rsidR="007D4F1E" w:rsidRPr="00094E6C">
        <w:rPr>
          <w:b/>
          <w:sz w:val="24"/>
          <w:szCs w:val="24"/>
        </w:rPr>
        <w:t xml:space="preserve">ld Testament </w:t>
      </w:r>
      <w:r w:rsidRPr="00094E6C">
        <w:rPr>
          <w:b/>
          <w:sz w:val="24"/>
          <w:szCs w:val="24"/>
        </w:rPr>
        <w:t xml:space="preserve">tells us </w:t>
      </w:r>
      <w:r w:rsidR="001D1C5A" w:rsidRPr="00094E6C">
        <w:rPr>
          <w:b/>
          <w:sz w:val="24"/>
          <w:szCs w:val="24"/>
        </w:rPr>
        <w:t>that only animals that had not been used for ordinary purposes were appropriate for sacred events (Numbers 19:2; Deuteronomy 21:3; 1 Samuel 6:7).</w:t>
      </w:r>
    </w:p>
    <w:p w14:paraId="6BD191CE" w14:textId="77777777" w:rsidR="007D4F1E" w:rsidRPr="00094E6C" w:rsidRDefault="007D4F1E" w:rsidP="00094E6C">
      <w:pPr>
        <w:pStyle w:val="Normal1"/>
        <w:widowControl w:val="0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This</w:t>
      </w:r>
      <w:r w:rsidR="001D1C5A" w:rsidRPr="00094E6C">
        <w:rPr>
          <w:b/>
          <w:sz w:val="24"/>
          <w:szCs w:val="24"/>
        </w:rPr>
        <w:t xml:space="preserve"> fulfillment of prophesy also affirmed Jesus’ royalty.</w:t>
      </w:r>
    </w:p>
    <w:p w14:paraId="6BD191CF" w14:textId="514FC960" w:rsidR="008F7E87" w:rsidRPr="00AA0408" w:rsidRDefault="007D4F1E" w:rsidP="00AA0408">
      <w:pPr>
        <w:pStyle w:val="Normal1"/>
        <w:widowControl w:val="0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094E6C">
        <w:rPr>
          <w:i/>
          <w:sz w:val="24"/>
          <w:szCs w:val="24"/>
        </w:rPr>
        <w:t>“</w:t>
      </w:r>
      <w:r w:rsidR="00AA0408" w:rsidRPr="00AA0408">
        <w:rPr>
          <w:i/>
          <w:sz w:val="24"/>
          <w:szCs w:val="24"/>
        </w:rPr>
        <w:t>Rejoice greatly, Daughter Zion!</w:t>
      </w:r>
      <w:r w:rsidR="00AA0408">
        <w:rPr>
          <w:i/>
          <w:sz w:val="24"/>
          <w:szCs w:val="24"/>
        </w:rPr>
        <w:t xml:space="preserve"> </w:t>
      </w:r>
      <w:r w:rsidR="00AA0408" w:rsidRPr="00AA0408">
        <w:rPr>
          <w:i/>
          <w:sz w:val="24"/>
          <w:szCs w:val="24"/>
        </w:rPr>
        <w:t>Shout in triumph, Daughter Jerusalem!</w:t>
      </w:r>
      <w:r w:rsidR="00AA0408">
        <w:rPr>
          <w:i/>
          <w:sz w:val="24"/>
          <w:szCs w:val="24"/>
        </w:rPr>
        <w:t xml:space="preserve"> </w:t>
      </w:r>
      <w:r w:rsidR="00AA0408" w:rsidRPr="00AA0408">
        <w:rPr>
          <w:i/>
          <w:sz w:val="24"/>
          <w:szCs w:val="24"/>
        </w:rPr>
        <w:t>Look, your King is coming to you;</w:t>
      </w:r>
      <w:r w:rsidR="00AA0408">
        <w:rPr>
          <w:i/>
          <w:sz w:val="24"/>
          <w:szCs w:val="24"/>
        </w:rPr>
        <w:t xml:space="preserve"> </w:t>
      </w:r>
      <w:r w:rsidR="00AA0408" w:rsidRPr="00AA0408">
        <w:rPr>
          <w:i/>
          <w:sz w:val="24"/>
          <w:szCs w:val="24"/>
        </w:rPr>
        <w:t>he is righteous and victorious,</w:t>
      </w:r>
      <w:r w:rsidR="00AA0408">
        <w:rPr>
          <w:i/>
          <w:sz w:val="24"/>
          <w:szCs w:val="24"/>
        </w:rPr>
        <w:t xml:space="preserve"> </w:t>
      </w:r>
      <w:r w:rsidR="00AA0408" w:rsidRPr="00AA0408">
        <w:rPr>
          <w:i/>
          <w:sz w:val="24"/>
          <w:szCs w:val="24"/>
        </w:rPr>
        <w:t>humble and riding on a donkey,</w:t>
      </w:r>
      <w:r w:rsidR="00AA0408">
        <w:rPr>
          <w:i/>
          <w:sz w:val="24"/>
          <w:szCs w:val="24"/>
        </w:rPr>
        <w:t xml:space="preserve"> </w:t>
      </w:r>
      <w:r w:rsidR="00AA0408" w:rsidRPr="00AA0408">
        <w:rPr>
          <w:i/>
          <w:sz w:val="24"/>
          <w:szCs w:val="24"/>
        </w:rPr>
        <w:t>on a colt, the foal of a donkey.</w:t>
      </w:r>
      <w:r w:rsidR="00D92915">
        <w:rPr>
          <w:i/>
          <w:sz w:val="24"/>
          <w:szCs w:val="24"/>
        </w:rPr>
        <w:t>”</w:t>
      </w:r>
      <w:r w:rsidRPr="00AA0408">
        <w:rPr>
          <w:sz w:val="24"/>
          <w:szCs w:val="24"/>
        </w:rPr>
        <w:t xml:space="preserve"> (Zechariah 9:9</w:t>
      </w:r>
      <w:r w:rsidR="001D1C5A" w:rsidRPr="00AA0408">
        <w:rPr>
          <w:sz w:val="24"/>
          <w:szCs w:val="24"/>
        </w:rPr>
        <w:t>)</w:t>
      </w:r>
    </w:p>
    <w:p w14:paraId="6BD191E5" w14:textId="77777777" w:rsidR="00F33FB2" w:rsidRPr="00094E6C" w:rsidRDefault="00F33FB2" w:rsidP="00094E6C">
      <w:pPr>
        <w:pStyle w:val="Normal1"/>
        <w:widowControl w:val="0"/>
        <w:spacing w:line="240" w:lineRule="auto"/>
        <w:rPr>
          <w:b/>
          <w:sz w:val="24"/>
          <w:szCs w:val="24"/>
        </w:rPr>
      </w:pPr>
    </w:p>
    <w:p w14:paraId="6BD191E6" w14:textId="77777777" w:rsidR="00DC05DB" w:rsidRPr="00094E6C" w:rsidRDefault="00DC05DB" w:rsidP="00094E6C">
      <w:pPr>
        <w:pStyle w:val="Normal1"/>
        <w:widowControl w:val="0"/>
        <w:spacing w:line="240" w:lineRule="auto"/>
        <w:rPr>
          <w:b/>
          <w:i/>
          <w:sz w:val="24"/>
          <w:szCs w:val="24"/>
        </w:rPr>
      </w:pPr>
      <w:r w:rsidRPr="00094E6C">
        <w:rPr>
          <w:b/>
          <w:i/>
          <w:sz w:val="24"/>
          <w:szCs w:val="24"/>
        </w:rPr>
        <w:t>TO CELEBRATE JESUS IN OUR LIVES WE MUST:</w:t>
      </w:r>
    </w:p>
    <w:p w14:paraId="6BD191E7" w14:textId="264BD5CC" w:rsidR="00DC05DB" w:rsidRPr="00DD5F05" w:rsidRDefault="00DC05DB" w:rsidP="00094E6C">
      <w:pPr>
        <w:pStyle w:val="Normal1"/>
        <w:widowControl w:val="0"/>
        <w:spacing w:line="240" w:lineRule="auto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 xml:space="preserve">ACTIVATE OUR </w:t>
      </w:r>
      <w:r w:rsidRPr="00094E6C">
        <w:rPr>
          <w:b/>
          <w:sz w:val="24"/>
          <w:szCs w:val="24"/>
          <w:u w:val="single"/>
        </w:rPr>
        <w:t>RESOURCES</w:t>
      </w:r>
      <w:r w:rsidR="00DD5F05">
        <w:rPr>
          <w:b/>
          <w:sz w:val="24"/>
          <w:szCs w:val="24"/>
        </w:rPr>
        <w:t xml:space="preserve"> FOR HIS PURPOSES</w:t>
      </w:r>
    </w:p>
    <w:p w14:paraId="6BD191E8" w14:textId="79A169B7" w:rsidR="00DC05DB" w:rsidRPr="001B49B9" w:rsidRDefault="00DC05DB" w:rsidP="001B49B9">
      <w:pPr>
        <w:pStyle w:val="Normal1"/>
        <w:widowControl w:val="0"/>
        <w:numPr>
          <w:ilvl w:val="0"/>
          <w:numId w:val="2"/>
        </w:numPr>
        <w:spacing w:line="240" w:lineRule="auto"/>
        <w:rPr>
          <w:i/>
          <w:sz w:val="24"/>
          <w:szCs w:val="24"/>
        </w:rPr>
      </w:pPr>
      <w:r w:rsidRPr="00094E6C">
        <w:rPr>
          <w:i/>
          <w:sz w:val="24"/>
          <w:szCs w:val="24"/>
          <w:highlight w:val="white"/>
        </w:rPr>
        <w:t>“</w:t>
      </w:r>
      <w:r w:rsidR="001B49B9" w:rsidRPr="001B49B9">
        <w:rPr>
          <w:i/>
          <w:sz w:val="24"/>
          <w:szCs w:val="24"/>
        </w:rPr>
        <w:t xml:space="preserve">They brought the </w:t>
      </w:r>
      <w:r w:rsidR="001B49B9" w:rsidRPr="001B49B9">
        <w:rPr>
          <w:i/>
          <w:sz w:val="24"/>
          <w:szCs w:val="24"/>
          <w:u w:val="single"/>
        </w:rPr>
        <w:t>colt</w:t>
      </w:r>
      <w:r w:rsidR="001B49B9" w:rsidRPr="001B49B9">
        <w:rPr>
          <w:i/>
          <w:sz w:val="24"/>
          <w:szCs w:val="24"/>
        </w:rPr>
        <w:t xml:space="preserve"> to Jesus and threw </w:t>
      </w:r>
      <w:r w:rsidR="001B49B9" w:rsidRPr="001B49B9">
        <w:rPr>
          <w:i/>
          <w:sz w:val="24"/>
          <w:szCs w:val="24"/>
          <w:u w:val="single"/>
        </w:rPr>
        <w:t>their clothes</w:t>
      </w:r>
      <w:r w:rsidR="001B49B9" w:rsidRPr="001B49B9">
        <w:rPr>
          <w:i/>
          <w:sz w:val="24"/>
          <w:szCs w:val="24"/>
        </w:rPr>
        <w:t xml:space="preserve"> on it, and he sat on it. 8 Many people spread </w:t>
      </w:r>
      <w:r w:rsidR="001B49B9" w:rsidRPr="001B49B9">
        <w:rPr>
          <w:i/>
          <w:sz w:val="24"/>
          <w:szCs w:val="24"/>
          <w:u w:val="single"/>
        </w:rPr>
        <w:t>their clothes</w:t>
      </w:r>
      <w:r w:rsidR="001B49B9" w:rsidRPr="001B49B9">
        <w:rPr>
          <w:i/>
          <w:sz w:val="24"/>
          <w:szCs w:val="24"/>
        </w:rPr>
        <w:t xml:space="preserve"> on the road, and others spread </w:t>
      </w:r>
      <w:r w:rsidR="001B49B9" w:rsidRPr="001B49B9">
        <w:rPr>
          <w:i/>
          <w:sz w:val="24"/>
          <w:szCs w:val="24"/>
          <w:u w:val="single"/>
        </w:rPr>
        <w:t>leafy branches</w:t>
      </w:r>
      <w:r w:rsidR="001B49B9" w:rsidRPr="001B49B9">
        <w:rPr>
          <w:i/>
          <w:sz w:val="24"/>
          <w:szCs w:val="24"/>
        </w:rPr>
        <w:t xml:space="preserve"> cut from the fields. 9 Those who went ahead and those who followed </w:t>
      </w:r>
      <w:r w:rsidR="001B49B9" w:rsidRPr="001B49B9">
        <w:rPr>
          <w:i/>
          <w:sz w:val="24"/>
          <w:szCs w:val="24"/>
          <w:u w:val="single"/>
        </w:rPr>
        <w:t>shouted</w:t>
      </w:r>
      <w:r w:rsidR="001B49B9" w:rsidRPr="001B49B9">
        <w:rPr>
          <w:i/>
          <w:sz w:val="24"/>
          <w:szCs w:val="24"/>
        </w:rPr>
        <w:t>:</w:t>
      </w:r>
      <w:r w:rsidR="001B49B9">
        <w:rPr>
          <w:i/>
          <w:sz w:val="24"/>
          <w:szCs w:val="24"/>
        </w:rPr>
        <w:t xml:space="preserve"> </w:t>
      </w:r>
      <w:r w:rsidR="001B49B9" w:rsidRPr="001B49B9">
        <w:rPr>
          <w:i/>
          <w:sz w:val="24"/>
          <w:szCs w:val="24"/>
        </w:rPr>
        <w:t>Hosanna! Blessed is he who comes in the name of the Lord! 10 Blessed is the coming kingdom of our father David! Hosanna in the highest heaven!</w:t>
      </w:r>
      <w:r w:rsidRPr="001B49B9">
        <w:rPr>
          <w:i/>
          <w:sz w:val="24"/>
          <w:szCs w:val="24"/>
        </w:rPr>
        <w:t xml:space="preserve">” </w:t>
      </w:r>
      <w:r w:rsidRPr="001B49B9">
        <w:rPr>
          <w:sz w:val="24"/>
          <w:szCs w:val="24"/>
        </w:rPr>
        <w:t>(Mark 11:7-</w:t>
      </w:r>
      <w:r w:rsidR="001B49B9">
        <w:rPr>
          <w:sz w:val="24"/>
          <w:szCs w:val="24"/>
        </w:rPr>
        <w:t>10</w:t>
      </w:r>
      <w:r w:rsidRPr="001B49B9">
        <w:rPr>
          <w:sz w:val="24"/>
          <w:szCs w:val="24"/>
        </w:rPr>
        <w:t>)</w:t>
      </w:r>
    </w:p>
    <w:p w14:paraId="6BD191E9" w14:textId="732D8185" w:rsidR="00091D73" w:rsidRPr="00094E6C" w:rsidRDefault="00091D73" w:rsidP="00567357">
      <w:pPr>
        <w:pStyle w:val="Normal1"/>
        <w:widowControl w:val="0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567357">
        <w:rPr>
          <w:b/>
          <w:bCs/>
          <w:sz w:val="24"/>
          <w:szCs w:val="24"/>
        </w:rPr>
        <w:t xml:space="preserve">The Lord </w:t>
      </w:r>
      <w:r w:rsidR="00567357">
        <w:rPr>
          <w:b/>
          <w:bCs/>
          <w:sz w:val="24"/>
          <w:szCs w:val="24"/>
        </w:rPr>
        <w:t>isn’t asking</w:t>
      </w:r>
      <w:r w:rsidRPr="00567357">
        <w:rPr>
          <w:b/>
          <w:bCs/>
          <w:sz w:val="24"/>
          <w:szCs w:val="24"/>
        </w:rPr>
        <w:t xml:space="preserve"> </w:t>
      </w:r>
      <w:r w:rsidRPr="00567357">
        <w:rPr>
          <w:b/>
          <w:bCs/>
          <w:i/>
          <w:iCs/>
          <w:sz w:val="24"/>
          <w:szCs w:val="24"/>
        </w:rPr>
        <w:t xml:space="preserve">what </w:t>
      </w:r>
      <w:r w:rsidRPr="00567357">
        <w:rPr>
          <w:b/>
          <w:bCs/>
          <w:sz w:val="24"/>
          <w:szCs w:val="24"/>
        </w:rPr>
        <w:t xml:space="preserve">you have; </w:t>
      </w:r>
      <w:r w:rsidR="00A37297" w:rsidRPr="00567357">
        <w:rPr>
          <w:b/>
          <w:bCs/>
          <w:sz w:val="24"/>
          <w:szCs w:val="24"/>
        </w:rPr>
        <w:t xml:space="preserve">He </w:t>
      </w:r>
      <w:r w:rsidRPr="00567357">
        <w:rPr>
          <w:b/>
          <w:bCs/>
          <w:sz w:val="24"/>
          <w:szCs w:val="24"/>
        </w:rPr>
        <w:t>wants to know if you are willing to tr</w:t>
      </w:r>
      <w:r w:rsidR="00A37297" w:rsidRPr="00567357">
        <w:rPr>
          <w:b/>
          <w:bCs/>
          <w:sz w:val="24"/>
          <w:szCs w:val="24"/>
        </w:rPr>
        <w:t xml:space="preserve">ust </w:t>
      </w:r>
      <w:r w:rsidRPr="00567357">
        <w:rPr>
          <w:b/>
          <w:bCs/>
          <w:sz w:val="24"/>
          <w:szCs w:val="24"/>
        </w:rPr>
        <w:t xml:space="preserve">Him </w:t>
      </w:r>
      <w:r w:rsidR="00A37297" w:rsidRPr="00567357">
        <w:rPr>
          <w:b/>
          <w:bCs/>
          <w:sz w:val="24"/>
          <w:szCs w:val="24"/>
        </w:rPr>
        <w:t xml:space="preserve">with it </w:t>
      </w:r>
      <w:r w:rsidRPr="00567357">
        <w:rPr>
          <w:b/>
          <w:bCs/>
          <w:sz w:val="24"/>
          <w:szCs w:val="24"/>
        </w:rPr>
        <w:t>and use it for His glory.</w:t>
      </w:r>
    </w:p>
    <w:p w14:paraId="6BD191EA" w14:textId="77777777" w:rsidR="00DC05DB" w:rsidRPr="00094E6C" w:rsidRDefault="00DC05DB" w:rsidP="00094E6C">
      <w:pPr>
        <w:pStyle w:val="Normal1"/>
        <w:widowControl w:val="0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 xml:space="preserve">Question – </w:t>
      </w:r>
      <w:r w:rsidRPr="00094E6C">
        <w:rPr>
          <w:b/>
          <w:i/>
          <w:sz w:val="24"/>
          <w:szCs w:val="24"/>
        </w:rPr>
        <w:t>“What resources do I have that could be utilized to bring glory to the Lord?”</w:t>
      </w:r>
    </w:p>
    <w:p w14:paraId="6F5CA702" w14:textId="77777777" w:rsidR="006D7925" w:rsidRDefault="006D7925" w:rsidP="00094E6C">
      <w:pPr>
        <w:pStyle w:val="Normal1"/>
        <w:widowControl w:val="0"/>
        <w:spacing w:line="240" w:lineRule="auto"/>
        <w:ind w:left="225"/>
        <w:rPr>
          <w:b/>
          <w:i/>
          <w:sz w:val="24"/>
          <w:szCs w:val="24"/>
        </w:rPr>
      </w:pPr>
    </w:p>
    <w:p w14:paraId="6BD191EB" w14:textId="1B71948D" w:rsidR="00DC05DB" w:rsidRPr="00094E6C" w:rsidRDefault="00DC05DB" w:rsidP="00094E6C">
      <w:pPr>
        <w:pStyle w:val="Normal1"/>
        <w:widowControl w:val="0"/>
        <w:spacing w:line="240" w:lineRule="auto"/>
        <w:ind w:left="225"/>
        <w:rPr>
          <w:b/>
          <w:i/>
          <w:sz w:val="24"/>
          <w:szCs w:val="24"/>
        </w:rPr>
      </w:pPr>
      <w:r w:rsidRPr="00094E6C">
        <w:rPr>
          <w:b/>
          <w:i/>
          <w:sz w:val="24"/>
          <w:szCs w:val="24"/>
        </w:rPr>
        <w:t>The Lord Has Blessed Us With:</w:t>
      </w:r>
    </w:p>
    <w:p w14:paraId="6BD191EC" w14:textId="77777777" w:rsidR="001C4C71" w:rsidRPr="00094E6C" w:rsidRDefault="00DC05DB" w:rsidP="00094E6C">
      <w:pPr>
        <w:pStyle w:val="Normal1"/>
        <w:widowControl w:val="0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94E6C">
        <w:rPr>
          <w:b/>
          <w:sz w:val="24"/>
          <w:szCs w:val="24"/>
          <w:u w:val="single"/>
        </w:rPr>
        <w:t>ABILITIES</w:t>
      </w:r>
      <w:r w:rsidRPr="00094E6C">
        <w:rPr>
          <w:b/>
          <w:sz w:val="24"/>
          <w:szCs w:val="24"/>
        </w:rPr>
        <w:t xml:space="preserve"> THAT COULD BE USED TO GLORIFY HIM</w:t>
      </w:r>
      <w:bookmarkEnd w:id="0"/>
    </w:p>
    <w:p w14:paraId="71AE80F4" w14:textId="68183BE1" w:rsidR="000C305D" w:rsidRDefault="000B1829" w:rsidP="0044736A">
      <w:pPr>
        <w:pStyle w:val="Normal1"/>
        <w:widowControl w:val="0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0C305D">
        <w:rPr>
          <w:b/>
          <w:bCs/>
          <w:sz w:val="24"/>
          <w:szCs w:val="24"/>
        </w:rPr>
        <w:t>Our abilities haven’t been given to us to just help us make a living; they’ve also been given to us for ministry</w:t>
      </w:r>
      <w:r w:rsidRPr="00094E6C">
        <w:rPr>
          <w:sz w:val="24"/>
          <w:szCs w:val="24"/>
        </w:rPr>
        <w:t xml:space="preserve">.  </w:t>
      </w:r>
    </w:p>
    <w:p w14:paraId="6BD191F5" w14:textId="77777777" w:rsidR="00DC05DB" w:rsidRPr="00094E6C" w:rsidRDefault="00DC05DB" w:rsidP="00094E6C">
      <w:pPr>
        <w:pStyle w:val="Normal1"/>
        <w:widowControl w:val="0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5E021C">
        <w:rPr>
          <w:b/>
          <w:sz w:val="24"/>
          <w:szCs w:val="24"/>
          <w:u w:val="single"/>
        </w:rPr>
        <w:t>POSSESSIONS</w:t>
      </w:r>
      <w:r w:rsidRPr="00094E6C">
        <w:rPr>
          <w:b/>
          <w:sz w:val="24"/>
          <w:szCs w:val="24"/>
        </w:rPr>
        <w:t xml:space="preserve"> THAT COULD BE USED TO GLORIFY HIM</w:t>
      </w:r>
    </w:p>
    <w:p w14:paraId="6BD191F8" w14:textId="7A415AA6" w:rsidR="00113AD1" w:rsidRPr="00094E6C" w:rsidRDefault="001C4C71" w:rsidP="00CC27DA">
      <w:pPr>
        <w:pStyle w:val="Normal1"/>
        <w:widowControl w:val="0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094E6C">
        <w:rPr>
          <w:b/>
          <w:sz w:val="24"/>
          <w:szCs w:val="24"/>
        </w:rPr>
        <w:t>We all have possessions and finances that should be used to honor the Lord.</w:t>
      </w:r>
    </w:p>
    <w:p w14:paraId="6BD191FF" w14:textId="77777777" w:rsidR="00DC05DB" w:rsidRPr="00094E6C" w:rsidRDefault="00DC05DB" w:rsidP="00094E6C">
      <w:pPr>
        <w:pStyle w:val="Normal1"/>
        <w:widowControl w:val="0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094E6C">
        <w:rPr>
          <w:b/>
          <w:sz w:val="24"/>
          <w:szCs w:val="24"/>
          <w:u w:val="single"/>
        </w:rPr>
        <w:t>TESTIMONIES</w:t>
      </w:r>
      <w:r w:rsidRPr="00094E6C">
        <w:rPr>
          <w:b/>
          <w:sz w:val="24"/>
          <w:szCs w:val="24"/>
        </w:rPr>
        <w:t xml:space="preserve"> THAT COULD BE USED TO GLORIFY HIM</w:t>
      </w:r>
    </w:p>
    <w:p w14:paraId="6BD19207" w14:textId="1AF98B4C" w:rsidR="00B732C4" w:rsidRDefault="00AF68DD" w:rsidP="00094E6C">
      <w:pPr>
        <w:pStyle w:val="Normal1"/>
        <w:widowControl w:val="0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Every Christian has a “testimony”</w:t>
      </w:r>
      <w:r w:rsidR="001C4C71" w:rsidRPr="00094E6C">
        <w:rPr>
          <w:b/>
          <w:sz w:val="24"/>
          <w:szCs w:val="24"/>
        </w:rPr>
        <w:t xml:space="preserve"> that can be u</w:t>
      </w:r>
      <w:r w:rsidR="007D4F1E" w:rsidRPr="00094E6C">
        <w:rPr>
          <w:b/>
          <w:sz w:val="24"/>
          <w:szCs w:val="24"/>
        </w:rPr>
        <w:t>sed</w:t>
      </w:r>
      <w:r w:rsidR="001C4C71" w:rsidRPr="00094E6C">
        <w:rPr>
          <w:b/>
          <w:sz w:val="24"/>
          <w:szCs w:val="24"/>
        </w:rPr>
        <w:t xml:space="preserve"> to honor the Lord and bring people into a relationship with Him.</w:t>
      </w:r>
    </w:p>
    <w:p w14:paraId="6BD19221" w14:textId="1180E501" w:rsidR="008E6D1D" w:rsidRDefault="008E6D1D" w:rsidP="00260A2B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5AEA0A9C" w14:textId="77777777" w:rsidR="00F244F2" w:rsidRDefault="00F244F2" w:rsidP="00260A2B">
      <w:pPr>
        <w:pStyle w:val="Normal1"/>
        <w:widowControl w:val="0"/>
        <w:spacing w:line="240" w:lineRule="auto"/>
        <w:rPr>
          <w:sz w:val="24"/>
          <w:szCs w:val="24"/>
        </w:rPr>
      </w:pPr>
    </w:p>
    <w:p w14:paraId="77BDFFB0" w14:textId="77777777" w:rsidR="00F244F2" w:rsidRPr="00F244F2" w:rsidRDefault="00F244F2" w:rsidP="00F244F2">
      <w:pPr>
        <w:spacing w:after="0" w:line="240" w:lineRule="auto"/>
        <w:contextualSpacing/>
        <w:jc w:val="center"/>
        <w:rPr>
          <w:rFonts w:ascii="Arial" w:eastAsia="Calibri" w:hAnsi="Arial" w:cs="Arial"/>
          <w:b/>
          <w:kern w:val="2"/>
          <w:sz w:val="36"/>
          <w:szCs w:val="36"/>
          <w:u w:val="single"/>
        </w:rPr>
      </w:pPr>
      <w:r w:rsidRPr="00F244F2">
        <w:rPr>
          <w:rFonts w:ascii="Arial" w:eastAsia="Calibri" w:hAnsi="Arial" w:cs="Arial"/>
          <w:b/>
          <w:kern w:val="2"/>
          <w:sz w:val="36"/>
          <w:szCs w:val="36"/>
          <w:u w:val="single"/>
        </w:rPr>
        <w:t>CONNECT GROUP DISCUSSION</w:t>
      </w:r>
    </w:p>
    <w:p w14:paraId="4F06EC49" w14:textId="77777777" w:rsidR="00F244F2" w:rsidRPr="00F244F2" w:rsidRDefault="00F244F2" w:rsidP="00F244F2">
      <w:pPr>
        <w:spacing w:after="0" w:line="240" w:lineRule="auto"/>
        <w:contextualSpacing/>
        <w:rPr>
          <w:rFonts w:ascii="Arial" w:eastAsia="Calibri" w:hAnsi="Arial" w:cs="Arial"/>
          <w:b/>
          <w:kern w:val="2"/>
          <w:sz w:val="24"/>
          <w:szCs w:val="24"/>
        </w:rPr>
      </w:pPr>
    </w:p>
    <w:p w14:paraId="57A39558" w14:textId="77777777" w:rsidR="00F244F2" w:rsidRPr="00F244F2" w:rsidRDefault="00F244F2" w:rsidP="00F244F2">
      <w:pPr>
        <w:spacing w:after="0" w:line="240" w:lineRule="auto"/>
        <w:contextualSpacing/>
        <w:rPr>
          <w:rFonts w:ascii="Arial" w:eastAsia="Calibri" w:hAnsi="Arial" w:cs="Arial"/>
          <w:b/>
          <w:kern w:val="2"/>
          <w:sz w:val="24"/>
          <w:szCs w:val="24"/>
        </w:rPr>
      </w:pPr>
      <w:r w:rsidRPr="00F244F2">
        <w:rPr>
          <w:rFonts w:ascii="Arial" w:eastAsia="Calibri" w:hAnsi="Arial" w:cs="Arial"/>
          <w:b/>
          <w:kern w:val="2"/>
          <w:sz w:val="24"/>
          <w:szCs w:val="24"/>
        </w:rPr>
        <w:t>UNDERSTANDING</w:t>
      </w:r>
    </w:p>
    <w:p w14:paraId="09153E77" w14:textId="1476DEF6" w:rsidR="008931EF" w:rsidRDefault="008931EF" w:rsidP="00F244F2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What does Mark 11:1-10 teach us about God/Jesus</w:t>
      </w:r>
      <w:r w:rsidR="001D015A">
        <w:rPr>
          <w:rFonts w:ascii="Arial" w:eastAsia="Calibri" w:hAnsi="Arial" w:cs="Arial"/>
          <w:bCs/>
          <w:kern w:val="2"/>
          <w:sz w:val="24"/>
          <w:szCs w:val="24"/>
        </w:rPr>
        <w:t>?</w:t>
      </w:r>
    </w:p>
    <w:p w14:paraId="751A8ACD" w14:textId="30B0C8D4" w:rsidR="00017220" w:rsidRDefault="00017220" w:rsidP="00F244F2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 xml:space="preserve">What is the period of Jesus’ life </w:t>
      </w:r>
      <w:r w:rsidR="004101F8">
        <w:rPr>
          <w:rFonts w:ascii="Arial" w:eastAsia="Calibri" w:hAnsi="Arial" w:cs="Arial"/>
          <w:bCs/>
          <w:kern w:val="2"/>
          <w:sz w:val="24"/>
          <w:szCs w:val="24"/>
        </w:rPr>
        <w:t>leading up to His death</w:t>
      </w:r>
      <w:r>
        <w:rPr>
          <w:rFonts w:ascii="Arial" w:eastAsia="Calibri" w:hAnsi="Arial" w:cs="Arial"/>
          <w:bCs/>
          <w:kern w:val="2"/>
          <w:sz w:val="24"/>
          <w:szCs w:val="24"/>
        </w:rPr>
        <w:t xml:space="preserve"> referred to as?</w:t>
      </w:r>
    </w:p>
    <w:p w14:paraId="39A52F3B" w14:textId="7BE40180" w:rsidR="00F244F2" w:rsidRPr="00F244F2" w:rsidRDefault="00731BCD" w:rsidP="00F244F2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 xml:space="preserve">Why </w:t>
      </w:r>
      <w:r w:rsidR="0030638F">
        <w:rPr>
          <w:rFonts w:ascii="Arial" w:eastAsia="Calibri" w:hAnsi="Arial" w:cs="Arial"/>
          <w:bCs/>
          <w:kern w:val="2"/>
          <w:sz w:val="24"/>
          <w:szCs w:val="24"/>
        </w:rPr>
        <w:t>was it important that</w:t>
      </w:r>
      <w:r>
        <w:rPr>
          <w:rFonts w:ascii="Arial" w:eastAsia="Calibri" w:hAnsi="Arial" w:cs="Arial"/>
          <w:bCs/>
          <w:kern w:val="2"/>
          <w:sz w:val="24"/>
          <w:szCs w:val="24"/>
        </w:rPr>
        <w:t xml:space="preserve"> the </w:t>
      </w:r>
      <w:r w:rsidR="0030638F">
        <w:rPr>
          <w:rFonts w:ascii="Arial" w:eastAsia="Calibri" w:hAnsi="Arial" w:cs="Arial"/>
          <w:bCs/>
          <w:kern w:val="2"/>
          <w:sz w:val="24"/>
          <w:szCs w:val="24"/>
        </w:rPr>
        <w:t xml:space="preserve">colt (donkey) </w:t>
      </w:r>
      <w:r w:rsidR="00AF4E90">
        <w:rPr>
          <w:rFonts w:ascii="Arial" w:eastAsia="Calibri" w:hAnsi="Arial" w:cs="Arial"/>
          <w:bCs/>
          <w:kern w:val="2"/>
          <w:sz w:val="24"/>
          <w:szCs w:val="24"/>
        </w:rPr>
        <w:t>was one “which no one has ever sat”?</w:t>
      </w:r>
    </w:p>
    <w:p w14:paraId="6EC963F3" w14:textId="50A189F2" w:rsidR="00F244F2" w:rsidRPr="00F244F2" w:rsidRDefault="004101F8" w:rsidP="001D015A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 xml:space="preserve">What does </w:t>
      </w:r>
      <w:r w:rsidR="008931EF">
        <w:rPr>
          <w:rFonts w:ascii="Arial" w:eastAsia="Calibri" w:hAnsi="Arial" w:cs="Arial"/>
          <w:bCs/>
          <w:kern w:val="2"/>
          <w:sz w:val="24"/>
          <w:szCs w:val="24"/>
        </w:rPr>
        <w:t>Lordship mean when we speak about Jesus</w:t>
      </w:r>
      <w:r w:rsidR="00F244F2" w:rsidRPr="00F244F2">
        <w:rPr>
          <w:rFonts w:ascii="Arial" w:eastAsia="Calibri" w:hAnsi="Arial" w:cs="Arial"/>
          <w:bCs/>
          <w:kern w:val="2"/>
          <w:sz w:val="24"/>
          <w:szCs w:val="24"/>
        </w:rPr>
        <w:t>?</w:t>
      </w:r>
    </w:p>
    <w:p w14:paraId="3F0C459B" w14:textId="77777777" w:rsidR="00F244F2" w:rsidRPr="00F244F2" w:rsidRDefault="00F244F2" w:rsidP="00F244F2">
      <w:pPr>
        <w:spacing w:line="240" w:lineRule="auto"/>
        <w:contextualSpacing/>
        <w:rPr>
          <w:rFonts w:ascii="Arial" w:eastAsia="Calibri" w:hAnsi="Arial" w:cs="Arial"/>
          <w:b/>
          <w:kern w:val="2"/>
          <w:sz w:val="24"/>
          <w:szCs w:val="24"/>
        </w:rPr>
      </w:pPr>
    </w:p>
    <w:p w14:paraId="54D72D8A" w14:textId="77777777" w:rsidR="00F244F2" w:rsidRPr="00F244F2" w:rsidRDefault="00F244F2" w:rsidP="00F244F2">
      <w:pPr>
        <w:spacing w:line="240" w:lineRule="auto"/>
        <w:contextualSpacing/>
        <w:rPr>
          <w:rFonts w:ascii="Arial" w:eastAsia="Calibri" w:hAnsi="Arial" w:cs="Arial"/>
          <w:b/>
          <w:kern w:val="2"/>
          <w:sz w:val="24"/>
          <w:szCs w:val="24"/>
        </w:rPr>
      </w:pPr>
      <w:r w:rsidRPr="00F244F2">
        <w:rPr>
          <w:rFonts w:ascii="Arial" w:eastAsia="Calibri" w:hAnsi="Arial" w:cs="Arial"/>
          <w:b/>
          <w:kern w:val="2"/>
          <w:sz w:val="24"/>
          <w:szCs w:val="24"/>
        </w:rPr>
        <w:t>DIGGING DEEPER</w:t>
      </w:r>
    </w:p>
    <w:p w14:paraId="5DFAE5FE" w14:textId="0E67C4D1" w:rsidR="001D015A" w:rsidRPr="00F244F2" w:rsidRDefault="001D015A" w:rsidP="001D015A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What are some specific ways we can demonstrate that Jesus is the “Ruler of our lives”?</w:t>
      </w:r>
    </w:p>
    <w:p w14:paraId="71E5C222" w14:textId="77777777" w:rsidR="005D47B4" w:rsidRDefault="005D47B4" w:rsidP="00F244F2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Why do so many people, including ourselves, struggle to submit to the complete Lordship of Christ in our lives?</w:t>
      </w:r>
    </w:p>
    <w:p w14:paraId="220A260D" w14:textId="0094FF7C" w:rsidR="00F244F2" w:rsidRDefault="00011567" w:rsidP="00F244F2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Is there a specific area in your life that you struggle to surrender to the Lordship of Christ? Explain</w:t>
      </w:r>
      <w:r w:rsidR="00AB64D4">
        <w:rPr>
          <w:rFonts w:ascii="Arial" w:eastAsia="Calibri" w:hAnsi="Arial" w:cs="Arial"/>
          <w:bCs/>
          <w:kern w:val="2"/>
          <w:sz w:val="24"/>
          <w:szCs w:val="24"/>
        </w:rPr>
        <w:t>. (Pause and pray for each other concerning these things.)</w:t>
      </w:r>
    </w:p>
    <w:p w14:paraId="523370EB" w14:textId="2269DD86" w:rsidR="00AB64D4" w:rsidRDefault="00AB64D4" w:rsidP="00F244F2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 xml:space="preserve">What resources do you </w:t>
      </w:r>
      <w:r w:rsidR="00160AFE">
        <w:rPr>
          <w:rFonts w:ascii="Arial" w:eastAsia="Calibri" w:hAnsi="Arial" w:cs="Arial"/>
          <w:bCs/>
          <w:kern w:val="2"/>
          <w:sz w:val="24"/>
          <w:szCs w:val="24"/>
        </w:rPr>
        <w:t>have that could be used for the Lord’s purposes and to bring Him glory?</w:t>
      </w:r>
    </w:p>
    <w:p w14:paraId="63C7DF24" w14:textId="5CF39D78" w:rsidR="00160AFE" w:rsidRDefault="00837F5F" w:rsidP="00F244F2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What abilities do you have that you could be using to advance God’s mission?</w:t>
      </w:r>
    </w:p>
    <w:p w14:paraId="0EFE9C45" w14:textId="15AD05CF" w:rsidR="00F304E4" w:rsidRPr="00F244F2" w:rsidRDefault="00F304E4" w:rsidP="00F244F2">
      <w:pPr>
        <w:numPr>
          <w:ilvl w:val="0"/>
          <w:numId w:val="12"/>
        </w:numPr>
        <w:spacing w:after="0"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What will you do differently as a result of this study?</w:t>
      </w:r>
    </w:p>
    <w:p w14:paraId="7A6286C7" w14:textId="77777777" w:rsidR="00F244F2" w:rsidRPr="00F244F2" w:rsidRDefault="00F244F2" w:rsidP="00F244F2">
      <w:pPr>
        <w:spacing w:line="240" w:lineRule="auto"/>
        <w:contextualSpacing/>
        <w:rPr>
          <w:rFonts w:ascii="Arial" w:eastAsia="Calibri" w:hAnsi="Arial" w:cs="Arial"/>
          <w:bCs/>
          <w:kern w:val="2"/>
          <w:sz w:val="24"/>
          <w:szCs w:val="24"/>
        </w:rPr>
      </w:pPr>
    </w:p>
    <w:p w14:paraId="30D97A21" w14:textId="77777777" w:rsidR="00F244F2" w:rsidRPr="00F244F2" w:rsidRDefault="00F244F2" w:rsidP="00F244F2">
      <w:pPr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</w:rPr>
      </w:pPr>
      <w:r w:rsidRPr="00F244F2">
        <w:rPr>
          <w:rFonts w:ascii="Arial" w:eastAsia="Arial" w:hAnsi="Arial" w:cs="Arial"/>
          <w:b/>
          <w:color w:val="000000"/>
          <w:kern w:val="2"/>
          <w:sz w:val="24"/>
          <w:szCs w:val="24"/>
        </w:rPr>
        <w:t>Loving Outward:</w:t>
      </w:r>
    </w:p>
    <w:p w14:paraId="222F04F4" w14:textId="77777777" w:rsidR="00F244F2" w:rsidRPr="00F244F2" w:rsidRDefault="00F244F2" w:rsidP="00F244F2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color w:val="000000"/>
          <w:kern w:val="2"/>
          <w:sz w:val="24"/>
          <w:szCs w:val="24"/>
        </w:rPr>
      </w:pPr>
      <w:r w:rsidRPr="00F244F2">
        <w:rPr>
          <w:rFonts w:ascii="Arial" w:eastAsia="Arial" w:hAnsi="Arial" w:cs="Arial"/>
          <w:bCs/>
          <w:color w:val="000000"/>
          <w:kern w:val="2"/>
          <w:sz w:val="24"/>
          <w:szCs w:val="24"/>
        </w:rPr>
        <w:t>Who do you need to share the gospel with this week?</w:t>
      </w:r>
    </w:p>
    <w:p w14:paraId="00DDCAA1" w14:textId="77777777" w:rsidR="00F244F2" w:rsidRPr="00F244F2" w:rsidRDefault="00F244F2" w:rsidP="00F244F2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color w:val="000000"/>
          <w:kern w:val="2"/>
          <w:sz w:val="24"/>
          <w:szCs w:val="24"/>
        </w:rPr>
      </w:pPr>
      <w:r w:rsidRPr="00F244F2">
        <w:rPr>
          <w:rFonts w:ascii="Arial" w:eastAsia="Arial" w:hAnsi="Arial" w:cs="Arial"/>
          <w:bCs/>
          <w:color w:val="000000"/>
          <w:kern w:val="2"/>
          <w:sz w:val="24"/>
          <w:szCs w:val="24"/>
        </w:rPr>
        <w:t>Who do you need to follow-up with regarding the gospel?</w:t>
      </w:r>
    </w:p>
    <w:p w14:paraId="167B3F0F" w14:textId="76B60BD9" w:rsidR="00F244F2" w:rsidRPr="00F304E4" w:rsidRDefault="00F244F2" w:rsidP="00F304E4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color w:val="000000"/>
          <w:kern w:val="2"/>
          <w:sz w:val="24"/>
          <w:szCs w:val="24"/>
        </w:rPr>
      </w:pPr>
      <w:r w:rsidRPr="00F244F2">
        <w:rPr>
          <w:rFonts w:ascii="Arial" w:eastAsia="Arial" w:hAnsi="Arial" w:cs="Arial"/>
          <w:bCs/>
          <w:color w:val="000000"/>
          <w:kern w:val="2"/>
          <w:sz w:val="24"/>
          <w:szCs w:val="24"/>
        </w:rPr>
        <w:t>Who are you bringing to church next Sunday?</w:t>
      </w:r>
    </w:p>
    <w:sectPr w:rsidR="00F244F2" w:rsidRPr="00F304E4" w:rsidSect="005F0146">
      <w:pgSz w:w="15840" w:h="12240" w:orient="landscape"/>
      <w:pgMar w:top="360" w:right="360" w:bottom="360" w:left="360" w:header="720" w:footer="720" w:gutter="0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6ED3"/>
    <w:multiLevelType w:val="hybridMultilevel"/>
    <w:tmpl w:val="A726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185A"/>
    <w:multiLevelType w:val="hybridMultilevel"/>
    <w:tmpl w:val="7E80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3A97"/>
    <w:multiLevelType w:val="hybridMultilevel"/>
    <w:tmpl w:val="3E5476F8"/>
    <w:lvl w:ilvl="0" w:tplc="9A843562">
      <w:numFmt w:val="bullet"/>
      <w:lvlText w:val=""/>
      <w:lvlJc w:val="left"/>
      <w:pPr>
        <w:ind w:left="585" w:hanging="360"/>
      </w:pPr>
      <w:rPr>
        <w:rFonts w:ascii="Symbol" w:eastAsia="Arial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2FE77F98"/>
    <w:multiLevelType w:val="hybridMultilevel"/>
    <w:tmpl w:val="AB50CE04"/>
    <w:lvl w:ilvl="0" w:tplc="CCAA222E">
      <w:numFmt w:val="bullet"/>
      <w:lvlText w:val="-"/>
      <w:lvlJc w:val="left"/>
      <w:pPr>
        <w:ind w:left="9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C3D31CC"/>
    <w:multiLevelType w:val="hybridMultilevel"/>
    <w:tmpl w:val="930E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95D17"/>
    <w:multiLevelType w:val="hybridMultilevel"/>
    <w:tmpl w:val="706A1AAE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52C5A"/>
    <w:multiLevelType w:val="hybridMultilevel"/>
    <w:tmpl w:val="C964A574"/>
    <w:lvl w:ilvl="0" w:tplc="8E2CD4C4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DB10A42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4E0E31F0"/>
    <w:multiLevelType w:val="hybridMultilevel"/>
    <w:tmpl w:val="74BCE2A6"/>
    <w:lvl w:ilvl="0" w:tplc="7E8E9B6C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A9E8BB96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532C7EC0"/>
    <w:multiLevelType w:val="hybridMultilevel"/>
    <w:tmpl w:val="769CB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9" w15:restartNumberingAfterBreak="0">
    <w:nsid w:val="53C449E5"/>
    <w:multiLevelType w:val="hybridMultilevel"/>
    <w:tmpl w:val="49FCA8AC"/>
    <w:lvl w:ilvl="0" w:tplc="A38490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B61A1"/>
    <w:multiLevelType w:val="hybridMultilevel"/>
    <w:tmpl w:val="212027E4"/>
    <w:lvl w:ilvl="0" w:tplc="C0121EA6">
      <w:start w:val="2"/>
      <w:numFmt w:val="bullet"/>
      <w:lvlText w:val="-"/>
      <w:lvlJc w:val="left"/>
      <w:pPr>
        <w:ind w:left="945" w:hanging="360"/>
      </w:pPr>
      <w:rPr>
        <w:rFonts w:ascii="Arial" w:eastAsia="Arial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AC17839"/>
    <w:multiLevelType w:val="hybridMultilevel"/>
    <w:tmpl w:val="CBC0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17EEE"/>
    <w:multiLevelType w:val="multilevel"/>
    <w:tmpl w:val="A5CE6E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78C26F59"/>
    <w:multiLevelType w:val="hybridMultilevel"/>
    <w:tmpl w:val="D93A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695">
    <w:abstractNumId w:val="12"/>
  </w:num>
  <w:num w:numId="2" w16cid:durableId="599096773">
    <w:abstractNumId w:val="2"/>
  </w:num>
  <w:num w:numId="3" w16cid:durableId="1449549276">
    <w:abstractNumId w:val="10"/>
  </w:num>
  <w:num w:numId="4" w16cid:durableId="1501044112">
    <w:abstractNumId w:val="6"/>
  </w:num>
  <w:num w:numId="5" w16cid:durableId="1814369516">
    <w:abstractNumId w:val="7"/>
  </w:num>
  <w:num w:numId="6" w16cid:durableId="1124302385">
    <w:abstractNumId w:val="8"/>
  </w:num>
  <w:num w:numId="7" w16cid:durableId="1051197500">
    <w:abstractNumId w:val="1"/>
  </w:num>
  <w:num w:numId="8" w16cid:durableId="1782800199">
    <w:abstractNumId w:val="3"/>
  </w:num>
  <w:num w:numId="9" w16cid:durableId="2030062067">
    <w:abstractNumId w:val="13"/>
  </w:num>
  <w:num w:numId="10" w16cid:durableId="130633955">
    <w:abstractNumId w:val="11"/>
  </w:num>
  <w:num w:numId="11" w16cid:durableId="1931696881">
    <w:abstractNumId w:val="5"/>
  </w:num>
  <w:num w:numId="12" w16cid:durableId="381027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010631">
    <w:abstractNumId w:val="9"/>
  </w:num>
  <w:num w:numId="14" w16cid:durableId="105272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A2"/>
    <w:rsid w:val="00011567"/>
    <w:rsid w:val="00017220"/>
    <w:rsid w:val="00057FE3"/>
    <w:rsid w:val="00062D91"/>
    <w:rsid w:val="00064BF1"/>
    <w:rsid w:val="00070814"/>
    <w:rsid w:val="00077569"/>
    <w:rsid w:val="00081EDB"/>
    <w:rsid w:val="00091D73"/>
    <w:rsid w:val="00094E6C"/>
    <w:rsid w:val="000B1829"/>
    <w:rsid w:val="000C305D"/>
    <w:rsid w:val="000D1FF0"/>
    <w:rsid w:val="00113AD1"/>
    <w:rsid w:val="00160AFE"/>
    <w:rsid w:val="00195EA6"/>
    <w:rsid w:val="00197F68"/>
    <w:rsid w:val="001B49B9"/>
    <w:rsid w:val="001B7F16"/>
    <w:rsid w:val="001C2109"/>
    <w:rsid w:val="001C41DB"/>
    <w:rsid w:val="001C4C71"/>
    <w:rsid w:val="001D015A"/>
    <w:rsid w:val="001D1C5A"/>
    <w:rsid w:val="001F68E3"/>
    <w:rsid w:val="00260A2B"/>
    <w:rsid w:val="002A1B82"/>
    <w:rsid w:val="002A4B9A"/>
    <w:rsid w:val="002B0654"/>
    <w:rsid w:val="0030638F"/>
    <w:rsid w:val="00324008"/>
    <w:rsid w:val="00332491"/>
    <w:rsid w:val="00394920"/>
    <w:rsid w:val="003A0648"/>
    <w:rsid w:val="003A3D92"/>
    <w:rsid w:val="003F13A2"/>
    <w:rsid w:val="004101F8"/>
    <w:rsid w:val="00440E0F"/>
    <w:rsid w:val="0044736A"/>
    <w:rsid w:val="0047691B"/>
    <w:rsid w:val="0048721B"/>
    <w:rsid w:val="004951A2"/>
    <w:rsid w:val="004B205E"/>
    <w:rsid w:val="004B5002"/>
    <w:rsid w:val="0050354C"/>
    <w:rsid w:val="005415A4"/>
    <w:rsid w:val="00545DDA"/>
    <w:rsid w:val="00567357"/>
    <w:rsid w:val="00572FA4"/>
    <w:rsid w:val="005C41A4"/>
    <w:rsid w:val="005D47B4"/>
    <w:rsid w:val="005E021C"/>
    <w:rsid w:val="005E251C"/>
    <w:rsid w:val="005E4A4A"/>
    <w:rsid w:val="005E6300"/>
    <w:rsid w:val="005F0146"/>
    <w:rsid w:val="006279A0"/>
    <w:rsid w:val="006514E3"/>
    <w:rsid w:val="006664F5"/>
    <w:rsid w:val="006719DD"/>
    <w:rsid w:val="006D7925"/>
    <w:rsid w:val="007132F0"/>
    <w:rsid w:val="007154C4"/>
    <w:rsid w:val="00731BCD"/>
    <w:rsid w:val="00732CF5"/>
    <w:rsid w:val="007408E8"/>
    <w:rsid w:val="0075271F"/>
    <w:rsid w:val="0077324B"/>
    <w:rsid w:val="00797EAB"/>
    <w:rsid w:val="007A541D"/>
    <w:rsid w:val="007C7BDE"/>
    <w:rsid w:val="007D1197"/>
    <w:rsid w:val="007D2DA3"/>
    <w:rsid w:val="007D4F1E"/>
    <w:rsid w:val="00815C97"/>
    <w:rsid w:val="00837F5F"/>
    <w:rsid w:val="00844554"/>
    <w:rsid w:val="0084635F"/>
    <w:rsid w:val="0088114F"/>
    <w:rsid w:val="008931EF"/>
    <w:rsid w:val="008E6D1D"/>
    <w:rsid w:val="008F7E87"/>
    <w:rsid w:val="00901D25"/>
    <w:rsid w:val="00924BBE"/>
    <w:rsid w:val="00960889"/>
    <w:rsid w:val="009670A0"/>
    <w:rsid w:val="00967374"/>
    <w:rsid w:val="009706BB"/>
    <w:rsid w:val="009A1AA8"/>
    <w:rsid w:val="009C32F0"/>
    <w:rsid w:val="009D55C5"/>
    <w:rsid w:val="00A03D50"/>
    <w:rsid w:val="00A15073"/>
    <w:rsid w:val="00A32D99"/>
    <w:rsid w:val="00A37297"/>
    <w:rsid w:val="00A8089D"/>
    <w:rsid w:val="00AA0408"/>
    <w:rsid w:val="00AB64D4"/>
    <w:rsid w:val="00AE0E2D"/>
    <w:rsid w:val="00AF117B"/>
    <w:rsid w:val="00AF4E90"/>
    <w:rsid w:val="00AF68DD"/>
    <w:rsid w:val="00B37FA9"/>
    <w:rsid w:val="00B732C4"/>
    <w:rsid w:val="00BD45A3"/>
    <w:rsid w:val="00BD70C1"/>
    <w:rsid w:val="00BE7B6C"/>
    <w:rsid w:val="00BF045E"/>
    <w:rsid w:val="00C6574B"/>
    <w:rsid w:val="00CA6771"/>
    <w:rsid w:val="00CC27DA"/>
    <w:rsid w:val="00CC662D"/>
    <w:rsid w:val="00D40723"/>
    <w:rsid w:val="00D5203F"/>
    <w:rsid w:val="00D54D48"/>
    <w:rsid w:val="00D92915"/>
    <w:rsid w:val="00DC05DB"/>
    <w:rsid w:val="00DD5343"/>
    <w:rsid w:val="00DD5F05"/>
    <w:rsid w:val="00DE2F36"/>
    <w:rsid w:val="00E91376"/>
    <w:rsid w:val="00EE66B3"/>
    <w:rsid w:val="00EF5154"/>
    <w:rsid w:val="00EF58D2"/>
    <w:rsid w:val="00F244F2"/>
    <w:rsid w:val="00F304E4"/>
    <w:rsid w:val="00F33FB2"/>
    <w:rsid w:val="00F515FD"/>
    <w:rsid w:val="00F6034F"/>
    <w:rsid w:val="00F66DA8"/>
    <w:rsid w:val="00FC237F"/>
    <w:rsid w:val="00FD148E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91BB"/>
  <w15:docId w15:val="{5C794433-3126-4890-A2A7-9BCD6645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F13A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3F13A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3F13A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3F13A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3F13A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3F13A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F13A2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3F13A2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3F13A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3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 of God 1 - Celebrating Jesus (Mar. 15-16).docx</vt:lpstr>
    </vt:vector>
  </TitlesOfParts>
  <Company>Microsoft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 of God 1 - Celebrating Jesus (Mar. 15-16).docx</dc:title>
  <dc:creator>Dennis Watson</dc:creator>
  <cp:lastModifiedBy>Checkerz Williams</cp:lastModifiedBy>
  <cp:revision>70</cp:revision>
  <cp:lastPrinted>2025-03-23T12:32:00Z</cp:lastPrinted>
  <dcterms:created xsi:type="dcterms:W3CDTF">2014-03-12T18:31:00Z</dcterms:created>
  <dcterms:modified xsi:type="dcterms:W3CDTF">2025-03-23T12:37:00Z</dcterms:modified>
</cp:coreProperties>
</file>