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43C6F" w14:textId="77777777" w:rsidR="0086313A" w:rsidRPr="00844514" w:rsidRDefault="00084AB6" w:rsidP="00A8566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844514">
        <w:rPr>
          <w:rFonts w:ascii="Arial" w:hAnsi="Arial" w:cs="Arial"/>
          <w:b/>
          <w:sz w:val="36"/>
          <w:szCs w:val="36"/>
          <w:u w:val="single"/>
        </w:rPr>
        <w:t>RE-ROUTING OUR PASSIONS</w:t>
      </w:r>
    </w:p>
    <w:p w14:paraId="7C8F5CB1" w14:textId="77777777" w:rsidR="00084AB6" w:rsidRPr="00A8566B" w:rsidRDefault="00084AB6" w:rsidP="00A856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8566B">
        <w:rPr>
          <w:rFonts w:ascii="Arial" w:hAnsi="Arial" w:cs="Arial"/>
          <w:b/>
          <w:sz w:val="24"/>
          <w:szCs w:val="24"/>
        </w:rPr>
        <w:t>Mark 7:14-23</w:t>
      </w:r>
    </w:p>
    <w:p w14:paraId="2D1236C4" w14:textId="77777777" w:rsidR="00E05BD5" w:rsidRPr="0026689B" w:rsidRDefault="00E05BD5" w:rsidP="00A8566B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6E1A2848" w14:textId="77777777" w:rsidR="00084AB6" w:rsidRPr="00A8566B" w:rsidRDefault="00084AB6" w:rsidP="00A8566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8566B">
        <w:rPr>
          <w:rFonts w:ascii="Arial" w:hAnsi="Arial" w:cs="Arial"/>
          <w:b/>
          <w:sz w:val="24"/>
          <w:szCs w:val="24"/>
        </w:rPr>
        <w:t>Jesus recognized that people need to be “re-routed” at times in regards to their passions, priorities, perspectives, etc.</w:t>
      </w:r>
    </w:p>
    <w:p w14:paraId="31D1AB4C" w14:textId="1AADCBC9" w:rsidR="00844514" w:rsidRPr="001943CA" w:rsidRDefault="00084AB6" w:rsidP="001943C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8566B">
        <w:rPr>
          <w:rFonts w:ascii="Arial" w:hAnsi="Arial" w:cs="Arial"/>
          <w:b/>
          <w:sz w:val="24"/>
          <w:szCs w:val="24"/>
        </w:rPr>
        <w:t>The “route” we travel in life is very important because our direction determines our destination.</w:t>
      </w:r>
    </w:p>
    <w:p w14:paraId="74330BF0" w14:textId="57F75934" w:rsidR="00926C42" w:rsidRPr="00844514" w:rsidRDefault="00084AB6" w:rsidP="0084451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8566B">
        <w:rPr>
          <w:rFonts w:ascii="Arial" w:hAnsi="Arial" w:cs="Arial"/>
          <w:b/>
          <w:sz w:val="24"/>
          <w:szCs w:val="24"/>
        </w:rPr>
        <w:t>Jesus wa</w:t>
      </w:r>
      <w:r w:rsidR="00926C42" w:rsidRPr="00A8566B">
        <w:rPr>
          <w:rFonts w:ascii="Arial" w:hAnsi="Arial" w:cs="Arial"/>
          <w:b/>
          <w:sz w:val="24"/>
          <w:szCs w:val="24"/>
        </w:rPr>
        <w:t>s telling them, and us,</w:t>
      </w:r>
      <w:r w:rsidRPr="00A8566B">
        <w:rPr>
          <w:rFonts w:ascii="Arial" w:hAnsi="Arial" w:cs="Arial"/>
          <w:b/>
          <w:sz w:val="24"/>
          <w:szCs w:val="24"/>
        </w:rPr>
        <w:t xml:space="preserve"> that our in</w:t>
      </w:r>
      <w:r w:rsidR="00E20EAF" w:rsidRPr="00A8566B">
        <w:rPr>
          <w:rFonts w:ascii="Arial" w:hAnsi="Arial" w:cs="Arial"/>
          <w:b/>
          <w:sz w:val="24"/>
          <w:szCs w:val="24"/>
        </w:rPr>
        <w:t>ternal</w:t>
      </w:r>
      <w:r w:rsidRPr="00A8566B">
        <w:rPr>
          <w:rFonts w:ascii="Arial" w:hAnsi="Arial" w:cs="Arial"/>
          <w:b/>
          <w:sz w:val="24"/>
          <w:szCs w:val="24"/>
        </w:rPr>
        <w:t xml:space="preserve"> “character” is more important than our out</w:t>
      </w:r>
      <w:r w:rsidR="00E20EAF" w:rsidRPr="00A8566B">
        <w:rPr>
          <w:rFonts w:ascii="Arial" w:hAnsi="Arial" w:cs="Arial"/>
          <w:b/>
          <w:sz w:val="24"/>
          <w:szCs w:val="24"/>
        </w:rPr>
        <w:t>ward</w:t>
      </w:r>
      <w:r w:rsidRPr="00A8566B">
        <w:rPr>
          <w:rFonts w:ascii="Arial" w:hAnsi="Arial" w:cs="Arial"/>
          <w:b/>
          <w:sz w:val="24"/>
          <w:szCs w:val="24"/>
        </w:rPr>
        <w:t xml:space="preserve"> “appearance” if we are going to have the right direction and destination in life (Mark 7:1-23).</w:t>
      </w:r>
    </w:p>
    <w:p w14:paraId="1367E808" w14:textId="77777777" w:rsidR="00844514" w:rsidRDefault="00084AB6" w:rsidP="0084451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8566B">
        <w:rPr>
          <w:rFonts w:ascii="Arial" w:hAnsi="Arial" w:cs="Arial"/>
          <w:b/>
          <w:sz w:val="24"/>
          <w:szCs w:val="24"/>
        </w:rPr>
        <w:t xml:space="preserve">Many people live by the “dictates of their heart” rather than the directions given to us by God’s </w:t>
      </w:r>
      <w:r w:rsidR="00E87678" w:rsidRPr="00A8566B">
        <w:rPr>
          <w:rFonts w:ascii="Arial" w:hAnsi="Arial" w:cs="Arial"/>
          <w:b/>
          <w:sz w:val="24"/>
          <w:szCs w:val="24"/>
        </w:rPr>
        <w:t>Word</w:t>
      </w:r>
      <w:r w:rsidRPr="00A8566B">
        <w:rPr>
          <w:rFonts w:ascii="Arial" w:hAnsi="Arial" w:cs="Arial"/>
          <w:b/>
          <w:sz w:val="24"/>
          <w:szCs w:val="24"/>
        </w:rPr>
        <w:t xml:space="preserve"> and </w:t>
      </w:r>
      <w:r w:rsidR="00E87678" w:rsidRPr="00A8566B">
        <w:rPr>
          <w:rFonts w:ascii="Arial" w:hAnsi="Arial" w:cs="Arial"/>
          <w:b/>
          <w:sz w:val="24"/>
          <w:szCs w:val="24"/>
        </w:rPr>
        <w:t xml:space="preserve">God’s </w:t>
      </w:r>
      <w:r w:rsidRPr="00A8566B">
        <w:rPr>
          <w:rFonts w:ascii="Arial" w:hAnsi="Arial" w:cs="Arial"/>
          <w:b/>
          <w:sz w:val="24"/>
          <w:szCs w:val="24"/>
        </w:rPr>
        <w:t>Spirit.</w:t>
      </w:r>
    </w:p>
    <w:p w14:paraId="612BEBCB" w14:textId="77777777" w:rsidR="00844514" w:rsidRPr="00844514" w:rsidRDefault="007B54EA" w:rsidP="00844514">
      <w:pPr>
        <w:pStyle w:val="ListParagraph"/>
        <w:numPr>
          <w:ilvl w:val="0"/>
          <w:numId w:val="1"/>
        </w:numPr>
        <w:spacing w:after="0" w:line="240" w:lineRule="auto"/>
        <w:rPr>
          <w:rStyle w:val="text"/>
          <w:rFonts w:ascii="Arial" w:hAnsi="Arial" w:cs="Arial"/>
          <w:b/>
          <w:sz w:val="24"/>
          <w:szCs w:val="24"/>
        </w:rPr>
      </w:pPr>
      <w:r w:rsidRPr="00844514">
        <w:rPr>
          <w:rStyle w:val="text"/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“Guard your heart above all else, </w:t>
      </w:r>
      <w:r w:rsidRPr="00844514">
        <w:rPr>
          <w:rStyle w:val="indent-1-breaks"/>
          <w:rFonts w:ascii="Arial" w:hAnsi="Arial" w:cs="Arial"/>
          <w:i/>
          <w:color w:val="000000"/>
          <w:sz w:val="24"/>
          <w:szCs w:val="24"/>
          <w:shd w:val="clear" w:color="auto" w:fill="FFFFFF"/>
        </w:rPr>
        <w:t>  </w:t>
      </w:r>
      <w:r w:rsidRPr="00844514">
        <w:rPr>
          <w:rStyle w:val="text"/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for it determines the course of your life.” </w:t>
      </w:r>
      <w:r w:rsidRPr="00844514"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>(Proverbs 4:23 NLT)</w:t>
      </w:r>
    </w:p>
    <w:p w14:paraId="6EFD24DD" w14:textId="5CB6857D" w:rsidR="00FB76A6" w:rsidRPr="00844514" w:rsidRDefault="00FB76A6" w:rsidP="0084451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44514">
        <w:rPr>
          <w:rFonts w:ascii="Arial" w:hAnsi="Arial" w:cs="Arial"/>
          <w:i/>
          <w:sz w:val="24"/>
          <w:szCs w:val="24"/>
        </w:rPr>
        <w:t xml:space="preserve">“The heart of man plans his way . . .” </w:t>
      </w:r>
      <w:r w:rsidRPr="00844514">
        <w:rPr>
          <w:rFonts w:ascii="Arial" w:hAnsi="Arial" w:cs="Arial"/>
          <w:sz w:val="24"/>
          <w:szCs w:val="24"/>
        </w:rPr>
        <w:t>(Proverbs 16:9 ESV)</w:t>
      </w:r>
    </w:p>
    <w:p w14:paraId="47B11AE2" w14:textId="77777777" w:rsidR="00844514" w:rsidRDefault="006A0343" w:rsidP="0084451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8566B">
        <w:rPr>
          <w:rFonts w:ascii="Arial" w:hAnsi="Arial" w:cs="Arial"/>
          <w:b/>
          <w:sz w:val="24"/>
          <w:szCs w:val="24"/>
        </w:rPr>
        <w:t>“Following our heart” will cause us to engage in sinful and self-serving activities and relationships.</w:t>
      </w:r>
    </w:p>
    <w:p w14:paraId="36AFADE0" w14:textId="4D4E160F" w:rsidR="000841B1" w:rsidRPr="00844514" w:rsidRDefault="000841B1" w:rsidP="0084451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445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Jesus - </w:t>
      </w:r>
      <w:r w:rsidRPr="0084451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“It’s not what goes into your body that defiles you; you are defiled by what comes from your heart.” </w:t>
      </w:r>
      <w:r w:rsidRPr="00844514">
        <w:rPr>
          <w:rFonts w:ascii="Arial" w:hAnsi="Arial" w:cs="Arial"/>
          <w:color w:val="000000"/>
          <w:sz w:val="24"/>
          <w:szCs w:val="24"/>
          <w:shd w:val="clear" w:color="auto" w:fill="FFFFFF"/>
        </w:rPr>
        <w:t>(Mark 7:15 NLT)</w:t>
      </w:r>
    </w:p>
    <w:p w14:paraId="0120AC17" w14:textId="29147797" w:rsidR="006A0343" w:rsidRPr="00A8566B" w:rsidRDefault="006A0343" w:rsidP="00A8566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8566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To </w:t>
      </w:r>
      <w:r w:rsidR="007B54EA" w:rsidRPr="00A8566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“</w:t>
      </w:r>
      <w:r w:rsidRPr="00A8566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</w:t>
      </w:r>
      <w:r w:rsidR="007B54EA" w:rsidRPr="00A8566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e-rout</w:t>
      </w:r>
      <w:r w:rsidRPr="00A8566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</w:t>
      </w:r>
      <w:r w:rsidR="000841B1" w:rsidRPr="00A8566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our passions</w:t>
      </w:r>
      <w:r w:rsidR="007B54EA" w:rsidRPr="00A8566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” </w:t>
      </w:r>
      <w:r w:rsidRPr="00A8566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we must </w:t>
      </w:r>
      <w:r w:rsidR="000841B1" w:rsidRPr="00A8566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learn </w:t>
      </w:r>
      <w:r w:rsidR="007B54EA" w:rsidRPr="00A8566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t</w:t>
      </w:r>
      <w:r w:rsidR="000841B1" w:rsidRPr="00A8566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o re-direct our “heart” to </w:t>
      </w:r>
      <w:r w:rsidRPr="00A8566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desire and </w:t>
      </w:r>
      <w:r w:rsidR="000841B1" w:rsidRPr="00A8566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comply with God’s </w:t>
      </w:r>
      <w:r w:rsidR="007B54EA" w:rsidRPr="00A8566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Word and </w:t>
      </w:r>
      <w:r w:rsidR="000841B1" w:rsidRPr="00A8566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way</w:t>
      </w:r>
      <w:r w:rsidRPr="00A8566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for us</w:t>
      </w:r>
      <w:r w:rsidR="000841B1" w:rsidRPr="00A8566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</w:p>
    <w:p w14:paraId="5D7699F6" w14:textId="77777777" w:rsidR="000841B1" w:rsidRPr="0026689B" w:rsidRDefault="000841B1" w:rsidP="00A8566B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29FD67A2" w14:textId="77777777" w:rsidR="000841B1" w:rsidRPr="00A8566B" w:rsidRDefault="000841B1" w:rsidP="00A8566B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A8566B">
        <w:rPr>
          <w:rFonts w:ascii="Arial" w:hAnsi="Arial" w:cs="Arial"/>
          <w:b/>
          <w:i/>
          <w:sz w:val="24"/>
          <w:szCs w:val="24"/>
        </w:rPr>
        <w:t>“RE-ROUTING OUR PASSIONS” REQUIRES UNDERSTANDING:</w:t>
      </w:r>
    </w:p>
    <w:p w14:paraId="797D7B0E" w14:textId="77777777" w:rsidR="000841B1" w:rsidRPr="00A8566B" w:rsidRDefault="000841B1" w:rsidP="00A856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8566B">
        <w:rPr>
          <w:rFonts w:ascii="Arial" w:hAnsi="Arial" w:cs="Arial"/>
          <w:b/>
          <w:sz w:val="24"/>
          <w:szCs w:val="24"/>
        </w:rPr>
        <w:t xml:space="preserve">THE </w:t>
      </w:r>
      <w:r w:rsidRPr="00A8566B">
        <w:rPr>
          <w:rFonts w:ascii="Arial" w:hAnsi="Arial" w:cs="Arial"/>
          <w:b/>
          <w:sz w:val="24"/>
          <w:szCs w:val="24"/>
          <w:u w:val="single"/>
        </w:rPr>
        <w:t>CONDITION</w:t>
      </w:r>
      <w:r w:rsidRPr="00A8566B">
        <w:rPr>
          <w:rFonts w:ascii="Arial" w:hAnsi="Arial" w:cs="Arial"/>
          <w:b/>
          <w:sz w:val="24"/>
          <w:szCs w:val="24"/>
        </w:rPr>
        <w:t xml:space="preserve"> OF THE HUMAN HEART</w:t>
      </w:r>
    </w:p>
    <w:p w14:paraId="5DE6B3AE" w14:textId="2EEFC379" w:rsidR="000841B1" w:rsidRPr="00A8566B" w:rsidRDefault="000841B1" w:rsidP="00A8566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A8566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Jesus - </w:t>
      </w:r>
      <w:r w:rsidRPr="00A8566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“</w:t>
      </w:r>
      <w:r w:rsidR="00E26466" w:rsidRPr="00A8566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Nothing that goes into a person from outside can defile him but the things that come out of a person are what defile him.’</w:t>
      </w:r>
      <w:r w:rsidRPr="00A8566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” </w:t>
      </w:r>
      <w:r w:rsidRPr="00A8566B">
        <w:rPr>
          <w:rFonts w:ascii="Arial" w:hAnsi="Arial" w:cs="Arial"/>
          <w:color w:val="000000"/>
          <w:sz w:val="24"/>
          <w:szCs w:val="24"/>
          <w:shd w:val="clear" w:color="auto" w:fill="FFFFFF"/>
        </w:rPr>
        <w:t>(Mark 7:15)</w:t>
      </w:r>
    </w:p>
    <w:p w14:paraId="7688141E" w14:textId="56A30C3C" w:rsidR="000841B1" w:rsidRPr="00A8566B" w:rsidRDefault="000841B1" w:rsidP="00A8566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A8566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Jesus - </w:t>
      </w:r>
      <w:r w:rsidRPr="00A8566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“</w:t>
      </w:r>
      <w:r w:rsidR="00E26466" w:rsidRPr="00A8566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‘What comes out of a person is what defiles him.</w:t>
      </w:r>
      <w:r w:rsidRPr="00A8566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” </w:t>
      </w:r>
      <w:r w:rsidRPr="00A8566B">
        <w:rPr>
          <w:rFonts w:ascii="Arial" w:hAnsi="Arial" w:cs="Arial"/>
          <w:color w:val="000000"/>
          <w:sz w:val="24"/>
          <w:szCs w:val="24"/>
          <w:shd w:val="clear" w:color="auto" w:fill="FFFFFF"/>
        </w:rPr>
        <w:t>(Mark 7:20)</w:t>
      </w:r>
    </w:p>
    <w:p w14:paraId="5D78B10B" w14:textId="77777777" w:rsidR="00057326" w:rsidRPr="00A8566B" w:rsidRDefault="00057326" w:rsidP="00A8566B">
      <w:pPr>
        <w:spacing w:after="0" w:line="240" w:lineRule="auto"/>
        <w:ind w:left="225"/>
        <w:rPr>
          <w:rFonts w:ascii="Arial" w:hAnsi="Arial" w:cs="Arial"/>
          <w:b/>
          <w:i/>
          <w:sz w:val="24"/>
          <w:szCs w:val="24"/>
        </w:rPr>
      </w:pPr>
      <w:r w:rsidRPr="00A8566B">
        <w:rPr>
          <w:rFonts w:ascii="Arial" w:hAnsi="Arial" w:cs="Arial"/>
          <w:b/>
          <w:i/>
          <w:sz w:val="24"/>
          <w:szCs w:val="24"/>
        </w:rPr>
        <w:t>The Bible Teaches Us That:</w:t>
      </w:r>
    </w:p>
    <w:p w14:paraId="7D422ED0" w14:textId="77777777" w:rsidR="00AA3F03" w:rsidRPr="00A8566B" w:rsidRDefault="00057326" w:rsidP="00A8566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8566B">
        <w:rPr>
          <w:rFonts w:ascii="Arial" w:hAnsi="Arial" w:cs="Arial"/>
          <w:b/>
          <w:sz w:val="24"/>
          <w:szCs w:val="24"/>
        </w:rPr>
        <w:t xml:space="preserve">THE HUMAN HEART IS </w:t>
      </w:r>
      <w:r w:rsidRPr="00A8566B">
        <w:rPr>
          <w:rFonts w:ascii="Arial" w:hAnsi="Arial" w:cs="Arial"/>
          <w:b/>
          <w:sz w:val="24"/>
          <w:szCs w:val="24"/>
          <w:u w:val="single"/>
        </w:rPr>
        <w:t>DECEITFUL</w:t>
      </w:r>
    </w:p>
    <w:p w14:paraId="23D1FE62" w14:textId="12987160" w:rsidR="00057326" w:rsidRPr="00A8566B" w:rsidRDefault="00057326" w:rsidP="00A8566B">
      <w:pPr>
        <w:pStyle w:val="ListParagraph"/>
        <w:numPr>
          <w:ilvl w:val="1"/>
          <w:numId w:val="1"/>
        </w:numPr>
        <w:spacing w:after="0" w:line="240" w:lineRule="auto"/>
        <w:rPr>
          <w:rStyle w:val="text"/>
          <w:rFonts w:ascii="Arial" w:hAnsi="Arial" w:cs="Arial"/>
          <w:b/>
          <w:sz w:val="24"/>
          <w:szCs w:val="24"/>
        </w:rPr>
      </w:pPr>
      <w:r w:rsidRPr="00A8566B">
        <w:rPr>
          <w:rStyle w:val="text"/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“The human heart is the most deceitful of all things . . .” </w:t>
      </w:r>
      <w:r w:rsidRPr="00A8566B"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>(Jeremiah 17:9 NLT)</w:t>
      </w:r>
    </w:p>
    <w:p w14:paraId="5E3361A6" w14:textId="77777777" w:rsidR="00722617" w:rsidRPr="00A8566B" w:rsidRDefault="00057326" w:rsidP="00A8566B">
      <w:pPr>
        <w:pStyle w:val="ListParagraph"/>
        <w:numPr>
          <w:ilvl w:val="1"/>
          <w:numId w:val="1"/>
        </w:numPr>
        <w:spacing w:after="0" w:line="240" w:lineRule="auto"/>
        <w:rPr>
          <w:rStyle w:val="text"/>
          <w:rFonts w:ascii="Arial" w:hAnsi="Arial" w:cs="Arial"/>
          <w:bCs/>
          <w:i/>
          <w:sz w:val="24"/>
          <w:szCs w:val="24"/>
        </w:rPr>
      </w:pPr>
      <w:r w:rsidRPr="00A8566B">
        <w:rPr>
          <w:rStyle w:val="text"/>
          <w:rFonts w:ascii="Arial" w:hAnsi="Arial" w:cs="Arial"/>
          <w:bCs/>
          <w:color w:val="000000"/>
          <w:sz w:val="24"/>
          <w:szCs w:val="24"/>
          <w:shd w:val="clear" w:color="auto" w:fill="FFFFFF"/>
        </w:rPr>
        <w:t>It’s bad to be deceived by others, but even worse to be deceived by ourselves.</w:t>
      </w:r>
    </w:p>
    <w:p w14:paraId="0CA53225" w14:textId="3BFC6ECC" w:rsidR="00057326" w:rsidRPr="00A8566B" w:rsidRDefault="00057326" w:rsidP="00A8566B">
      <w:pPr>
        <w:pStyle w:val="ListParagraph"/>
        <w:numPr>
          <w:ilvl w:val="1"/>
          <w:numId w:val="1"/>
        </w:numPr>
        <w:spacing w:after="0" w:line="240" w:lineRule="auto"/>
        <w:rPr>
          <w:rStyle w:val="text"/>
          <w:rFonts w:ascii="Arial" w:hAnsi="Arial" w:cs="Arial"/>
          <w:b/>
          <w:i/>
          <w:sz w:val="24"/>
          <w:szCs w:val="24"/>
        </w:rPr>
      </w:pPr>
      <w:r w:rsidRPr="00A8566B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We deceive ourselves when we make commitments </w:t>
      </w:r>
      <w:r w:rsidR="006A0343" w:rsidRPr="00A8566B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t</w:t>
      </w:r>
      <w:r w:rsidRPr="00A8566B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o God and yet have no plan to keep those commitments.</w:t>
      </w:r>
    </w:p>
    <w:p w14:paraId="59B6991E" w14:textId="77777777" w:rsidR="00057326" w:rsidRPr="00A8566B" w:rsidRDefault="00057326" w:rsidP="00A8566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8566B">
        <w:rPr>
          <w:rFonts w:ascii="Arial" w:hAnsi="Arial" w:cs="Arial"/>
          <w:b/>
          <w:sz w:val="24"/>
          <w:szCs w:val="24"/>
        </w:rPr>
        <w:t>THE HUMAN HEART IS DISEASED</w:t>
      </w:r>
    </w:p>
    <w:p w14:paraId="4D1CF228" w14:textId="42EC3FAF" w:rsidR="00315A3A" w:rsidRPr="008519E9" w:rsidRDefault="00315A3A" w:rsidP="008519E9">
      <w:pPr>
        <w:pStyle w:val="ListParagraph"/>
        <w:numPr>
          <w:ilvl w:val="1"/>
          <w:numId w:val="1"/>
        </w:numPr>
        <w:spacing w:after="0" w:line="240" w:lineRule="auto"/>
        <w:rPr>
          <w:rStyle w:val="text"/>
          <w:rFonts w:ascii="Arial" w:hAnsi="Arial" w:cs="Arial"/>
          <w:b/>
          <w:i/>
          <w:sz w:val="24"/>
          <w:szCs w:val="24"/>
        </w:rPr>
      </w:pPr>
      <w:r w:rsidRPr="008519E9">
        <w:rPr>
          <w:rStyle w:val="text"/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“The heart is deceitful above all things, and desperately sick; who can understand it?” </w:t>
      </w:r>
      <w:r w:rsidRPr="008519E9"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>(Jeremiah 17:9 ESV)</w:t>
      </w:r>
    </w:p>
    <w:p w14:paraId="66763A23" w14:textId="77777777" w:rsidR="007F4862" w:rsidRPr="00A8566B" w:rsidRDefault="006A0343" w:rsidP="00A8566B">
      <w:pPr>
        <w:pStyle w:val="ListParagraph"/>
        <w:numPr>
          <w:ilvl w:val="1"/>
          <w:numId w:val="1"/>
        </w:numPr>
        <w:spacing w:after="0" w:line="240" w:lineRule="auto"/>
        <w:rPr>
          <w:rStyle w:val="text"/>
          <w:rFonts w:ascii="Arial" w:hAnsi="Arial" w:cs="Arial"/>
          <w:b/>
          <w:i/>
          <w:sz w:val="24"/>
          <w:szCs w:val="24"/>
        </w:rPr>
      </w:pPr>
      <w:r w:rsidRPr="00A8566B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Jesus came to help people with “sin-sick hearts.”</w:t>
      </w:r>
    </w:p>
    <w:p w14:paraId="384D26D1" w14:textId="1641696D" w:rsidR="006A0343" w:rsidRPr="00A8566B" w:rsidRDefault="005F5A4E" w:rsidP="00A8566B">
      <w:pPr>
        <w:pStyle w:val="ListParagraph"/>
        <w:numPr>
          <w:ilvl w:val="1"/>
          <w:numId w:val="1"/>
        </w:numPr>
        <w:spacing w:after="0" w:line="240" w:lineRule="auto"/>
        <w:rPr>
          <w:rStyle w:val="text"/>
          <w:rFonts w:ascii="Arial" w:hAnsi="Arial" w:cs="Arial"/>
          <w:b/>
          <w:i/>
          <w:sz w:val="24"/>
          <w:szCs w:val="24"/>
        </w:rPr>
      </w:pPr>
      <w:r w:rsidRPr="00A8566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Jesus - </w:t>
      </w:r>
      <w:r w:rsidRPr="00A8566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“Healthy people don’t need a doctor—sick people do. I have come to call not those who think they are righteous, but those who know they are sinners.” </w:t>
      </w:r>
      <w:r w:rsidRPr="00A8566B">
        <w:rPr>
          <w:rFonts w:ascii="Arial" w:hAnsi="Arial" w:cs="Arial"/>
          <w:color w:val="000000"/>
          <w:sz w:val="24"/>
          <w:szCs w:val="24"/>
          <w:shd w:val="clear" w:color="auto" w:fill="FFFFFF"/>
        </w:rPr>
        <w:t>(Mark 2:17 NLT)</w:t>
      </w:r>
    </w:p>
    <w:p w14:paraId="02D70442" w14:textId="77777777" w:rsidR="00315A3A" w:rsidRPr="00A8566B" w:rsidRDefault="00315A3A" w:rsidP="00A8566B">
      <w:pPr>
        <w:pStyle w:val="ListParagraph"/>
        <w:numPr>
          <w:ilvl w:val="0"/>
          <w:numId w:val="1"/>
        </w:numPr>
        <w:spacing w:after="0" w:line="240" w:lineRule="auto"/>
        <w:rPr>
          <w:rStyle w:val="text"/>
          <w:rFonts w:ascii="Arial" w:hAnsi="Arial" w:cs="Arial"/>
          <w:b/>
          <w:sz w:val="24"/>
          <w:szCs w:val="24"/>
        </w:rPr>
      </w:pPr>
      <w:r w:rsidRPr="00A8566B">
        <w:rPr>
          <w:rStyle w:val="text"/>
          <w:rFonts w:ascii="Arial" w:hAnsi="Arial" w:cs="Arial"/>
          <w:b/>
          <w:sz w:val="24"/>
          <w:szCs w:val="24"/>
        </w:rPr>
        <w:t xml:space="preserve">THE HUMAN HEART IS </w:t>
      </w:r>
      <w:r w:rsidRPr="00A8566B">
        <w:rPr>
          <w:rStyle w:val="text"/>
          <w:rFonts w:ascii="Arial" w:hAnsi="Arial" w:cs="Arial"/>
          <w:b/>
          <w:sz w:val="24"/>
          <w:szCs w:val="24"/>
          <w:u w:val="single"/>
        </w:rPr>
        <w:t>DEVILISH</w:t>
      </w:r>
    </w:p>
    <w:p w14:paraId="42C24476" w14:textId="52AFA4BE" w:rsidR="00315A3A" w:rsidRPr="00A8566B" w:rsidRDefault="00315A3A" w:rsidP="00A856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8566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“People’s hearts are filled with schemes to do wrong.” </w:t>
      </w:r>
      <w:r w:rsidR="007911AC" w:rsidRPr="00A8566B">
        <w:rPr>
          <w:rFonts w:ascii="Arial" w:hAnsi="Arial" w:cs="Arial"/>
          <w:color w:val="000000"/>
          <w:sz w:val="24"/>
          <w:szCs w:val="24"/>
          <w:shd w:val="clear" w:color="auto" w:fill="FFFFFF"/>
        </w:rPr>
        <w:t>(Ecc</w:t>
      </w:r>
      <w:r w:rsidR="008519E9">
        <w:rPr>
          <w:rFonts w:ascii="Arial" w:hAnsi="Arial" w:cs="Arial"/>
          <w:color w:val="000000"/>
          <w:sz w:val="24"/>
          <w:szCs w:val="24"/>
          <w:shd w:val="clear" w:color="auto" w:fill="FFFFFF"/>
        </w:rPr>
        <w:t>lesiastes</w:t>
      </w:r>
      <w:r w:rsidR="007911AC" w:rsidRPr="00A8566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A8566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8:11 NIV)</w:t>
      </w:r>
    </w:p>
    <w:p w14:paraId="3B62B2CB" w14:textId="23090FF2" w:rsidR="00315A3A" w:rsidRPr="00A8566B" w:rsidRDefault="00DE3D0B" w:rsidP="00A856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A8566B">
        <w:rPr>
          <w:rStyle w:val="text"/>
          <w:rFonts w:ascii="Arial" w:hAnsi="Arial" w:cs="Arial"/>
          <w:b/>
          <w:sz w:val="24"/>
          <w:szCs w:val="24"/>
        </w:rPr>
        <w:t>Ungodly hearts lead to ungodly activities and relationships.</w:t>
      </w:r>
    </w:p>
    <w:p w14:paraId="5471F042" w14:textId="77777777" w:rsidR="000A1F6F" w:rsidRPr="0055335F" w:rsidRDefault="000A1F6F" w:rsidP="00A8566B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321AFE00" w14:textId="77777777" w:rsidR="000A1F6F" w:rsidRPr="00A8566B" w:rsidRDefault="000A1F6F" w:rsidP="00A8566B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A8566B">
        <w:rPr>
          <w:rFonts w:ascii="Arial" w:hAnsi="Arial" w:cs="Arial"/>
          <w:b/>
          <w:i/>
          <w:sz w:val="24"/>
          <w:szCs w:val="24"/>
        </w:rPr>
        <w:t>“RE-ROUTING OUR PASSIONS” REQUIRES UNDERSTANDING:</w:t>
      </w:r>
    </w:p>
    <w:p w14:paraId="508F20AA" w14:textId="77777777" w:rsidR="000A1F6F" w:rsidRPr="00A8566B" w:rsidRDefault="000A1F6F" w:rsidP="00A856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8566B">
        <w:rPr>
          <w:rFonts w:ascii="Arial" w:hAnsi="Arial" w:cs="Arial"/>
          <w:b/>
          <w:sz w:val="24"/>
          <w:szCs w:val="24"/>
        </w:rPr>
        <w:t xml:space="preserve">THE </w:t>
      </w:r>
      <w:r w:rsidRPr="00A8566B">
        <w:rPr>
          <w:rFonts w:ascii="Arial" w:hAnsi="Arial" w:cs="Arial"/>
          <w:b/>
          <w:sz w:val="24"/>
          <w:szCs w:val="24"/>
          <w:u w:val="single"/>
        </w:rPr>
        <w:t>CONSEQUENCES</w:t>
      </w:r>
      <w:r w:rsidRPr="00A8566B">
        <w:rPr>
          <w:rFonts w:ascii="Arial" w:hAnsi="Arial" w:cs="Arial"/>
          <w:b/>
          <w:sz w:val="24"/>
          <w:szCs w:val="24"/>
        </w:rPr>
        <w:t xml:space="preserve"> OF THE HUMAN HEART</w:t>
      </w:r>
    </w:p>
    <w:p w14:paraId="1DE4EB5B" w14:textId="77777777" w:rsidR="005F5A4E" w:rsidRPr="00A8566B" w:rsidRDefault="005F5A4E" w:rsidP="00A8566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A8566B">
        <w:rPr>
          <w:rStyle w:val="text"/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“Guard your heart above all else, </w:t>
      </w:r>
      <w:r w:rsidRPr="00A8566B">
        <w:rPr>
          <w:rStyle w:val="indent-1-breaks"/>
          <w:rFonts w:ascii="Arial" w:hAnsi="Arial" w:cs="Arial"/>
          <w:i/>
          <w:color w:val="000000"/>
          <w:sz w:val="24"/>
          <w:szCs w:val="24"/>
          <w:shd w:val="clear" w:color="auto" w:fill="FFFFFF"/>
        </w:rPr>
        <w:t>  </w:t>
      </w:r>
      <w:r w:rsidRPr="00A8566B">
        <w:rPr>
          <w:rStyle w:val="text"/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for it determines the course of your life.” </w:t>
      </w:r>
      <w:r w:rsidRPr="00A8566B"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>(Proverbs 4:23 NLT)</w:t>
      </w:r>
    </w:p>
    <w:p w14:paraId="7225D47A" w14:textId="77777777" w:rsidR="005F5A4E" w:rsidRPr="00A8566B" w:rsidRDefault="005F5A4E" w:rsidP="00A8566B">
      <w:pPr>
        <w:spacing w:after="0" w:line="240" w:lineRule="auto"/>
        <w:ind w:left="225"/>
        <w:rPr>
          <w:rStyle w:val="woj"/>
          <w:rFonts w:ascii="Arial" w:hAnsi="Arial" w:cs="Arial"/>
          <w:b/>
          <w:i/>
          <w:sz w:val="24"/>
          <w:szCs w:val="24"/>
        </w:rPr>
      </w:pPr>
      <w:r w:rsidRPr="00A8566B">
        <w:rPr>
          <w:rStyle w:val="woj"/>
          <w:rFonts w:ascii="Arial" w:hAnsi="Arial" w:cs="Arial"/>
          <w:b/>
          <w:i/>
          <w:sz w:val="24"/>
          <w:szCs w:val="24"/>
        </w:rPr>
        <w:t xml:space="preserve">Giving In To Our </w:t>
      </w:r>
      <w:r w:rsidR="00A46F7F" w:rsidRPr="00A8566B">
        <w:rPr>
          <w:rStyle w:val="woj"/>
          <w:rFonts w:ascii="Arial" w:hAnsi="Arial" w:cs="Arial"/>
          <w:b/>
          <w:i/>
          <w:sz w:val="24"/>
          <w:szCs w:val="24"/>
        </w:rPr>
        <w:t>“</w:t>
      </w:r>
      <w:r w:rsidRPr="00A8566B">
        <w:rPr>
          <w:rStyle w:val="woj"/>
          <w:rFonts w:ascii="Arial" w:hAnsi="Arial" w:cs="Arial"/>
          <w:b/>
          <w:i/>
          <w:sz w:val="24"/>
          <w:szCs w:val="24"/>
        </w:rPr>
        <w:t>Heart</w:t>
      </w:r>
      <w:r w:rsidR="00A46F7F" w:rsidRPr="00A8566B">
        <w:rPr>
          <w:rStyle w:val="woj"/>
          <w:rFonts w:ascii="Arial" w:hAnsi="Arial" w:cs="Arial"/>
          <w:b/>
          <w:i/>
          <w:sz w:val="24"/>
          <w:szCs w:val="24"/>
        </w:rPr>
        <w:t>”</w:t>
      </w:r>
      <w:r w:rsidRPr="00A8566B">
        <w:rPr>
          <w:rStyle w:val="woj"/>
          <w:rFonts w:ascii="Arial" w:hAnsi="Arial" w:cs="Arial"/>
          <w:b/>
          <w:i/>
          <w:sz w:val="24"/>
          <w:szCs w:val="24"/>
        </w:rPr>
        <w:t xml:space="preserve"> Leads To:</w:t>
      </w:r>
    </w:p>
    <w:p w14:paraId="6836384C" w14:textId="77777777" w:rsidR="00D33BF8" w:rsidRPr="00A8566B" w:rsidRDefault="005F5A4E" w:rsidP="00A8566B">
      <w:pPr>
        <w:pStyle w:val="ListParagraph"/>
        <w:numPr>
          <w:ilvl w:val="0"/>
          <w:numId w:val="1"/>
        </w:numPr>
        <w:spacing w:after="0" w:line="240" w:lineRule="auto"/>
        <w:rPr>
          <w:rStyle w:val="woj"/>
          <w:rFonts w:ascii="Arial" w:hAnsi="Arial" w:cs="Arial"/>
          <w:b/>
          <w:i/>
          <w:sz w:val="24"/>
          <w:szCs w:val="24"/>
        </w:rPr>
      </w:pPr>
      <w:r w:rsidRPr="00A8566B">
        <w:rPr>
          <w:rStyle w:val="woj"/>
          <w:rFonts w:ascii="Arial" w:hAnsi="Arial" w:cs="Arial"/>
          <w:b/>
          <w:sz w:val="24"/>
          <w:szCs w:val="24"/>
          <w:u w:val="single"/>
        </w:rPr>
        <w:t>DYSFUNCTION</w:t>
      </w:r>
      <w:r w:rsidRPr="00A8566B">
        <w:rPr>
          <w:rStyle w:val="woj"/>
          <w:rFonts w:ascii="Arial" w:hAnsi="Arial" w:cs="Arial"/>
          <w:b/>
          <w:sz w:val="24"/>
          <w:szCs w:val="24"/>
        </w:rPr>
        <w:t xml:space="preserve"> IN OUR LIVES</w:t>
      </w:r>
    </w:p>
    <w:p w14:paraId="52460F5C" w14:textId="0B4B5991" w:rsidR="003C3D5D" w:rsidRPr="00A8566B" w:rsidRDefault="003C3D5D" w:rsidP="00A8566B">
      <w:pPr>
        <w:pStyle w:val="ListParagraph"/>
        <w:numPr>
          <w:ilvl w:val="1"/>
          <w:numId w:val="1"/>
        </w:numPr>
        <w:spacing w:after="0" w:line="240" w:lineRule="auto"/>
        <w:rPr>
          <w:rStyle w:val="woj"/>
          <w:rFonts w:ascii="Arial" w:hAnsi="Arial" w:cs="Arial"/>
          <w:b/>
          <w:i/>
          <w:sz w:val="24"/>
          <w:szCs w:val="24"/>
        </w:rPr>
      </w:pPr>
      <w:r w:rsidRPr="00A8566B">
        <w:rPr>
          <w:rStyle w:val="woj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Jesus - </w:t>
      </w:r>
      <w:r w:rsidRPr="00A8566B">
        <w:rPr>
          <w:rStyle w:val="woj"/>
          <w:rFonts w:ascii="Arial" w:hAnsi="Arial" w:cs="Arial"/>
          <w:i/>
          <w:color w:val="000000"/>
          <w:sz w:val="24"/>
          <w:szCs w:val="24"/>
          <w:shd w:val="clear" w:color="auto" w:fill="FFFFFF"/>
        </w:rPr>
        <w:t>“</w:t>
      </w:r>
      <w:r w:rsidR="00D33BF8" w:rsidRPr="00A8566B">
        <w:rPr>
          <w:rStyle w:val="woj"/>
          <w:rFonts w:ascii="Arial" w:hAnsi="Arial" w:cs="Arial"/>
          <w:i/>
          <w:color w:val="000000"/>
          <w:sz w:val="24"/>
          <w:szCs w:val="24"/>
          <w:shd w:val="clear" w:color="auto" w:fill="FFFFFF"/>
        </w:rPr>
        <w:t>For from within, out of people’s hearts, come evil thoughts, sexual immoralities, thefts, murders, 22 adulteries, greed, evil actions, deceit, self-indulgence, envy, slander, pride, and foolishness.</w:t>
      </w:r>
      <w:r w:rsidRPr="00A8566B">
        <w:rPr>
          <w:rStyle w:val="woj"/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” </w:t>
      </w:r>
      <w:r w:rsidRPr="00A8566B">
        <w:rPr>
          <w:rStyle w:val="woj"/>
          <w:rFonts w:ascii="Arial" w:hAnsi="Arial" w:cs="Arial"/>
          <w:color w:val="000000"/>
          <w:sz w:val="24"/>
          <w:szCs w:val="24"/>
          <w:shd w:val="clear" w:color="auto" w:fill="FFFFFF"/>
        </w:rPr>
        <w:t>(Mark 7:21-22)</w:t>
      </w:r>
    </w:p>
    <w:p w14:paraId="06619721" w14:textId="77777777" w:rsidR="006502A8" w:rsidRPr="00A8566B" w:rsidRDefault="003C3D5D" w:rsidP="00A8566B">
      <w:pPr>
        <w:pStyle w:val="ListParagraph"/>
        <w:numPr>
          <w:ilvl w:val="1"/>
          <w:numId w:val="1"/>
        </w:numPr>
        <w:spacing w:after="0" w:line="240" w:lineRule="auto"/>
        <w:rPr>
          <w:rStyle w:val="woj"/>
          <w:rFonts w:ascii="Arial" w:hAnsi="Arial" w:cs="Arial"/>
          <w:b/>
          <w:i/>
          <w:sz w:val="24"/>
          <w:szCs w:val="24"/>
        </w:rPr>
      </w:pPr>
      <w:r w:rsidRPr="00A8566B">
        <w:rPr>
          <w:rStyle w:val="woj"/>
          <w:rFonts w:ascii="Arial" w:hAnsi="Arial" w:cs="Arial"/>
          <w:b/>
          <w:color w:val="000000"/>
          <w:sz w:val="24"/>
          <w:szCs w:val="24"/>
          <w:shd w:val="clear" w:color="auto" w:fill="FFFFFF"/>
        </w:rPr>
        <w:t>Following the “desires of our heart” leads to all kinds of dysfunction and destructive behavior</w:t>
      </w:r>
      <w:r w:rsidR="007B54EA" w:rsidRPr="00A8566B">
        <w:rPr>
          <w:rStyle w:val="woj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in our lives</w:t>
      </w:r>
      <w:r w:rsidRPr="00A8566B">
        <w:rPr>
          <w:rStyle w:val="woj"/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</w:p>
    <w:p w14:paraId="37F9E166" w14:textId="3ABD2C84" w:rsidR="00FB76A6" w:rsidRPr="00A8566B" w:rsidRDefault="00FB76A6" w:rsidP="00A8566B">
      <w:pPr>
        <w:pStyle w:val="ListParagraph"/>
        <w:numPr>
          <w:ilvl w:val="1"/>
          <w:numId w:val="1"/>
        </w:numPr>
        <w:spacing w:after="0" w:line="240" w:lineRule="auto"/>
        <w:rPr>
          <w:rStyle w:val="woj"/>
          <w:rFonts w:ascii="Arial" w:hAnsi="Arial" w:cs="Arial"/>
          <w:b/>
          <w:i/>
          <w:sz w:val="24"/>
          <w:szCs w:val="24"/>
        </w:rPr>
      </w:pPr>
      <w:r w:rsidRPr="00A8566B">
        <w:rPr>
          <w:rStyle w:val="woj"/>
          <w:rFonts w:ascii="Arial" w:hAnsi="Arial" w:cs="Arial"/>
          <w:b/>
          <w:color w:val="000000"/>
          <w:sz w:val="24"/>
          <w:szCs w:val="24"/>
          <w:shd w:val="clear" w:color="auto" w:fill="FFFFFF"/>
        </w:rPr>
        <w:t>Following the “desires of our heart” never brings joy, peace or fulfillment, while following God’s way and will does.</w:t>
      </w:r>
    </w:p>
    <w:p w14:paraId="703D94CA" w14:textId="0A931459" w:rsidR="00FB76A6" w:rsidRPr="00A8566B" w:rsidRDefault="00FB76A6" w:rsidP="00A856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A8566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Jesus - </w:t>
      </w:r>
      <w:r w:rsidRPr="00A8566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“</w:t>
      </w:r>
      <w:r w:rsidR="008930B2" w:rsidRPr="00A8566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A thief comes only to steal and kill and destroy. I have come so that they may have life and have it in abundance.</w:t>
      </w:r>
      <w:r w:rsidRPr="00A8566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” </w:t>
      </w:r>
      <w:r w:rsidR="005F5A4E" w:rsidRPr="00A8566B">
        <w:rPr>
          <w:rFonts w:ascii="Arial" w:hAnsi="Arial" w:cs="Arial"/>
          <w:color w:val="000000"/>
          <w:sz w:val="24"/>
          <w:szCs w:val="24"/>
          <w:shd w:val="clear" w:color="auto" w:fill="FFFFFF"/>
        </w:rPr>
        <w:t>(John 10:10</w:t>
      </w:r>
      <w:r w:rsidRPr="00A8566B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14:paraId="51D72F91" w14:textId="77777777" w:rsidR="00296EDA" w:rsidRPr="00A8566B" w:rsidRDefault="005F5A4E" w:rsidP="00A8566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8566B">
        <w:rPr>
          <w:rFonts w:ascii="Arial" w:hAnsi="Arial" w:cs="Arial"/>
          <w:b/>
          <w:sz w:val="24"/>
          <w:szCs w:val="24"/>
          <w:u w:val="single"/>
        </w:rPr>
        <w:t>DISTANCE</w:t>
      </w:r>
      <w:r w:rsidRPr="00A8566B">
        <w:rPr>
          <w:rFonts w:ascii="Arial" w:hAnsi="Arial" w:cs="Arial"/>
          <w:b/>
          <w:sz w:val="24"/>
          <w:szCs w:val="24"/>
        </w:rPr>
        <w:t xml:space="preserve"> FROM GOD IN OUR LIVES</w:t>
      </w:r>
    </w:p>
    <w:p w14:paraId="07FA283D" w14:textId="095E59C8" w:rsidR="005F5A4E" w:rsidRPr="00A8566B" w:rsidRDefault="005F5A4E" w:rsidP="00A8566B">
      <w:pPr>
        <w:pStyle w:val="ListParagraph"/>
        <w:numPr>
          <w:ilvl w:val="1"/>
          <w:numId w:val="1"/>
        </w:numPr>
        <w:spacing w:after="0" w:line="240" w:lineRule="auto"/>
        <w:rPr>
          <w:rStyle w:val="text"/>
          <w:rFonts w:ascii="Arial" w:hAnsi="Arial" w:cs="Arial"/>
          <w:b/>
          <w:sz w:val="24"/>
          <w:szCs w:val="24"/>
        </w:rPr>
      </w:pPr>
      <w:r w:rsidRPr="00A8566B"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 Lord - </w:t>
      </w:r>
      <w:r w:rsidRPr="00A8566B">
        <w:rPr>
          <w:rStyle w:val="text"/>
          <w:rFonts w:ascii="Arial" w:hAnsi="Arial" w:cs="Arial"/>
          <w:i/>
          <w:color w:val="000000"/>
          <w:sz w:val="24"/>
          <w:szCs w:val="24"/>
          <w:shd w:val="clear" w:color="auto" w:fill="FFFFFF"/>
        </w:rPr>
        <w:t>“</w:t>
      </w:r>
      <w:r w:rsidR="00296EDA" w:rsidRPr="00A8566B">
        <w:rPr>
          <w:rStyle w:val="text"/>
          <w:rFonts w:ascii="Arial" w:hAnsi="Arial" w:cs="Arial"/>
          <w:i/>
          <w:color w:val="000000"/>
          <w:sz w:val="24"/>
          <w:szCs w:val="24"/>
          <w:shd w:val="clear" w:color="auto" w:fill="FFFFFF"/>
        </w:rPr>
        <w:t>These people approach me with their speeches to honor me with lip-service, yet their hearts are far from me…</w:t>
      </w:r>
      <w:r w:rsidRPr="00A8566B">
        <w:rPr>
          <w:rStyle w:val="text"/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” </w:t>
      </w:r>
      <w:r w:rsidRPr="00A8566B"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>(Isaiah 29:13)</w:t>
      </w:r>
    </w:p>
    <w:p w14:paraId="22E6518D" w14:textId="77777777" w:rsidR="00FB76A6" w:rsidRPr="0055335F" w:rsidRDefault="00FB76A6" w:rsidP="00A8566B">
      <w:pPr>
        <w:spacing w:after="0" w:line="240" w:lineRule="auto"/>
        <w:rPr>
          <w:rFonts w:ascii="Arial" w:hAnsi="Arial" w:cs="Arial"/>
          <w:b/>
          <w:i/>
          <w:sz w:val="12"/>
          <w:szCs w:val="12"/>
        </w:rPr>
      </w:pPr>
    </w:p>
    <w:p w14:paraId="78D35A32" w14:textId="77777777" w:rsidR="00FB76A6" w:rsidRPr="00A8566B" w:rsidRDefault="00FB76A6" w:rsidP="00A8566B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A8566B">
        <w:rPr>
          <w:rFonts w:ascii="Arial" w:hAnsi="Arial" w:cs="Arial"/>
          <w:b/>
          <w:i/>
          <w:sz w:val="24"/>
          <w:szCs w:val="24"/>
        </w:rPr>
        <w:lastRenderedPageBreak/>
        <w:t>“RE-ROUTING OUR PASSIONS” REQUIRES UNDERSTANDING:</w:t>
      </w:r>
    </w:p>
    <w:p w14:paraId="5F383768" w14:textId="77777777" w:rsidR="00FB76A6" w:rsidRPr="00A8566B" w:rsidRDefault="00FB76A6" w:rsidP="00A856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8566B">
        <w:rPr>
          <w:rFonts w:ascii="Arial" w:hAnsi="Arial" w:cs="Arial"/>
          <w:b/>
          <w:sz w:val="24"/>
          <w:szCs w:val="24"/>
        </w:rPr>
        <w:t xml:space="preserve">THE </w:t>
      </w:r>
      <w:r w:rsidRPr="00A8566B">
        <w:rPr>
          <w:rFonts w:ascii="Arial" w:hAnsi="Arial" w:cs="Arial"/>
          <w:b/>
          <w:sz w:val="24"/>
          <w:szCs w:val="24"/>
          <w:u w:val="single"/>
        </w:rPr>
        <w:t>CURE</w:t>
      </w:r>
      <w:r w:rsidRPr="00A8566B">
        <w:rPr>
          <w:rFonts w:ascii="Arial" w:hAnsi="Arial" w:cs="Arial"/>
          <w:b/>
          <w:sz w:val="24"/>
          <w:szCs w:val="24"/>
        </w:rPr>
        <w:t xml:space="preserve"> FOR THE HUMAN HEART</w:t>
      </w:r>
    </w:p>
    <w:p w14:paraId="0AB28BBE" w14:textId="77777777" w:rsidR="00E87678" w:rsidRPr="008519E9" w:rsidRDefault="00E87678" w:rsidP="00A8566B">
      <w:pPr>
        <w:pStyle w:val="ListParagraph"/>
        <w:numPr>
          <w:ilvl w:val="0"/>
          <w:numId w:val="1"/>
        </w:numPr>
        <w:spacing w:after="0" w:line="240" w:lineRule="auto"/>
        <w:rPr>
          <w:rStyle w:val="text"/>
          <w:rFonts w:ascii="Arial" w:hAnsi="Arial" w:cs="Arial"/>
          <w:b/>
          <w:i/>
          <w:sz w:val="24"/>
          <w:szCs w:val="24"/>
        </w:rPr>
      </w:pPr>
      <w:r w:rsidRPr="00A8566B">
        <w:rPr>
          <w:rStyle w:val="text"/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“Guard your heart above all else, </w:t>
      </w:r>
      <w:r w:rsidRPr="00A8566B">
        <w:rPr>
          <w:rStyle w:val="indent-1-breaks"/>
          <w:rFonts w:ascii="Arial" w:hAnsi="Arial" w:cs="Arial"/>
          <w:i/>
          <w:color w:val="000000"/>
          <w:sz w:val="24"/>
          <w:szCs w:val="24"/>
          <w:shd w:val="clear" w:color="auto" w:fill="FFFFFF"/>
        </w:rPr>
        <w:t>  </w:t>
      </w:r>
      <w:r w:rsidRPr="00A8566B">
        <w:rPr>
          <w:rStyle w:val="text"/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for it determines the course of your life.” </w:t>
      </w:r>
      <w:r w:rsidRPr="00A8566B"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>(Proverbs 4:23 NLT)</w:t>
      </w:r>
    </w:p>
    <w:p w14:paraId="4A1229C0" w14:textId="77777777" w:rsidR="008519E9" w:rsidRPr="008519E9" w:rsidRDefault="008519E9" w:rsidP="008519E9">
      <w:pPr>
        <w:spacing w:after="0" w:line="240" w:lineRule="auto"/>
        <w:rPr>
          <w:rStyle w:val="text"/>
          <w:rFonts w:ascii="Arial" w:hAnsi="Arial" w:cs="Arial"/>
          <w:b/>
          <w:i/>
          <w:sz w:val="10"/>
          <w:szCs w:val="10"/>
        </w:rPr>
      </w:pPr>
    </w:p>
    <w:p w14:paraId="01D57A64" w14:textId="77777777" w:rsidR="00FB76A6" w:rsidRPr="00A8566B" w:rsidRDefault="007F5A33" w:rsidP="00A8566B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A8566B">
        <w:rPr>
          <w:rFonts w:ascii="Arial" w:hAnsi="Arial" w:cs="Arial"/>
          <w:b/>
          <w:sz w:val="24"/>
          <w:szCs w:val="24"/>
        </w:rPr>
        <w:t xml:space="preserve">    </w:t>
      </w:r>
      <w:r w:rsidR="00E87678" w:rsidRPr="00A8566B">
        <w:rPr>
          <w:rFonts w:ascii="Arial" w:hAnsi="Arial" w:cs="Arial"/>
          <w:b/>
          <w:i/>
          <w:sz w:val="24"/>
          <w:szCs w:val="24"/>
        </w:rPr>
        <w:t>Guard</w:t>
      </w:r>
      <w:r w:rsidR="005F5A4E" w:rsidRPr="00A8566B">
        <w:rPr>
          <w:rFonts w:ascii="Arial" w:hAnsi="Arial" w:cs="Arial"/>
          <w:b/>
          <w:i/>
          <w:sz w:val="24"/>
          <w:szCs w:val="24"/>
        </w:rPr>
        <w:t>ing</w:t>
      </w:r>
      <w:r w:rsidR="00E87678" w:rsidRPr="00A8566B">
        <w:rPr>
          <w:rFonts w:ascii="Arial" w:hAnsi="Arial" w:cs="Arial"/>
          <w:b/>
          <w:i/>
          <w:sz w:val="24"/>
          <w:szCs w:val="24"/>
        </w:rPr>
        <w:t xml:space="preserve"> and </w:t>
      </w:r>
      <w:r w:rsidR="005F5A4E" w:rsidRPr="00A8566B">
        <w:rPr>
          <w:rFonts w:ascii="Arial" w:hAnsi="Arial" w:cs="Arial"/>
          <w:b/>
          <w:i/>
          <w:sz w:val="24"/>
          <w:szCs w:val="24"/>
        </w:rPr>
        <w:t>Changing</w:t>
      </w:r>
      <w:r w:rsidRPr="00A8566B">
        <w:rPr>
          <w:rFonts w:ascii="Arial" w:hAnsi="Arial" w:cs="Arial"/>
          <w:b/>
          <w:i/>
          <w:sz w:val="24"/>
          <w:szCs w:val="24"/>
        </w:rPr>
        <w:t xml:space="preserve"> Our Heart </w:t>
      </w:r>
      <w:r w:rsidR="005F5A4E" w:rsidRPr="00A8566B">
        <w:rPr>
          <w:rFonts w:ascii="Arial" w:hAnsi="Arial" w:cs="Arial"/>
          <w:b/>
          <w:i/>
          <w:sz w:val="24"/>
          <w:szCs w:val="24"/>
        </w:rPr>
        <w:t>Involves</w:t>
      </w:r>
      <w:r w:rsidRPr="00A8566B">
        <w:rPr>
          <w:rFonts w:ascii="Arial" w:hAnsi="Arial" w:cs="Arial"/>
          <w:b/>
          <w:i/>
          <w:sz w:val="24"/>
          <w:szCs w:val="24"/>
        </w:rPr>
        <w:t>:</w:t>
      </w:r>
    </w:p>
    <w:p w14:paraId="401381A5" w14:textId="77777777" w:rsidR="00004A13" w:rsidRPr="00A8566B" w:rsidRDefault="007F5A33" w:rsidP="00A8566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8566B">
        <w:rPr>
          <w:rFonts w:ascii="Arial" w:hAnsi="Arial" w:cs="Arial"/>
          <w:b/>
          <w:sz w:val="24"/>
          <w:szCs w:val="24"/>
        </w:rPr>
        <w:t>CRUCIFY</w:t>
      </w:r>
      <w:r w:rsidR="005F5A4E" w:rsidRPr="00A8566B">
        <w:rPr>
          <w:rFonts w:ascii="Arial" w:hAnsi="Arial" w:cs="Arial"/>
          <w:b/>
          <w:sz w:val="24"/>
          <w:szCs w:val="24"/>
        </w:rPr>
        <w:t>ING</w:t>
      </w:r>
      <w:r w:rsidRPr="00A8566B">
        <w:rPr>
          <w:rFonts w:ascii="Arial" w:hAnsi="Arial" w:cs="Arial"/>
          <w:b/>
          <w:sz w:val="24"/>
          <w:szCs w:val="24"/>
        </w:rPr>
        <w:t xml:space="preserve"> OUR </w:t>
      </w:r>
      <w:r w:rsidRPr="00A8566B">
        <w:rPr>
          <w:rFonts w:ascii="Arial" w:hAnsi="Arial" w:cs="Arial"/>
          <w:b/>
          <w:sz w:val="24"/>
          <w:szCs w:val="24"/>
          <w:u w:val="single"/>
        </w:rPr>
        <w:t>“FLESH”</w:t>
      </w:r>
    </w:p>
    <w:p w14:paraId="74B86E01" w14:textId="77777777" w:rsidR="00004A13" w:rsidRPr="00A8566B" w:rsidRDefault="007F5A33" w:rsidP="00A856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8566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“Those who belong to Christ Jesus have nailed the passions and desires of their sinful nature to His cross and crucified them there.” </w:t>
      </w:r>
      <w:r w:rsidRPr="00A8566B">
        <w:rPr>
          <w:rFonts w:ascii="Arial" w:hAnsi="Arial" w:cs="Arial"/>
          <w:color w:val="000000"/>
          <w:sz w:val="24"/>
          <w:szCs w:val="24"/>
          <w:shd w:val="clear" w:color="auto" w:fill="FFFFFF"/>
        </w:rPr>
        <w:t>(Galatians 5:24 NLT)</w:t>
      </w:r>
    </w:p>
    <w:p w14:paraId="10BD73D3" w14:textId="7919FAD3" w:rsidR="00E87678" w:rsidRPr="00A8566B" w:rsidRDefault="00E87678" w:rsidP="00A856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8566B">
        <w:rPr>
          <w:rFonts w:ascii="Arial" w:hAnsi="Arial" w:cs="Arial"/>
          <w:b/>
          <w:sz w:val="24"/>
          <w:szCs w:val="24"/>
        </w:rPr>
        <w:t>To “crucify our flesh” means to “die” to our sinful desires.</w:t>
      </w:r>
    </w:p>
    <w:p w14:paraId="5C62CB27" w14:textId="6338AF47" w:rsidR="007F5A33" w:rsidRPr="00A8566B" w:rsidRDefault="00DE3D0B" w:rsidP="00A856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A8566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“Crucifying our f</w:t>
      </w:r>
      <w:r w:rsidR="007F5A33" w:rsidRPr="00A8566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lesh” </w:t>
      </w:r>
      <w:r w:rsidRPr="00A8566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needs to become </w:t>
      </w:r>
      <w:r w:rsidR="007F5A33" w:rsidRPr="00A8566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 daily activity.</w:t>
      </w:r>
    </w:p>
    <w:p w14:paraId="3A9D5A57" w14:textId="77777777" w:rsidR="00F71C30" w:rsidRPr="00A8566B" w:rsidRDefault="005F5A4E" w:rsidP="00A8566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8566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GIVING </w:t>
      </w:r>
      <w:r w:rsidR="00E87678" w:rsidRPr="00A8566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OURSELVES TO GOD</w:t>
      </w:r>
    </w:p>
    <w:p w14:paraId="43DDFDCC" w14:textId="77777777" w:rsidR="00F71C30" w:rsidRPr="00A8566B" w:rsidRDefault="00E87678" w:rsidP="00A8566B">
      <w:pPr>
        <w:pStyle w:val="ListParagraph"/>
        <w:numPr>
          <w:ilvl w:val="1"/>
          <w:numId w:val="1"/>
        </w:numPr>
        <w:spacing w:after="0" w:line="240" w:lineRule="auto"/>
        <w:rPr>
          <w:rStyle w:val="text"/>
          <w:rFonts w:ascii="Arial" w:hAnsi="Arial" w:cs="Arial"/>
          <w:b/>
          <w:sz w:val="24"/>
          <w:szCs w:val="24"/>
        </w:rPr>
      </w:pPr>
      <w:r w:rsidRPr="00A8566B">
        <w:rPr>
          <w:rStyle w:val="text"/>
          <w:rFonts w:ascii="Arial" w:hAnsi="Arial" w:cs="Arial"/>
          <w:i/>
          <w:color w:val="000000"/>
          <w:sz w:val="24"/>
          <w:szCs w:val="24"/>
          <w:shd w:val="clear" w:color="auto" w:fill="FFFFFF"/>
        </w:rPr>
        <w:t>“Do not let sin control the way you live; do not give in to sinful desires.</w:t>
      </w:r>
      <w:r w:rsidRPr="00A8566B">
        <w:rPr>
          <w:rStyle w:val="apple-converted-space"/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  . . . </w:t>
      </w:r>
      <w:r w:rsidRPr="00A8566B">
        <w:rPr>
          <w:rStyle w:val="text"/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Instead, </w:t>
      </w:r>
      <w:r w:rsidRPr="00A8566B">
        <w:rPr>
          <w:rStyle w:val="text"/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  <w:t>give yourselves completely to God</w:t>
      </w:r>
      <w:r w:rsidRPr="00A8566B">
        <w:rPr>
          <w:rStyle w:val="text"/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, for you were dead, but now you have new life.” </w:t>
      </w:r>
      <w:r w:rsidRPr="00A8566B"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>(Romans 6:12-13 NLT)</w:t>
      </w:r>
    </w:p>
    <w:p w14:paraId="272DCBE0" w14:textId="4F77D973" w:rsidR="00E87678" w:rsidRPr="00A8566B" w:rsidRDefault="00E87678" w:rsidP="00A8566B">
      <w:pPr>
        <w:pStyle w:val="ListParagraph"/>
        <w:numPr>
          <w:ilvl w:val="1"/>
          <w:numId w:val="1"/>
        </w:numPr>
        <w:spacing w:after="0" w:line="240" w:lineRule="auto"/>
        <w:rPr>
          <w:rStyle w:val="text"/>
          <w:rFonts w:ascii="Arial" w:hAnsi="Arial" w:cs="Arial"/>
          <w:b/>
          <w:sz w:val="24"/>
          <w:szCs w:val="24"/>
        </w:rPr>
      </w:pPr>
      <w:r w:rsidRPr="00A8566B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When we “give ourselves to the Lord” we are declaring that He is in charge of 100</w:t>
      </w:r>
      <w:r w:rsidR="007B54EA" w:rsidRPr="00A8566B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% of our life.</w:t>
      </w:r>
    </w:p>
    <w:p w14:paraId="01974C1D" w14:textId="77777777" w:rsidR="00F71C30" w:rsidRPr="00A8566B" w:rsidRDefault="00E87678" w:rsidP="00A8566B">
      <w:pPr>
        <w:pStyle w:val="ListParagraph"/>
        <w:numPr>
          <w:ilvl w:val="0"/>
          <w:numId w:val="1"/>
        </w:numPr>
        <w:spacing w:after="0" w:line="240" w:lineRule="auto"/>
        <w:rPr>
          <w:rStyle w:val="text"/>
          <w:rFonts w:ascii="Arial" w:hAnsi="Arial" w:cs="Arial"/>
          <w:b/>
          <w:sz w:val="24"/>
          <w:szCs w:val="24"/>
        </w:rPr>
      </w:pPr>
      <w:r w:rsidRPr="00A8566B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RENEW</w:t>
      </w:r>
      <w:r w:rsidR="005F5A4E" w:rsidRPr="00A8566B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ING</w:t>
      </w:r>
      <w:r w:rsidRPr="00A8566B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OUR </w:t>
      </w:r>
      <w:r w:rsidRPr="00A8566B">
        <w:rPr>
          <w:rStyle w:val="text"/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MIND</w:t>
      </w:r>
    </w:p>
    <w:p w14:paraId="6276F661" w14:textId="4BD6BA30" w:rsidR="00E87678" w:rsidRPr="00A8566B" w:rsidRDefault="00E87678" w:rsidP="00A8566B">
      <w:pPr>
        <w:pStyle w:val="ListParagraph"/>
        <w:numPr>
          <w:ilvl w:val="1"/>
          <w:numId w:val="1"/>
        </w:numPr>
        <w:spacing w:after="0" w:line="240" w:lineRule="auto"/>
        <w:rPr>
          <w:rStyle w:val="text"/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A8566B">
        <w:rPr>
          <w:rStyle w:val="text"/>
          <w:rFonts w:ascii="Arial" w:hAnsi="Arial" w:cs="Arial"/>
          <w:i/>
          <w:color w:val="000000"/>
          <w:sz w:val="24"/>
          <w:szCs w:val="24"/>
          <w:shd w:val="clear" w:color="auto" w:fill="FFFFFF"/>
        </w:rPr>
        <w:t>“</w:t>
      </w:r>
      <w:r w:rsidR="0060339D" w:rsidRPr="00A8566B">
        <w:rPr>
          <w:rStyle w:val="text"/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Therefore, brothers and sisters, in view of the mercies of God, I urge you to present your bodies as a living sacrifice, holy and pleasing to God; this is your true worship. 2 Do not be conformed to this age, but </w:t>
      </w:r>
      <w:r w:rsidR="0060339D" w:rsidRPr="00A8566B">
        <w:rPr>
          <w:rStyle w:val="text"/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  <w:t>be transformed by the renewing of your mind</w:t>
      </w:r>
      <w:r w:rsidR="0060339D" w:rsidRPr="00A8566B">
        <w:rPr>
          <w:rStyle w:val="text"/>
          <w:rFonts w:ascii="Arial" w:hAnsi="Arial" w:cs="Arial"/>
          <w:i/>
          <w:color w:val="000000"/>
          <w:sz w:val="24"/>
          <w:szCs w:val="24"/>
          <w:shd w:val="clear" w:color="auto" w:fill="FFFFFF"/>
        </w:rPr>
        <w:t>, so that you may discern what is the good, pleasing, and perfect will of God.</w:t>
      </w:r>
      <w:r w:rsidRPr="00A8566B">
        <w:rPr>
          <w:rStyle w:val="text"/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” </w:t>
      </w:r>
      <w:r w:rsidRPr="00A8566B"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>(Romans 12:1-2)</w:t>
      </w:r>
    </w:p>
    <w:p w14:paraId="34940D17" w14:textId="10166DE0" w:rsidR="00E87678" w:rsidRPr="00A8566B" w:rsidRDefault="007B54EA" w:rsidP="00A856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A8566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We renew our mind by: 1) learning the Word of God (Psalm 119:111), </w:t>
      </w:r>
      <w:r w:rsidR="005F5A4E" w:rsidRPr="00A8566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and </w:t>
      </w:r>
      <w:r w:rsidRPr="00A8566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2) focusing our mind on godly thoughts and emphases (Philippians 4:8, Colossians 3:2).</w:t>
      </w:r>
    </w:p>
    <w:p w14:paraId="2EC6F9CF" w14:textId="77777777" w:rsidR="007F5A33" w:rsidRPr="00A8566B" w:rsidRDefault="00887CEC" w:rsidP="00A8566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A8566B">
        <w:rPr>
          <w:rFonts w:ascii="Arial" w:hAnsi="Arial" w:cs="Arial"/>
          <w:b/>
          <w:sz w:val="24"/>
          <w:szCs w:val="24"/>
        </w:rPr>
        <w:t>FOLLOWING</w:t>
      </w:r>
      <w:r w:rsidR="007F5A33" w:rsidRPr="00A8566B">
        <w:rPr>
          <w:rFonts w:ascii="Arial" w:hAnsi="Arial" w:cs="Arial"/>
          <w:b/>
          <w:sz w:val="24"/>
          <w:szCs w:val="24"/>
        </w:rPr>
        <w:t xml:space="preserve"> GOD’S SPIRIT</w:t>
      </w:r>
    </w:p>
    <w:p w14:paraId="226A347F" w14:textId="69F5B3EE" w:rsidR="007F5A33" w:rsidRPr="00A8566B" w:rsidRDefault="007F5A33" w:rsidP="00A856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8566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“Let the Holy Spirit guide your lives. Then you won’t be doing what your sinful nature craves.” </w:t>
      </w:r>
      <w:r w:rsidRPr="00A8566B">
        <w:rPr>
          <w:rFonts w:ascii="Arial" w:hAnsi="Arial" w:cs="Arial"/>
          <w:color w:val="000000"/>
          <w:sz w:val="24"/>
          <w:szCs w:val="24"/>
          <w:shd w:val="clear" w:color="auto" w:fill="FFFFFF"/>
        </w:rPr>
        <w:t>(Galatians 5:16 NLT)</w:t>
      </w:r>
    </w:p>
    <w:p w14:paraId="5F6CABC0" w14:textId="77777777" w:rsidR="00271560" w:rsidRPr="00A8566B" w:rsidRDefault="00887CEC" w:rsidP="00A8566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8566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CHANGING</w:t>
      </w:r>
      <w:r w:rsidR="00271560" w:rsidRPr="00A8566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OUR </w:t>
      </w:r>
      <w:r w:rsidR="00271560" w:rsidRPr="00A8566B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FRIENDS</w:t>
      </w:r>
    </w:p>
    <w:p w14:paraId="7C94629F" w14:textId="77777777" w:rsidR="0026403D" w:rsidRPr="00A8566B" w:rsidRDefault="00271560" w:rsidP="00A8566B">
      <w:pPr>
        <w:pStyle w:val="ListParagraph"/>
        <w:numPr>
          <w:ilvl w:val="1"/>
          <w:numId w:val="1"/>
        </w:numPr>
        <w:spacing w:after="0" w:line="240" w:lineRule="auto"/>
        <w:rPr>
          <w:rStyle w:val="text"/>
          <w:rFonts w:ascii="Arial" w:hAnsi="Arial" w:cs="Arial"/>
          <w:b/>
          <w:i/>
          <w:sz w:val="24"/>
          <w:szCs w:val="24"/>
        </w:rPr>
      </w:pPr>
      <w:r w:rsidRPr="00A8566B">
        <w:rPr>
          <w:rStyle w:val="text"/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“Oh, the joys of those who do not </w:t>
      </w:r>
      <w:r w:rsidRPr="00A8566B">
        <w:rPr>
          <w:rStyle w:val="indent-1-breaks"/>
          <w:rFonts w:ascii="Arial" w:hAnsi="Arial" w:cs="Arial"/>
          <w:i/>
          <w:color w:val="000000"/>
          <w:sz w:val="24"/>
          <w:szCs w:val="24"/>
          <w:shd w:val="clear" w:color="auto" w:fill="FFFFFF"/>
        </w:rPr>
        <w:t> </w:t>
      </w:r>
      <w:r w:rsidRPr="00A8566B">
        <w:rPr>
          <w:rStyle w:val="text"/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follow the advice of the wicked, </w:t>
      </w:r>
      <w:r w:rsidRPr="00A8566B">
        <w:rPr>
          <w:rStyle w:val="indent-1-breaks"/>
          <w:rFonts w:ascii="Arial" w:hAnsi="Arial" w:cs="Arial"/>
          <w:i/>
          <w:color w:val="000000"/>
          <w:sz w:val="24"/>
          <w:szCs w:val="24"/>
          <w:shd w:val="clear" w:color="auto" w:fill="FFFFFF"/>
        </w:rPr>
        <w:t> </w:t>
      </w:r>
      <w:r w:rsidRPr="00A8566B">
        <w:rPr>
          <w:rStyle w:val="text"/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or stand around with sinners, </w:t>
      </w:r>
      <w:r w:rsidRPr="00A8566B">
        <w:rPr>
          <w:rStyle w:val="indent-1-breaks"/>
          <w:rFonts w:ascii="Arial" w:hAnsi="Arial" w:cs="Arial"/>
          <w:i/>
          <w:color w:val="000000"/>
          <w:sz w:val="24"/>
          <w:szCs w:val="24"/>
          <w:shd w:val="clear" w:color="auto" w:fill="FFFFFF"/>
        </w:rPr>
        <w:t> </w:t>
      </w:r>
      <w:r w:rsidRPr="00A8566B">
        <w:rPr>
          <w:rStyle w:val="text"/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or join in with mockers.” </w:t>
      </w:r>
      <w:r w:rsidRPr="00A8566B">
        <w:rPr>
          <w:rStyle w:val="text"/>
          <w:rFonts w:ascii="Arial" w:hAnsi="Arial" w:cs="Arial"/>
          <w:color w:val="000000"/>
          <w:sz w:val="24"/>
          <w:szCs w:val="24"/>
          <w:shd w:val="clear" w:color="auto" w:fill="FFFFFF"/>
        </w:rPr>
        <w:t>(Psalm 1:1 NLT)</w:t>
      </w:r>
    </w:p>
    <w:p w14:paraId="108F447E" w14:textId="77777777" w:rsidR="0026403D" w:rsidRPr="00A8566B" w:rsidRDefault="00DE3D0B" w:rsidP="00A8566B">
      <w:pPr>
        <w:pStyle w:val="ListParagraph"/>
        <w:numPr>
          <w:ilvl w:val="1"/>
          <w:numId w:val="1"/>
        </w:numPr>
        <w:spacing w:after="0" w:line="240" w:lineRule="auto"/>
        <w:rPr>
          <w:rStyle w:val="text"/>
          <w:rFonts w:ascii="Arial" w:hAnsi="Arial" w:cs="Arial"/>
          <w:b/>
          <w:i/>
          <w:sz w:val="24"/>
          <w:szCs w:val="24"/>
        </w:rPr>
      </w:pPr>
      <w:r w:rsidRPr="00A8566B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The “ungodly hearts” of friends will lead them and us astray</w:t>
      </w:r>
      <w:r w:rsidR="0026403D" w:rsidRPr="00A8566B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</w:p>
    <w:p w14:paraId="10B0C285" w14:textId="64E1A19A" w:rsidR="00271560" w:rsidRPr="008519E9" w:rsidRDefault="00920C78" w:rsidP="00A856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A8566B">
        <w:rPr>
          <w:rStyle w:val="text"/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“Do not be deceived: ‘Bad company corrupts good morals.’”</w:t>
      </w:r>
      <w:r w:rsidRPr="00A8566B">
        <w:rPr>
          <w:rStyle w:val="text"/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(</w:t>
      </w:r>
      <w:r w:rsidR="006B0160" w:rsidRPr="00A8566B">
        <w:rPr>
          <w:rStyle w:val="text"/>
          <w:rFonts w:ascii="Arial" w:hAnsi="Arial" w:cs="Arial"/>
          <w:bCs/>
          <w:color w:val="000000"/>
          <w:sz w:val="24"/>
          <w:szCs w:val="24"/>
          <w:shd w:val="clear" w:color="auto" w:fill="FFFFFF"/>
        </w:rPr>
        <w:t>1 Corinthians 15:33)</w:t>
      </w:r>
    </w:p>
    <w:p w14:paraId="66B3548A" w14:textId="77777777" w:rsidR="00A707D1" w:rsidRPr="00A8566B" w:rsidRDefault="001C40E1" w:rsidP="00A8566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8566B">
        <w:rPr>
          <w:rFonts w:ascii="Arial" w:hAnsi="Arial" w:cs="Arial"/>
          <w:b/>
          <w:sz w:val="24"/>
          <w:szCs w:val="24"/>
        </w:rPr>
        <w:t>We all need a “heart transplant” at some time in our lives.</w:t>
      </w:r>
    </w:p>
    <w:p w14:paraId="268625D4" w14:textId="16416B05" w:rsidR="001C40E1" w:rsidRPr="00A8566B" w:rsidRDefault="001C40E1" w:rsidP="00A8566B">
      <w:pPr>
        <w:pStyle w:val="ListParagraph"/>
        <w:numPr>
          <w:ilvl w:val="0"/>
          <w:numId w:val="1"/>
        </w:numPr>
        <w:spacing w:after="0" w:line="240" w:lineRule="auto"/>
        <w:rPr>
          <w:rStyle w:val="text"/>
          <w:rFonts w:ascii="Arial" w:hAnsi="Arial" w:cs="Arial"/>
          <w:b/>
          <w:sz w:val="24"/>
          <w:szCs w:val="24"/>
        </w:rPr>
      </w:pPr>
      <w:r w:rsidRPr="00A8566B">
        <w:rPr>
          <w:rStyle w:val="text"/>
          <w:rFonts w:ascii="Arial" w:hAnsi="Arial" w:cs="Arial"/>
          <w:sz w:val="24"/>
          <w:szCs w:val="24"/>
          <w:shd w:val="clear" w:color="auto" w:fill="FFFFFF"/>
        </w:rPr>
        <w:t xml:space="preserve">The Lord - </w:t>
      </w:r>
      <w:r w:rsidRPr="00A8566B">
        <w:rPr>
          <w:rStyle w:val="text"/>
          <w:rFonts w:ascii="Arial" w:hAnsi="Arial" w:cs="Arial"/>
          <w:i/>
          <w:sz w:val="24"/>
          <w:szCs w:val="24"/>
          <w:shd w:val="clear" w:color="auto" w:fill="FFFFFF"/>
        </w:rPr>
        <w:t xml:space="preserve">“I will give you a new heart, and I will put a new spirit in you. I will take out your stony, stubborn heart and give you a tender, responsive heart. And I will put my Spirit in you so that you will follow My decrees and be careful to obey My regulations.” </w:t>
      </w:r>
      <w:r w:rsidRPr="00A8566B">
        <w:rPr>
          <w:rStyle w:val="text"/>
          <w:rFonts w:ascii="Arial" w:hAnsi="Arial" w:cs="Arial"/>
          <w:sz w:val="24"/>
          <w:szCs w:val="24"/>
          <w:shd w:val="clear" w:color="auto" w:fill="FFFFFF"/>
        </w:rPr>
        <w:t>(Ezekiel 36:26-27 NLT)</w:t>
      </w:r>
    </w:p>
    <w:p w14:paraId="5C8FE7FF" w14:textId="77777777" w:rsidR="00A707D1" w:rsidRPr="00AE2E74" w:rsidRDefault="00A707D1" w:rsidP="00A8566B">
      <w:pPr>
        <w:spacing w:after="0" w:line="240" w:lineRule="auto"/>
        <w:ind w:left="225"/>
        <w:rPr>
          <w:rFonts w:ascii="Arial" w:hAnsi="Arial" w:cs="Arial"/>
          <w:sz w:val="12"/>
          <w:szCs w:val="12"/>
        </w:rPr>
      </w:pPr>
    </w:p>
    <w:p w14:paraId="15250061" w14:textId="02BA95DD" w:rsidR="00AD1F3E" w:rsidRDefault="001C40E1" w:rsidP="00A8566B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A8566B">
        <w:rPr>
          <w:rFonts w:ascii="Arial" w:hAnsi="Arial" w:cs="Arial"/>
          <w:b/>
          <w:sz w:val="24"/>
          <w:szCs w:val="24"/>
        </w:rPr>
        <w:t xml:space="preserve">Question – </w:t>
      </w:r>
      <w:r w:rsidRPr="00A8566B">
        <w:rPr>
          <w:rFonts w:ascii="Arial" w:hAnsi="Arial" w:cs="Arial"/>
          <w:b/>
          <w:i/>
          <w:sz w:val="24"/>
          <w:szCs w:val="24"/>
        </w:rPr>
        <w:t>“What kind(s) of ‘heart surgery’ does the Lord need to perform on me today?”</w:t>
      </w:r>
    </w:p>
    <w:p w14:paraId="55D98596" w14:textId="77777777" w:rsidR="00AD1F3E" w:rsidRDefault="00AD1F3E" w:rsidP="00A8566B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14:paraId="55F9DA6B" w14:textId="77777777" w:rsidR="00AD1F3E" w:rsidRPr="00AD1F3E" w:rsidRDefault="00AD1F3E" w:rsidP="00AD1F3E">
      <w:pPr>
        <w:spacing w:after="0"/>
        <w:contextualSpacing/>
        <w:jc w:val="center"/>
        <w:rPr>
          <w:rFonts w:ascii="Arial" w:eastAsia="Calibri" w:hAnsi="Arial" w:cs="Arial"/>
          <w:b/>
          <w:sz w:val="36"/>
          <w:szCs w:val="36"/>
          <w:u w:val="single"/>
        </w:rPr>
      </w:pPr>
      <w:r w:rsidRPr="00AD1F3E">
        <w:rPr>
          <w:rFonts w:ascii="Arial" w:eastAsia="Calibri" w:hAnsi="Arial" w:cs="Arial"/>
          <w:b/>
          <w:sz w:val="36"/>
          <w:szCs w:val="36"/>
          <w:u w:val="single"/>
        </w:rPr>
        <w:t>CONNECT GROUP DISCUSSION</w:t>
      </w:r>
    </w:p>
    <w:p w14:paraId="6D3D20D9" w14:textId="77777777" w:rsidR="00AD1F3E" w:rsidRPr="00AD1F3E" w:rsidRDefault="00AD1F3E" w:rsidP="00AD1F3E">
      <w:pPr>
        <w:spacing w:after="0" w:line="240" w:lineRule="auto"/>
        <w:contextualSpacing/>
        <w:rPr>
          <w:rFonts w:ascii="Arial" w:eastAsia="Calibri" w:hAnsi="Arial" w:cs="Arial"/>
          <w:b/>
          <w:sz w:val="10"/>
          <w:szCs w:val="10"/>
        </w:rPr>
      </w:pPr>
    </w:p>
    <w:p w14:paraId="5D2206D6" w14:textId="77777777" w:rsidR="00AD1F3E" w:rsidRPr="00AD1F3E" w:rsidRDefault="00AD1F3E" w:rsidP="00AD1F3E">
      <w:pPr>
        <w:spacing w:after="0" w:line="240" w:lineRule="auto"/>
        <w:contextualSpacing/>
        <w:rPr>
          <w:rFonts w:ascii="Arial" w:eastAsia="Calibri" w:hAnsi="Arial" w:cs="Arial"/>
          <w:b/>
        </w:rPr>
      </w:pPr>
      <w:r w:rsidRPr="00AD1F3E">
        <w:rPr>
          <w:rFonts w:ascii="Arial" w:eastAsia="Calibri" w:hAnsi="Arial" w:cs="Arial"/>
          <w:b/>
        </w:rPr>
        <w:t>UNDERSTANDING</w:t>
      </w:r>
    </w:p>
    <w:p w14:paraId="7D6D300E" w14:textId="74986FF8" w:rsidR="00AD1F3E" w:rsidRPr="00AD1F3E" w:rsidRDefault="00AD1F3E" w:rsidP="00AD1F3E">
      <w:pPr>
        <w:widowControl w:val="0"/>
        <w:numPr>
          <w:ilvl w:val="0"/>
          <w:numId w:val="7"/>
        </w:numPr>
        <w:adjustRightInd w:val="0"/>
        <w:spacing w:after="0" w:line="240" w:lineRule="auto"/>
        <w:contextualSpacing/>
        <w:jc w:val="both"/>
        <w:textAlignment w:val="baseline"/>
        <w:rPr>
          <w:rFonts w:ascii="Arial" w:eastAsia="Calibri" w:hAnsi="Arial" w:cs="Arial"/>
          <w:bCs/>
        </w:rPr>
      </w:pPr>
      <w:r w:rsidRPr="00AD1F3E">
        <w:rPr>
          <w:rFonts w:ascii="Arial" w:eastAsia="Calibri" w:hAnsi="Arial" w:cs="Arial"/>
          <w:bCs/>
        </w:rPr>
        <w:t>What does Ma</w:t>
      </w:r>
      <w:r>
        <w:rPr>
          <w:rFonts w:ascii="Arial" w:eastAsia="Calibri" w:hAnsi="Arial" w:cs="Arial"/>
          <w:bCs/>
        </w:rPr>
        <w:t>rk 7:14-23</w:t>
      </w:r>
      <w:r w:rsidRPr="00AD1F3E">
        <w:rPr>
          <w:rFonts w:ascii="Arial" w:eastAsia="Calibri" w:hAnsi="Arial" w:cs="Arial"/>
          <w:bCs/>
        </w:rPr>
        <w:t xml:space="preserve"> say about God/Jesus?</w:t>
      </w:r>
    </w:p>
    <w:p w14:paraId="60D99400" w14:textId="299A7AAC" w:rsidR="00AD1F3E" w:rsidRPr="00AD1F3E" w:rsidRDefault="00AD1F3E" w:rsidP="00AD1F3E">
      <w:pPr>
        <w:widowControl w:val="0"/>
        <w:numPr>
          <w:ilvl w:val="0"/>
          <w:numId w:val="7"/>
        </w:numPr>
        <w:adjustRightInd w:val="0"/>
        <w:spacing w:after="0" w:line="240" w:lineRule="auto"/>
        <w:contextualSpacing/>
        <w:jc w:val="both"/>
        <w:textAlignment w:val="baseline"/>
        <w:rPr>
          <w:rFonts w:ascii="Arial" w:eastAsia="Calibri" w:hAnsi="Arial" w:cs="Arial"/>
          <w:b/>
        </w:rPr>
      </w:pPr>
      <w:r w:rsidRPr="00AD1F3E">
        <w:rPr>
          <w:rFonts w:ascii="Arial" w:eastAsia="Calibri" w:hAnsi="Arial" w:cs="Arial"/>
          <w:bCs/>
        </w:rPr>
        <w:t>What does Ma</w:t>
      </w:r>
      <w:r>
        <w:rPr>
          <w:rFonts w:ascii="Arial" w:eastAsia="Calibri" w:hAnsi="Arial" w:cs="Arial"/>
          <w:bCs/>
        </w:rPr>
        <w:t>rk 7:14-23</w:t>
      </w:r>
      <w:r w:rsidRPr="00AD1F3E">
        <w:rPr>
          <w:rFonts w:ascii="Arial" w:eastAsia="Calibri" w:hAnsi="Arial" w:cs="Arial"/>
          <w:bCs/>
        </w:rPr>
        <w:t xml:space="preserve"> say about </w:t>
      </w:r>
      <w:r w:rsidR="00CE30B8">
        <w:rPr>
          <w:rFonts w:ascii="Arial" w:eastAsia="Calibri" w:hAnsi="Arial" w:cs="Arial"/>
          <w:bCs/>
        </w:rPr>
        <w:t>the human heart</w:t>
      </w:r>
      <w:r w:rsidRPr="00AD1F3E">
        <w:rPr>
          <w:rFonts w:ascii="Arial" w:eastAsia="Calibri" w:hAnsi="Arial" w:cs="Arial"/>
          <w:bCs/>
        </w:rPr>
        <w:t>?</w:t>
      </w:r>
    </w:p>
    <w:p w14:paraId="748DE014" w14:textId="171A981A" w:rsidR="00AD1F3E" w:rsidRPr="00AD1F3E" w:rsidRDefault="009535A7" w:rsidP="00AD1F3E">
      <w:pPr>
        <w:widowControl w:val="0"/>
        <w:numPr>
          <w:ilvl w:val="0"/>
          <w:numId w:val="7"/>
        </w:numPr>
        <w:adjustRightInd w:val="0"/>
        <w:spacing w:after="0" w:line="240" w:lineRule="auto"/>
        <w:contextualSpacing/>
        <w:jc w:val="both"/>
        <w:textAlignment w:val="baseline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Cs/>
        </w:rPr>
        <w:t>What was Jesus “combatting” in his</w:t>
      </w:r>
      <w:r w:rsidR="00AA3FDA">
        <w:rPr>
          <w:rFonts w:ascii="Arial" w:eastAsia="Calibri" w:hAnsi="Arial" w:cs="Arial"/>
          <w:bCs/>
        </w:rPr>
        <w:t xml:space="preserve"> explanation to the disciples about food not defiling us, but what defiles us is in the heart</w:t>
      </w:r>
      <w:r w:rsidR="00AD1F3E" w:rsidRPr="00AD1F3E">
        <w:rPr>
          <w:rFonts w:ascii="Arial" w:eastAsia="Calibri" w:hAnsi="Arial" w:cs="Arial"/>
          <w:bCs/>
        </w:rPr>
        <w:t>?</w:t>
      </w:r>
      <w:r w:rsidR="00AA3FDA">
        <w:rPr>
          <w:rFonts w:ascii="Arial" w:eastAsia="Calibri" w:hAnsi="Arial" w:cs="Arial"/>
          <w:bCs/>
        </w:rPr>
        <w:t xml:space="preserve"> Look back at the </w:t>
      </w:r>
      <w:r w:rsidR="00E80D6D">
        <w:rPr>
          <w:rFonts w:ascii="Arial" w:eastAsia="Calibri" w:hAnsi="Arial" w:cs="Arial"/>
          <w:bCs/>
        </w:rPr>
        <w:t>previous verses in chapter 7 for more context.</w:t>
      </w:r>
    </w:p>
    <w:p w14:paraId="01DA5AD4" w14:textId="77777777" w:rsidR="00AD1F3E" w:rsidRPr="00AD1F3E" w:rsidRDefault="00AD1F3E" w:rsidP="00AD1F3E">
      <w:pPr>
        <w:spacing w:line="240" w:lineRule="auto"/>
        <w:contextualSpacing/>
        <w:rPr>
          <w:rFonts w:ascii="Arial" w:eastAsia="Calibri" w:hAnsi="Arial" w:cs="Arial"/>
          <w:b/>
        </w:rPr>
      </w:pPr>
      <w:r w:rsidRPr="00AD1F3E">
        <w:rPr>
          <w:rFonts w:ascii="Arial" w:eastAsia="Calibri" w:hAnsi="Arial" w:cs="Arial"/>
          <w:b/>
        </w:rPr>
        <w:t>DIGGING DEEPER</w:t>
      </w:r>
    </w:p>
    <w:p w14:paraId="30DB185C" w14:textId="519233DE" w:rsidR="00E80D6D" w:rsidRPr="00AD1F3E" w:rsidRDefault="00E80D6D" w:rsidP="00E80D6D">
      <w:pPr>
        <w:widowControl w:val="0"/>
        <w:numPr>
          <w:ilvl w:val="0"/>
          <w:numId w:val="8"/>
        </w:numPr>
        <w:adjustRightInd w:val="0"/>
        <w:spacing w:after="0" w:line="240" w:lineRule="auto"/>
        <w:contextualSpacing/>
        <w:jc w:val="both"/>
        <w:textAlignment w:val="baseline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What is the difference between “legalism” and “obedience” to the Lord?</w:t>
      </w:r>
    </w:p>
    <w:p w14:paraId="56D0274A" w14:textId="61BC3E46" w:rsidR="00AD1F3E" w:rsidRDefault="00E80D6D" w:rsidP="00AD1F3E">
      <w:pPr>
        <w:widowControl w:val="0"/>
        <w:numPr>
          <w:ilvl w:val="0"/>
          <w:numId w:val="9"/>
        </w:numPr>
        <w:adjustRightInd w:val="0"/>
        <w:spacing w:after="0" w:line="240" w:lineRule="auto"/>
        <w:contextualSpacing/>
        <w:jc w:val="both"/>
        <w:textAlignment w:val="baseline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Why do so many Christians attempt to look </w:t>
      </w:r>
      <w:r w:rsidR="000B53F8">
        <w:rPr>
          <w:rFonts w:ascii="Arial" w:eastAsia="Calibri" w:hAnsi="Arial" w:cs="Arial"/>
          <w:bCs/>
        </w:rPr>
        <w:t>“holy” on the outside while ignoring internal issues</w:t>
      </w:r>
      <w:r w:rsidR="00AD1F3E" w:rsidRPr="00AD1F3E">
        <w:rPr>
          <w:rFonts w:ascii="Arial" w:eastAsia="Calibri" w:hAnsi="Arial" w:cs="Arial"/>
          <w:bCs/>
        </w:rPr>
        <w:t>?</w:t>
      </w:r>
      <w:r w:rsidR="000B53F8">
        <w:rPr>
          <w:rFonts w:ascii="Arial" w:eastAsia="Calibri" w:hAnsi="Arial" w:cs="Arial"/>
          <w:bCs/>
        </w:rPr>
        <w:t xml:space="preserve"> Why is this counterproductive</w:t>
      </w:r>
      <w:r w:rsidR="004D345F">
        <w:rPr>
          <w:rFonts w:ascii="Arial" w:eastAsia="Calibri" w:hAnsi="Arial" w:cs="Arial"/>
          <w:bCs/>
        </w:rPr>
        <w:t xml:space="preserve"> as a Christian?</w:t>
      </w:r>
    </w:p>
    <w:p w14:paraId="63928047" w14:textId="1CD12069" w:rsidR="004D345F" w:rsidRDefault="004D345F" w:rsidP="00AD1F3E">
      <w:pPr>
        <w:widowControl w:val="0"/>
        <w:numPr>
          <w:ilvl w:val="0"/>
          <w:numId w:val="9"/>
        </w:numPr>
        <w:adjustRightInd w:val="0"/>
        <w:spacing w:after="0" w:line="240" w:lineRule="auto"/>
        <w:contextualSpacing/>
        <w:jc w:val="both"/>
        <w:textAlignment w:val="baseline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Why is the “follow your heart” message </w:t>
      </w:r>
      <w:r w:rsidR="00A84202">
        <w:rPr>
          <w:rFonts w:ascii="Arial" w:eastAsia="Calibri" w:hAnsi="Arial" w:cs="Arial"/>
          <w:bCs/>
        </w:rPr>
        <w:t>so prevalent in culture? How can you combat this in your own life?</w:t>
      </w:r>
    </w:p>
    <w:p w14:paraId="3C47F71A" w14:textId="49000B80" w:rsidR="00434079" w:rsidRDefault="00434079" w:rsidP="00AD1F3E">
      <w:pPr>
        <w:widowControl w:val="0"/>
        <w:numPr>
          <w:ilvl w:val="0"/>
          <w:numId w:val="9"/>
        </w:numPr>
        <w:adjustRightInd w:val="0"/>
        <w:spacing w:after="0" w:line="240" w:lineRule="auto"/>
        <w:contextualSpacing/>
        <w:jc w:val="both"/>
        <w:textAlignment w:val="baseline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Jesus does expect obedience to His teachings, but how can you truly </w:t>
      </w:r>
      <w:r w:rsidR="00F77D04">
        <w:rPr>
          <w:rFonts w:ascii="Arial" w:eastAsia="Calibri" w:hAnsi="Arial" w:cs="Arial"/>
          <w:bCs/>
        </w:rPr>
        <w:t xml:space="preserve">overcome the sinful passions of your heart, knowing you don’t have the ability </w:t>
      </w:r>
      <w:r w:rsidR="00B675FF">
        <w:rPr>
          <w:rFonts w:ascii="Arial" w:eastAsia="Calibri" w:hAnsi="Arial" w:cs="Arial"/>
          <w:bCs/>
        </w:rPr>
        <w:t>to in and of yourself?</w:t>
      </w:r>
      <w:r w:rsidR="00F77D04">
        <w:rPr>
          <w:rFonts w:ascii="Arial" w:eastAsia="Calibri" w:hAnsi="Arial" w:cs="Arial"/>
          <w:bCs/>
        </w:rPr>
        <w:t xml:space="preserve"> </w:t>
      </w:r>
    </w:p>
    <w:p w14:paraId="0A8016C8" w14:textId="33508115" w:rsidR="00AD1F3E" w:rsidRPr="00AD1F3E" w:rsidRDefault="00E06744" w:rsidP="00AD1F3E">
      <w:pPr>
        <w:widowControl w:val="0"/>
        <w:numPr>
          <w:ilvl w:val="0"/>
          <w:numId w:val="9"/>
        </w:numPr>
        <w:adjustRightInd w:val="0"/>
        <w:spacing w:after="0" w:line="240" w:lineRule="auto"/>
        <w:contextualSpacing/>
        <w:jc w:val="both"/>
        <w:textAlignment w:val="baseline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Spend some time praying and asking the Lord to show you areas of your heart that you have not surrendered to Him. </w:t>
      </w:r>
      <w:r w:rsidR="00AE2E74">
        <w:rPr>
          <w:rFonts w:ascii="Arial" w:eastAsia="Calibri" w:hAnsi="Arial" w:cs="Arial"/>
          <w:bCs/>
        </w:rPr>
        <w:t>Ask the Lord to do “heart surgery” to eradicate those sinful areas.</w:t>
      </w:r>
    </w:p>
    <w:p w14:paraId="6EF6A269" w14:textId="77777777" w:rsidR="00AD1F3E" w:rsidRPr="00AD1F3E" w:rsidRDefault="00AD1F3E" w:rsidP="00AD1F3E">
      <w:pPr>
        <w:spacing w:after="0" w:line="240" w:lineRule="auto"/>
        <w:rPr>
          <w:rFonts w:ascii="Arial" w:eastAsia="Arial" w:hAnsi="Arial" w:cs="Arial"/>
          <w:b/>
          <w:color w:val="000000"/>
        </w:rPr>
      </w:pPr>
      <w:r w:rsidRPr="00AD1F3E">
        <w:rPr>
          <w:rFonts w:ascii="Arial" w:eastAsia="Arial" w:hAnsi="Arial" w:cs="Arial"/>
          <w:b/>
          <w:color w:val="000000"/>
        </w:rPr>
        <w:t>Loving Outward:</w:t>
      </w:r>
    </w:p>
    <w:p w14:paraId="06C19959" w14:textId="77777777" w:rsidR="00AD1F3E" w:rsidRPr="00AD1F3E" w:rsidRDefault="00AD1F3E" w:rsidP="00AD1F3E">
      <w:pPr>
        <w:widowControl w:val="0"/>
        <w:numPr>
          <w:ilvl w:val="0"/>
          <w:numId w:val="10"/>
        </w:numPr>
        <w:adjustRightInd w:val="0"/>
        <w:spacing w:after="0" w:line="240" w:lineRule="auto"/>
        <w:jc w:val="both"/>
        <w:textAlignment w:val="baseline"/>
        <w:rPr>
          <w:rFonts w:ascii="Arial" w:eastAsia="Arial" w:hAnsi="Arial" w:cs="Arial"/>
          <w:bCs/>
          <w:color w:val="000000"/>
        </w:rPr>
      </w:pPr>
      <w:r w:rsidRPr="00AD1F3E">
        <w:rPr>
          <w:rFonts w:ascii="Arial" w:eastAsia="Arial" w:hAnsi="Arial" w:cs="Arial"/>
          <w:bCs/>
          <w:color w:val="000000"/>
        </w:rPr>
        <w:t>Who do you need to share the gospel with this week?</w:t>
      </w:r>
    </w:p>
    <w:p w14:paraId="4C24A0E8" w14:textId="77777777" w:rsidR="00AD1F3E" w:rsidRPr="00AD1F3E" w:rsidRDefault="00AD1F3E" w:rsidP="00AD1F3E">
      <w:pPr>
        <w:widowControl w:val="0"/>
        <w:numPr>
          <w:ilvl w:val="0"/>
          <w:numId w:val="10"/>
        </w:numPr>
        <w:adjustRightInd w:val="0"/>
        <w:spacing w:after="0" w:line="240" w:lineRule="auto"/>
        <w:jc w:val="both"/>
        <w:textAlignment w:val="baseline"/>
        <w:rPr>
          <w:rFonts w:ascii="Arial" w:eastAsia="Arial" w:hAnsi="Arial" w:cs="Arial"/>
          <w:bCs/>
          <w:color w:val="000000"/>
        </w:rPr>
      </w:pPr>
      <w:r w:rsidRPr="00AD1F3E">
        <w:rPr>
          <w:rFonts w:ascii="Arial" w:eastAsia="Arial" w:hAnsi="Arial" w:cs="Arial"/>
          <w:bCs/>
          <w:color w:val="000000"/>
        </w:rPr>
        <w:t>Who do you need to follow-up with regarding the gospel?</w:t>
      </w:r>
    </w:p>
    <w:p w14:paraId="6E0B6EF0" w14:textId="3FA8E457" w:rsidR="00AD1F3E" w:rsidRPr="00B675FF" w:rsidRDefault="00AD1F3E" w:rsidP="00A8566B">
      <w:pPr>
        <w:widowControl w:val="0"/>
        <w:numPr>
          <w:ilvl w:val="0"/>
          <w:numId w:val="10"/>
        </w:numPr>
        <w:adjustRightInd w:val="0"/>
        <w:spacing w:after="0" w:line="240" w:lineRule="auto"/>
        <w:jc w:val="both"/>
        <w:textAlignment w:val="baseline"/>
        <w:rPr>
          <w:rFonts w:ascii="Arial" w:eastAsia="Arial" w:hAnsi="Arial" w:cs="Arial"/>
          <w:bCs/>
          <w:color w:val="000000"/>
        </w:rPr>
      </w:pPr>
      <w:r w:rsidRPr="00AD1F3E">
        <w:rPr>
          <w:rFonts w:ascii="Arial" w:eastAsia="Arial" w:hAnsi="Arial" w:cs="Arial"/>
          <w:bCs/>
          <w:color w:val="000000"/>
        </w:rPr>
        <w:t>Who are you bringing to church next Sunday?</w:t>
      </w:r>
    </w:p>
    <w:sectPr w:rsidR="00AD1F3E" w:rsidRPr="00B675FF" w:rsidSect="006B36A2">
      <w:pgSz w:w="15840" w:h="12240" w:orient="landscape"/>
      <w:pgMar w:top="360" w:right="360" w:bottom="360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6658D"/>
    <w:multiLevelType w:val="hybridMultilevel"/>
    <w:tmpl w:val="A9D49372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817E9"/>
    <w:multiLevelType w:val="hybridMultilevel"/>
    <w:tmpl w:val="18A272BE"/>
    <w:lvl w:ilvl="0" w:tplc="6C845F86">
      <w:numFmt w:val="bullet"/>
      <w:lvlText w:val=""/>
      <w:lvlJc w:val="left"/>
      <w:pPr>
        <w:ind w:left="585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 w15:restartNumberingAfterBreak="0">
    <w:nsid w:val="3C3D31CC"/>
    <w:multiLevelType w:val="hybridMultilevel"/>
    <w:tmpl w:val="930E1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B95D17"/>
    <w:multiLevelType w:val="hybridMultilevel"/>
    <w:tmpl w:val="706A1AAE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56881"/>
    <w:multiLevelType w:val="hybridMultilevel"/>
    <w:tmpl w:val="821AC88E"/>
    <w:lvl w:ilvl="0" w:tplc="39D05BFE">
      <w:numFmt w:val="bullet"/>
      <w:lvlText w:val="-"/>
      <w:lvlJc w:val="left"/>
      <w:pPr>
        <w:ind w:left="9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53C449E5"/>
    <w:multiLevelType w:val="hybridMultilevel"/>
    <w:tmpl w:val="49FCA8AC"/>
    <w:lvl w:ilvl="0" w:tplc="A384904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C09AB"/>
    <w:multiLevelType w:val="hybridMultilevel"/>
    <w:tmpl w:val="E2A2DE5E"/>
    <w:lvl w:ilvl="0" w:tplc="7358828E">
      <w:numFmt w:val="bullet"/>
      <w:lvlText w:val="-"/>
      <w:lvlJc w:val="left"/>
      <w:pPr>
        <w:ind w:left="9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5DA24BBB"/>
    <w:multiLevelType w:val="hybridMultilevel"/>
    <w:tmpl w:val="85A46716"/>
    <w:lvl w:ilvl="0" w:tplc="743EF354">
      <w:numFmt w:val="bullet"/>
      <w:lvlText w:val="-"/>
      <w:lvlJc w:val="left"/>
      <w:pPr>
        <w:ind w:left="945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61A54E6F"/>
    <w:multiLevelType w:val="hybridMultilevel"/>
    <w:tmpl w:val="A60249A8"/>
    <w:lvl w:ilvl="0" w:tplc="C038B5B6"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eastAsia="Times New Roman" w:hAnsi="Symbol" w:cs="Times New Roman" w:hint="default"/>
      </w:rPr>
    </w:lvl>
    <w:lvl w:ilvl="1" w:tplc="1B98EFBA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9" w15:restartNumberingAfterBreak="0">
    <w:nsid w:val="7D5C74A5"/>
    <w:multiLevelType w:val="hybridMultilevel"/>
    <w:tmpl w:val="0D34C648"/>
    <w:lvl w:ilvl="0" w:tplc="9C40E8A2">
      <w:numFmt w:val="bullet"/>
      <w:lvlText w:val="-"/>
      <w:lvlJc w:val="left"/>
      <w:pPr>
        <w:ind w:left="945" w:hanging="360"/>
      </w:pPr>
      <w:rPr>
        <w:rFonts w:ascii="Arial" w:eastAsiaTheme="minorHAnsi" w:hAnsi="Arial" w:cs="Arial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 w16cid:durableId="281109040">
    <w:abstractNumId w:val="1"/>
  </w:num>
  <w:num w:numId="2" w16cid:durableId="600339179">
    <w:abstractNumId w:val="6"/>
  </w:num>
  <w:num w:numId="3" w16cid:durableId="401298699">
    <w:abstractNumId w:val="7"/>
  </w:num>
  <w:num w:numId="4" w16cid:durableId="562252518">
    <w:abstractNumId w:val="4"/>
  </w:num>
  <w:num w:numId="5" w16cid:durableId="1748528992">
    <w:abstractNumId w:val="9"/>
  </w:num>
  <w:num w:numId="6" w16cid:durableId="1677884174">
    <w:abstractNumId w:val="8"/>
  </w:num>
  <w:num w:numId="7" w16cid:durableId="1128864635">
    <w:abstractNumId w:val="3"/>
  </w:num>
  <w:num w:numId="8" w16cid:durableId="205534444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722202">
    <w:abstractNumId w:val="0"/>
  </w:num>
  <w:num w:numId="10" w16cid:durableId="850532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AB6"/>
    <w:rsid w:val="00004A13"/>
    <w:rsid w:val="000112F9"/>
    <w:rsid w:val="00056474"/>
    <w:rsid w:val="00057326"/>
    <w:rsid w:val="0006238D"/>
    <w:rsid w:val="000841B1"/>
    <w:rsid w:val="00084AB6"/>
    <w:rsid w:val="000A1F6F"/>
    <w:rsid w:val="000B53F8"/>
    <w:rsid w:val="000D5682"/>
    <w:rsid w:val="0016087E"/>
    <w:rsid w:val="00174372"/>
    <w:rsid w:val="001943CA"/>
    <w:rsid w:val="001B2613"/>
    <w:rsid w:val="001C40E1"/>
    <w:rsid w:val="0026403D"/>
    <w:rsid w:val="0026689B"/>
    <w:rsid w:val="00271560"/>
    <w:rsid w:val="00296EDA"/>
    <w:rsid w:val="00315A3A"/>
    <w:rsid w:val="003C3D5D"/>
    <w:rsid w:val="003E5354"/>
    <w:rsid w:val="00431E96"/>
    <w:rsid w:val="00434079"/>
    <w:rsid w:val="004D10BB"/>
    <w:rsid w:val="004D345F"/>
    <w:rsid w:val="0055335F"/>
    <w:rsid w:val="00582369"/>
    <w:rsid w:val="005C12C6"/>
    <w:rsid w:val="005C2968"/>
    <w:rsid w:val="005F5A4E"/>
    <w:rsid w:val="0060339D"/>
    <w:rsid w:val="00604375"/>
    <w:rsid w:val="006502A8"/>
    <w:rsid w:val="0065052A"/>
    <w:rsid w:val="00667C06"/>
    <w:rsid w:val="00683985"/>
    <w:rsid w:val="006A0343"/>
    <w:rsid w:val="006B0160"/>
    <w:rsid w:val="006B36A2"/>
    <w:rsid w:val="006F4264"/>
    <w:rsid w:val="00722617"/>
    <w:rsid w:val="007416E3"/>
    <w:rsid w:val="007911AC"/>
    <w:rsid w:val="007B54EA"/>
    <w:rsid w:val="007F4862"/>
    <w:rsid w:val="007F5A33"/>
    <w:rsid w:val="008273E0"/>
    <w:rsid w:val="008329E5"/>
    <w:rsid w:val="00844514"/>
    <w:rsid w:val="008519E9"/>
    <w:rsid w:val="0086313A"/>
    <w:rsid w:val="00887CEC"/>
    <w:rsid w:val="008930B2"/>
    <w:rsid w:val="00901773"/>
    <w:rsid w:val="00920C78"/>
    <w:rsid w:val="00926C42"/>
    <w:rsid w:val="0093089B"/>
    <w:rsid w:val="00950285"/>
    <w:rsid w:val="009535A7"/>
    <w:rsid w:val="009775C6"/>
    <w:rsid w:val="00A46F7F"/>
    <w:rsid w:val="00A707D1"/>
    <w:rsid w:val="00A84202"/>
    <w:rsid w:val="00A8566B"/>
    <w:rsid w:val="00A905D2"/>
    <w:rsid w:val="00AA3F03"/>
    <w:rsid w:val="00AA3FDA"/>
    <w:rsid w:val="00AA738D"/>
    <w:rsid w:val="00AD1F3E"/>
    <w:rsid w:val="00AE2E74"/>
    <w:rsid w:val="00AF7991"/>
    <w:rsid w:val="00B675FF"/>
    <w:rsid w:val="00CE30B8"/>
    <w:rsid w:val="00D33BF8"/>
    <w:rsid w:val="00D352A7"/>
    <w:rsid w:val="00D6372A"/>
    <w:rsid w:val="00DA7930"/>
    <w:rsid w:val="00DE3D0B"/>
    <w:rsid w:val="00E05BD5"/>
    <w:rsid w:val="00E06744"/>
    <w:rsid w:val="00E20EAF"/>
    <w:rsid w:val="00E26466"/>
    <w:rsid w:val="00E80D6D"/>
    <w:rsid w:val="00E87678"/>
    <w:rsid w:val="00EB051B"/>
    <w:rsid w:val="00ED6983"/>
    <w:rsid w:val="00F3046F"/>
    <w:rsid w:val="00F71C30"/>
    <w:rsid w:val="00F77D04"/>
    <w:rsid w:val="00FB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0CF5A"/>
  <w15:docId w15:val="{59533800-17A5-4F1B-A16F-C292AB05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AB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841B1"/>
    <w:rPr>
      <w:color w:val="0000FF"/>
      <w:u w:val="single"/>
    </w:rPr>
  </w:style>
  <w:style w:type="character" w:customStyle="1" w:styleId="text">
    <w:name w:val="text"/>
    <w:basedOn w:val="DefaultParagraphFont"/>
    <w:rsid w:val="00057326"/>
  </w:style>
  <w:style w:type="character" w:customStyle="1" w:styleId="indent-1-breaks">
    <w:name w:val="indent-1-breaks"/>
    <w:basedOn w:val="DefaultParagraphFont"/>
    <w:rsid w:val="00057326"/>
  </w:style>
  <w:style w:type="character" w:customStyle="1" w:styleId="woj">
    <w:name w:val="woj"/>
    <w:basedOn w:val="DefaultParagraphFont"/>
    <w:rsid w:val="003C3D5D"/>
  </w:style>
  <w:style w:type="character" w:customStyle="1" w:styleId="apple-converted-space">
    <w:name w:val="apple-converted-space"/>
    <w:basedOn w:val="DefaultParagraphFont"/>
    <w:rsid w:val="00271560"/>
  </w:style>
  <w:style w:type="paragraph" w:customStyle="1" w:styleId="Normal1">
    <w:name w:val="Normal1"/>
    <w:rsid w:val="006B36A2"/>
    <w:pPr>
      <w:spacing w:after="0"/>
    </w:pPr>
    <w:rPr>
      <w:rFonts w:ascii="Arial" w:eastAsia="Arial" w:hAnsi="Arial" w:cs="Arial"/>
      <w:color w:val="000000"/>
    </w:rPr>
  </w:style>
  <w:style w:type="character" w:customStyle="1" w:styleId="itxtrst">
    <w:name w:val="itxtrst"/>
    <w:basedOn w:val="DefaultParagraphFont"/>
    <w:rsid w:val="001C40E1"/>
  </w:style>
  <w:style w:type="paragraph" w:styleId="BalloonText">
    <w:name w:val="Balloon Text"/>
    <w:basedOn w:val="Normal"/>
    <w:link w:val="BalloonTextChar"/>
    <w:uiPriority w:val="99"/>
    <w:semiHidden/>
    <w:unhideWhenUsed/>
    <w:rsid w:val="001C4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dennisw</dc:creator>
  <cp:lastModifiedBy>Checkerz Williams</cp:lastModifiedBy>
  <cp:revision>67</cp:revision>
  <cp:lastPrinted>2014-02-14T17:35:00Z</cp:lastPrinted>
  <dcterms:created xsi:type="dcterms:W3CDTF">2014-02-11T02:41:00Z</dcterms:created>
  <dcterms:modified xsi:type="dcterms:W3CDTF">2025-02-07T16:07:00Z</dcterms:modified>
</cp:coreProperties>
</file>