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51D8" w14:textId="215E0BE9" w:rsidR="00E53125" w:rsidRPr="00D40FAD" w:rsidRDefault="00E21639" w:rsidP="00BD2390">
      <w:pPr>
        <w:jc w:val="center"/>
        <w:rPr>
          <w:b/>
          <w:bCs/>
          <w:sz w:val="32"/>
          <w:szCs w:val="28"/>
        </w:rPr>
      </w:pPr>
      <w:r w:rsidRPr="00D40FAD">
        <w:rPr>
          <w:b/>
          <w:bCs/>
          <w:sz w:val="32"/>
          <w:szCs w:val="28"/>
          <w:u w:val="single"/>
        </w:rPr>
        <w:t xml:space="preserve">THE </w:t>
      </w:r>
      <w:r w:rsidR="00135F0D" w:rsidRPr="00D40FAD">
        <w:rPr>
          <w:b/>
          <w:bCs/>
          <w:sz w:val="32"/>
          <w:szCs w:val="28"/>
          <w:u w:val="single"/>
        </w:rPr>
        <w:t>FATHER OF LIGHTS AND THE BEST GIFT</w:t>
      </w:r>
    </w:p>
    <w:p w14:paraId="400EA19B" w14:textId="712F599E" w:rsidR="00BD2390" w:rsidRDefault="00BD2390" w:rsidP="00BD2390">
      <w:pPr>
        <w:jc w:val="center"/>
        <w:rPr>
          <w:b/>
          <w:bCs/>
        </w:rPr>
      </w:pPr>
      <w:r>
        <w:rPr>
          <w:b/>
          <w:bCs/>
        </w:rPr>
        <w:t>James 1:16-18</w:t>
      </w:r>
    </w:p>
    <w:p w14:paraId="6FAB2DE2" w14:textId="77777777" w:rsidR="000636BC" w:rsidRPr="00494A85" w:rsidRDefault="000636BC" w:rsidP="00BD2390">
      <w:pPr>
        <w:rPr>
          <w:sz w:val="12"/>
          <w:szCs w:val="10"/>
        </w:rPr>
      </w:pPr>
    </w:p>
    <w:p w14:paraId="3CC05894" w14:textId="6A9E32D6" w:rsidR="0001173D" w:rsidRPr="00494A85" w:rsidRDefault="005B6FDA" w:rsidP="00890CA7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sz w:val="22"/>
          <w:szCs w:val="20"/>
        </w:rPr>
        <w:t>“</w:t>
      </w:r>
      <w:r w:rsidR="00B64A9E" w:rsidRPr="00494A85">
        <w:rPr>
          <w:sz w:val="22"/>
          <w:szCs w:val="20"/>
        </w:rPr>
        <w:t>Not that I am (I think) in much danger of ceasing to believe in God. The real danger is of coming to believe such dreadful things about Him. The conclusion I dread is not 'So there's no God after all,' but 'So this is what God's really like. Deceive yourself no longer.</w:t>
      </w:r>
      <w:r w:rsidR="00774285" w:rsidRPr="00494A85">
        <w:rPr>
          <w:sz w:val="22"/>
          <w:szCs w:val="20"/>
        </w:rPr>
        <w:t>’</w:t>
      </w:r>
      <w:r w:rsidRPr="00494A85">
        <w:rPr>
          <w:sz w:val="22"/>
          <w:szCs w:val="20"/>
        </w:rPr>
        <w:t>”</w:t>
      </w:r>
      <w:r w:rsidRPr="00494A85">
        <w:rPr>
          <w:b/>
          <w:bCs/>
          <w:sz w:val="22"/>
          <w:szCs w:val="20"/>
        </w:rPr>
        <w:t xml:space="preserve"> – C.S. Lewis</w:t>
      </w:r>
      <w:r w:rsidR="00774285" w:rsidRPr="00494A85">
        <w:rPr>
          <w:b/>
          <w:bCs/>
          <w:sz w:val="22"/>
          <w:szCs w:val="20"/>
        </w:rPr>
        <w:t xml:space="preserve">, </w:t>
      </w:r>
      <w:r w:rsidR="00774285" w:rsidRPr="00494A85">
        <w:rPr>
          <w:b/>
          <w:bCs/>
          <w:i/>
          <w:iCs/>
          <w:sz w:val="22"/>
          <w:szCs w:val="20"/>
        </w:rPr>
        <w:t>A Grief Observed</w:t>
      </w:r>
    </w:p>
    <w:p w14:paraId="15788225" w14:textId="77777777" w:rsidR="009478E3" w:rsidRPr="00494A85" w:rsidRDefault="009478E3" w:rsidP="009478E3">
      <w:pPr>
        <w:rPr>
          <w:sz w:val="12"/>
          <w:szCs w:val="10"/>
        </w:rPr>
      </w:pPr>
    </w:p>
    <w:p w14:paraId="748B3827" w14:textId="39407457" w:rsidR="009478E3" w:rsidRDefault="00253AC2" w:rsidP="009478E3">
      <w:pPr>
        <w:rPr>
          <w:b/>
          <w:bCs/>
        </w:rPr>
      </w:pPr>
      <w:r>
        <w:rPr>
          <w:b/>
          <w:bCs/>
        </w:rPr>
        <w:t xml:space="preserve">OUR HEAVENLY FATHER </w:t>
      </w:r>
      <w:r w:rsidR="00FF442C">
        <w:rPr>
          <w:b/>
          <w:bCs/>
        </w:rPr>
        <w:t xml:space="preserve">IS </w:t>
      </w:r>
      <w:r w:rsidR="00FF442C" w:rsidRPr="00FF0255">
        <w:rPr>
          <w:b/>
          <w:bCs/>
          <w:u w:val="single"/>
        </w:rPr>
        <w:t>GOOD</w:t>
      </w:r>
      <w:r w:rsidR="00FF442C">
        <w:rPr>
          <w:b/>
          <w:bCs/>
        </w:rPr>
        <w:t xml:space="preserve"> AND IS THE GIVER OF </w:t>
      </w:r>
      <w:r w:rsidR="00870105">
        <w:rPr>
          <w:b/>
          <w:bCs/>
        </w:rPr>
        <w:t>GO</w:t>
      </w:r>
      <w:r w:rsidR="005A55CC">
        <w:rPr>
          <w:b/>
          <w:bCs/>
        </w:rPr>
        <w:t>O</w:t>
      </w:r>
      <w:r w:rsidR="00870105">
        <w:rPr>
          <w:b/>
          <w:bCs/>
        </w:rPr>
        <w:t>D AND PERFECT GIFTS</w:t>
      </w:r>
    </w:p>
    <w:p w14:paraId="45D51DA5" w14:textId="55938775" w:rsidR="00870105" w:rsidRPr="00494A85" w:rsidRDefault="00870105" w:rsidP="0087010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“Don’t be deceived, my dear brothers and sisters. 17 Every good and perfect gift is from above, coming down from the Father of lights</w:t>
      </w:r>
      <w:r w:rsidR="00D90BDC" w:rsidRPr="00494A85">
        <w:rPr>
          <w:i/>
          <w:iCs/>
          <w:sz w:val="22"/>
          <w:szCs w:val="20"/>
        </w:rPr>
        <w:t>…”</w:t>
      </w:r>
      <w:r w:rsidR="00D90BDC" w:rsidRPr="00494A85">
        <w:rPr>
          <w:sz w:val="22"/>
          <w:szCs w:val="20"/>
        </w:rPr>
        <w:t xml:space="preserve"> (James 1:16-17a)</w:t>
      </w:r>
    </w:p>
    <w:p w14:paraId="53E078C1" w14:textId="4DD1A9F7" w:rsidR="00344742" w:rsidRPr="00494A85" w:rsidRDefault="00FB4B30" w:rsidP="0087010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 xml:space="preserve">There is nothing in this world to be obtained that can compare even remotely to </w:t>
      </w:r>
      <w:r w:rsidR="00A7232E" w:rsidRPr="00494A85">
        <w:rPr>
          <w:b/>
          <w:bCs/>
          <w:sz w:val="22"/>
          <w:szCs w:val="20"/>
        </w:rPr>
        <w:t>the gifts God gives His children.</w:t>
      </w:r>
    </w:p>
    <w:p w14:paraId="28FE4399" w14:textId="422692DD" w:rsidR="0085221D" w:rsidRPr="00494A85" w:rsidRDefault="0085221D" w:rsidP="0087010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“If you then, who are evil, know how to give good gifts to your children, how much more will your Father in heaven give good things to those who ask him.</w:t>
      </w:r>
      <w:r w:rsidR="00793F1E" w:rsidRPr="00494A85">
        <w:rPr>
          <w:i/>
          <w:iCs/>
          <w:sz w:val="22"/>
          <w:szCs w:val="20"/>
        </w:rPr>
        <w:t>”</w:t>
      </w:r>
      <w:r w:rsidR="00793F1E" w:rsidRPr="00494A85">
        <w:rPr>
          <w:sz w:val="22"/>
          <w:szCs w:val="20"/>
        </w:rPr>
        <w:t xml:space="preserve"> (Matthew 7:11)</w:t>
      </w:r>
    </w:p>
    <w:p w14:paraId="022370C1" w14:textId="2016CBF7" w:rsidR="0029097F" w:rsidRPr="00494A85" w:rsidRDefault="0029097F" w:rsidP="0087010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>God never stops blessing His children</w:t>
      </w:r>
      <w:r w:rsidR="0086034E" w:rsidRPr="00494A85">
        <w:rPr>
          <w:b/>
          <w:bCs/>
          <w:sz w:val="22"/>
          <w:szCs w:val="20"/>
        </w:rPr>
        <w:t>.</w:t>
      </w:r>
    </w:p>
    <w:p w14:paraId="214F562A" w14:textId="77777777" w:rsidR="00D90BDC" w:rsidRPr="00494A85" w:rsidRDefault="00D90BDC" w:rsidP="00D90BDC">
      <w:pPr>
        <w:rPr>
          <w:sz w:val="12"/>
          <w:szCs w:val="10"/>
        </w:rPr>
      </w:pPr>
    </w:p>
    <w:p w14:paraId="5298ADE4" w14:textId="7F2F9392" w:rsidR="00D90BDC" w:rsidRDefault="005441F9" w:rsidP="00D90BDC">
      <w:pPr>
        <w:rPr>
          <w:b/>
          <w:bCs/>
        </w:rPr>
      </w:pPr>
      <w:r>
        <w:rPr>
          <w:b/>
          <w:bCs/>
        </w:rPr>
        <w:t xml:space="preserve">OUR HEAVENLY FATHER IS </w:t>
      </w:r>
      <w:r w:rsidRPr="00FF0255">
        <w:rPr>
          <w:b/>
          <w:bCs/>
          <w:u w:val="single"/>
        </w:rPr>
        <w:t>UNCHANGING</w:t>
      </w:r>
      <w:r>
        <w:rPr>
          <w:b/>
          <w:bCs/>
        </w:rPr>
        <w:t xml:space="preserve"> IN HIS GOODNESS TOWARDS US</w:t>
      </w:r>
    </w:p>
    <w:p w14:paraId="495D3AA9" w14:textId="6F1E1E86" w:rsidR="00024F34" w:rsidRPr="00494A85" w:rsidRDefault="00024F34" w:rsidP="00024F3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 xml:space="preserve">“Don’t be deceived, my dear brothers and sisters. 17 Every good and perfect gift is from above, coming down from the Father of lights, </w:t>
      </w:r>
      <w:r w:rsidRPr="00494A85">
        <w:rPr>
          <w:i/>
          <w:iCs/>
          <w:sz w:val="22"/>
          <w:szCs w:val="20"/>
          <w:u w:val="single"/>
        </w:rPr>
        <w:t>who does not change like shifting shadows</w:t>
      </w:r>
      <w:r w:rsidRPr="00494A85">
        <w:rPr>
          <w:i/>
          <w:iCs/>
          <w:sz w:val="22"/>
          <w:szCs w:val="20"/>
        </w:rPr>
        <w:t>.”</w:t>
      </w:r>
      <w:r w:rsidRPr="00494A85">
        <w:rPr>
          <w:sz w:val="22"/>
          <w:szCs w:val="20"/>
        </w:rPr>
        <w:t xml:space="preserve"> (James 1:16-17)</w:t>
      </w:r>
    </w:p>
    <w:p w14:paraId="02674511" w14:textId="1E65991B" w:rsidR="00FF0255" w:rsidRPr="00494A85" w:rsidRDefault="00FF0255" w:rsidP="00FF025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>Every day we have breath in our lungs we are walking in the grace, mercy, and love of the Lord.</w:t>
      </w:r>
    </w:p>
    <w:p w14:paraId="6AF7C3F7" w14:textId="71664B8B" w:rsidR="00FD0826" w:rsidRPr="00494A85" w:rsidRDefault="00C4656E" w:rsidP="00024F3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</w:t>
      </w:r>
      <w:r w:rsidR="006D6BC0" w:rsidRPr="00494A85">
        <w:rPr>
          <w:i/>
          <w:iCs/>
          <w:sz w:val="22"/>
          <w:szCs w:val="20"/>
        </w:rPr>
        <w:t>Because I, the Lord, have not changed, you descendants of Jacob have not been destroyed.</w:t>
      </w:r>
      <w:r w:rsidR="00E958B4" w:rsidRPr="00494A85">
        <w:rPr>
          <w:i/>
          <w:iCs/>
          <w:sz w:val="22"/>
          <w:szCs w:val="20"/>
        </w:rPr>
        <w:t>”</w:t>
      </w:r>
      <w:r w:rsidR="00E958B4" w:rsidRPr="00494A85">
        <w:rPr>
          <w:sz w:val="22"/>
          <w:szCs w:val="20"/>
        </w:rPr>
        <w:t xml:space="preserve"> (Malachi 3:6)</w:t>
      </w:r>
    </w:p>
    <w:p w14:paraId="607130B4" w14:textId="73628AF8" w:rsidR="00E958B4" w:rsidRPr="00494A85" w:rsidRDefault="00E958B4" w:rsidP="00024F3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</w:t>
      </w:r>
      <w:r w:rsidR="000D0441" w:rsidRPr="00494A85">
        <w:rPr>
          <w:i/>
          <w:iCs/>
          <w:sz w:val="22"/>
          <w:szCs w:val="20"/>
        </w:rPr>
        <w:t>Jesus Christ is the same yesterday, today, and forever.”</w:t>
      </w:r>
      <w:r w:rsidR="000D0441" w:rsidRPr="00494A85">
        <w:rPr>
          <w:sz w:val="22"/>
          <w:szCs w:val="20"/>
        </w:rPr>
        <w:t xml:space="preserve"> (Hebrews 13:8)</w:t>
      </w:r>
    </w:p>
    <w:p w14:paraId="3616D564" w14:textId="7BF34D34" w:rsidR="00207879" w:rsidRPr="00494A85" w:rsidRDefault="00F8159B" w:rsidP="00024F34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>Because God never changes, His goodness towards His children has no limits.</w:t>
      </w:r>
    </w:p>
    <w:p w14:paraId="37E030EC" w14:textId="77777777" w:rsidR="00024F34" w:rsidRPr="00494A85" w:rsidRDefault="00024F34" w:rsidP="00024F34">
      <w:pPr>
        <w:rPr>
          <w:sz w:val="12"/>
          <w:szCs w:val="10"/>
        </w:rPr>
      </w:pPr>
    </w:p>
    <w:p w14:paraId="539BDAB3" w14:textId="55F1F8D3" w:rsidR="00024F34" w:rsidRDefault="00B212FA" w:rsidP="00024F34">
      <w:pPr>
        <w:rPr>
          <w:b/>
          <w:bCs/>
        </w:rPr>
      </w:pPr>
      <w:r>
        <w:rPr>
          <w:b/>
          <w:bCs/>
        </w:rPr>
        <w:t xml:space="preserve">OUR HEAVENLY FATHER HAS GIVEN US THE </w:t>
      </w:r>
      <w:r w:rsidRPr="00FF0255">
        <w:rPr>
          <w:b/>
          <w:bCs/>
          <w:u w:val="single"/>
        </w:rPr>
        <w:t>BEST</w:t>
      </w:r>
      <w:r>
        <w:rPr>
          <w:b/>
          <w:bCs/>
        </w:rPr>
        <w:t xml:space="preserve"> </w:t>
      </w:r>
      <w:r w:rsidRPr="00FF0255">
        <w:rPr>
          <w:b/>
          <w:bCs/>
          <w:u w:val="single"/>
        </w:rPr>
        <w:t>GIFT</w:t>
      </w:r>
      <w:r>
        <w:rPr>
          <w:b/>
          <w:bCs/>
        </w:rPr>
        <w:t xml:space="preserve"> IN HIS SON JESUS</w:t>
      </w:r>
    </w:p>
    <w:p w14:paraId="30A3A4D3" w14:textId="760E67B7" w:rsidR="00A723BE" w:rsidRPr="00494A85" w:rsidRDefault="00A723BE" w:rsidP="00A723B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“By his own choice, he gave us birth by the word of truth…”</w:t>
      </w:r>
      <w:r w:rsidRPr="00494A85">
        <w:rPr>
          <w:sz w:val="22"/>
          <w:szCs w:val="20"/>
        </w:rPr>
        <w:t xml:space="preserve"> (James 1:18a)</w:t>
      </w:r>
    </w:p>
    <w:p w14:paraId="637539DA" w14:textId="11972D68" w:rsidR="00FA62EF" w:rsidRPr="00494A85" w:rsidRDefault="00FA62EF" w:rsidP="00FA62EF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 xml:space="preserve">Because of God’s great love for us, He </w:t>
      </w:r>
      <w:r w:rsidRPr="00494A85">
        <w:rPr>
          <w:b/>
          <w:bCs/>
          <w:i/>
          <w:iCs/>
          <w:sz w:val="22"/>
          <w:szCs w:val="20"/>
        </w:rPr>
        <w:t>chose</w:t>
      </w:r>
      <w:r w:rsidRPr="00494A85">
        <w:rPr>
          <w:b/>
          <w:bCs/>
          <w:sz w:val="22"/>
          <w:szCs w:val="20"/>
        </w:rPr>
        <w:t xml:space="preserve"> to give us the gift of redemption through His Son Jesus.</w:t>
      </w:r>
    </w:p>
    <w:p w14:paraId="5112EF2A" w14:textId="671F076A" w:rsidR="00FA62EF" w:rsidRPr="00494A85" w:rsidRDefault="00FA62EF" w:rsidP="00FA62EF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 xml:space="preserve">“But to all who did receive Him, He gave them the right to be children of God, to those who believe in His name, 13 who were </w:t>
      </w:r>
      <w:r w:rsidRPr="00494A85">
        <w:rPr>
          <w:i/>
          <w:iCs/>
          <w:sz w:val="22"/>
          <w:szCs w:val="20"/>
        </w:rPr>
        <w:t>born, not of natural descent, or of the will of the flesh, or of the will of man, but of God.”</w:t>
      </w:r>
      <w:r w:rsidRPr="00494A85">
        <w:rPr>
          <w:sz w:val="22"/>
          <w:szCs w:val="20"/>
        </w:rPr>
        <w:t xml:space="preserve"> (John 1:12-13)</w:t>
      </w:r>
    </w:p>
    <w:p w14:paraId="5A2E27E4" w14:textId="322D34A1" w:rsidR="00C33502" w:rsidRPr="00494A85" w:rsidRDefault="002B5F7C" w:rsidP="00A723B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>The new birth experience</w:t>
      </w:r>
      <w:r w:rsidR="00EF2D02" w:rsidRPr="00494A85">
        <w:rPr>
          <w:b/>
          <w:bCs/>
          <w:sz w:val="22"/>
          <w:szCs w:val="20"/>
        </w:rPr>
        <w:t>d</w:t>
      </w:r>
      <w:r w:rsidRPr="00494A85">
        <w:rPr>
          <w:b/>
          <w:bCs/>
          <w:sz w:val="22"/>
          <w:szCs w:val="20"/>
        </w:rPr>
        <w:t xml:space="preserve"> in Christ is the greatest gift</w:t>
      </w:r>
      <w:r w:rsidR="00EF2D02" w:rsidRPr="00494A85">
        <w:rPr>
          <w:b/>
          <w:bCs/>
          <w:sz w:val="22"/>
          <w:szCs w:val="20"/>
        </w:rPr>
        <w:t xml:space="preserve"> that </w:t>
      </w:r>
      <w:r w:rsidR="00FA62EF" w:rsidRPr="00494A85">
        <w:rPr>
          <w:b/>
          <w:bCs/>
          <w:sz w:val="22"/>
          <w:szCs w:val="20"/>
        </w:rPr>
        <w:t xml:space="preserve">anyone </w:t>
      </w:r>
      <w:r w:rsidR="00EF2D02" w:rsidRPr="00494A85">
        <w:rPr>
          <w:b/>
          <w:bCs/>
          <w:sz w:val="22"/>
          <w:szCs w:val="20"/>
        </w:rPr>
        <w:t xml:space="preserve">could ever </w:t>
      </w:r>
      <w:r w:rsidR="00FA62EF" w:rsidRPr="00494A85">
        <w:rPr>
          <w:b/>
          <w:bCs/>
          <w:sz w:val="22"/>
          <w:szCs w:val="20"/>
        </w:rPr>
        <w:t>receive.</w:t>
      </w:r>
    </w:p>
    <w:p w14:paraId="25FE7D53" w14:textId="77777777" w:rsidR="00A723BE" w:rsidRPr="00494A85" w:rsidRDefault="00A723BE" w:rsidP="00A723BE">
      <w:pPr>
        <w:rPr>
          <w:sz w:val="12"/>
          <w:szCs w:val="10"/>
        </w:rPr>
      </w:pPr>
    </w:p>
    <w:p w14:paraId="2088378A" w14:textId="15A42157" w:rsidR="00A723BE" w:rsidRDefault="007A3613" w:rsidP="00A723BE">
      <w:r>
        <w:rPr>
          <w:b/>
          <w:bCs/>
        </w:rPr>
        <w:t xml:space="preserve">WHEN WE </w:t>
      </w:r>
      <w:r w:rsidRPr="00FF0255">
        <w:rPr>
          <w:b/>
          <w:bCs/>
          <w:u w:val="single"/>
        </w:rPr>
        <w:t>RECEIVE</w:t>
      </w:r>
      <w:r>
        <w:rPr>
          <w:b/>
          <w:bCs/>
        </w:rPr>
        <w:t xml:space="preserve"> THE GIFT OF </w:t>
      </w:r>
      <w:r w:rsidRPr="00962DD6">
        <w:rPr>
          <w:b/>
          <w:bCs/>
          <w:u w:val="single"/>
        </w:rPr>
        <w:t>JESUS</w:t>
      </w:r>
      <w:r>
        <w:rPr>
          <w:b/>
          <w:bCs/>
        </w:rPr>
        <w:t xml:space="preserve"> INTO OUR LIVES WE BECOME GOD’S MOST PRIZED POSESSION</w:t>
      </w:r>
    </w:p>
    <w:p w14:paraId="56E12786" w14:textId="427D6ED5" w:rsidR="007A3613" w:rsidRPr="00494A85" w:rsidRDefault="007A3613" w:rsidP="007A3613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>“By his own choice, he gave us birth by the word of truth so that we would be a kind of firstfruits of his creatures.” (James 1:18)</w:t>
      </w:r>
    </w:p>
    <w:p w14:paraId="76FEA0C2" w14:textId="25C16F79" w:rsidR="007A3613" w:rsidRPr="00494A85" w:rsidRDefault="007A3613" w:rsidP="007A3613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i/>
          <w:iCs/>
          <w:sz w:val="22"/>
          <w:szCs w:val="20"/>
        </w:rPr>
        <w:t xml:space="preserve">“He chose to give birth to us by giving us his true word. And we, out of all creation, became his prized possession.” </w:t>
      </w:r>
      <w:r w:rsidRPr="00494A85">
        <w:rPr>
          <w:sz w:val="22"/>
          <w:szCs w:val="20"/>
        </w:rPr>
        <w:t>(James 1:18 NLT)</w:t>
      </w:r>
    </w:p>
    <w:p w14:paraId="1835E010" w14:textId="70C50FBD" w:rsidR="00967FE4" w:rsidRPr="00494A85" w:rsidRDefault="009F0BDF" w:rsidP="007A3613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 xml:space="preserve">God did not save us </w:t>
      </w:r>
      <w:r w:rsidR="00A33E05" w:rsidRPr="00494A85">
        <w:rPr>
          <w:b/>
          <w:bCs/>
          <w:sz w:val="22"/>
          <w:szCs w:val="20"/>
        </w:rPr>
        <w:t xml:space="preserve">just so we can avoid eternal </w:t>
      </w:r>
      <w:r w:rsidR="00344742" w:rsidRPr="00494A85">
        <w:rPr>
          <w:b/>
          <w:bCs/>
          <w:sz w:val="22"/>
          <w:szCs w:val="20"/>
        </w:rPr>
        <w:t>judgement</w:t>
      </w:r>
      <w:r w:rsidR="00A33E05" w:rsidRPr="00494A85">
        <w:rPr>
          <w:b/>
          <w:bCs/>
          <w:sz w:val="22"/>
          <w:szCs w:val="20"/>
        </w:rPr>
        <w:t>, but so we could bring honor and glory to Him as we shine the light of Christ in this world.</w:t>
      </w:r>
    </w:p>
    <w:p w14:paraId="28DB463A" w14:textId="123540C9" w:rsidR="00A82E3E" w:rsidRPr="00CF2BAB" w:rsidRDefault="00A82E3E" w:rsidP="007A3613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494A85">
        <w:rPr>
          <w:b/>
          <w:bCs/>
          <w:sz w:val="22"/>
          <w:szCs w:val="20"/>
        </w:rPr>
        <w:t xml:space="preserve">Just as we are </w:t>
      </w:r>
      <w:r w:rsidR="003D6FB6" w:rsidRPr="00494A85">
        <w:rPr>
          <w:b/>
          <w:bCs/>
          <w:sz w:val="22"/>
          <w:szCs w:val="20"/>
        </w:rPr>
        <w:t>“a kind of firstfruits” to God, we should prioritize God with our first and best</w:t>
      </w:r>
      <w:r w:rsidR="00CB70B7" w:rsidRPr="00494A85">
        <w:rPr>
          <w:b/>
          <w:bCs/>
          <w:sz w:val="22"/>
          <w:szCs w:val="20"/>
        </w:rPr>
        <w:t xml:space="preserve"> of all we are.</w:t>
      </w:r>
    </w:p>
    <w:p w14:paraId="31271764" w14:textId="77777777" w:rsidR="00CF2BAB" w:rsidRDefault="00CF2BAB" w:rsidP="00CF2BAB">
      <w:pPr>
        <w:rPr>
          <w:sz w:val="22"/>
          <w:szCs w:val="20"/>
        </w:rPr>
      </w:pPr>
    </w:p>
    <w:p w14:paraId="056AC0F6" w14:textId="77777777" w:rsidR="00CF2BAB" w:rsidRDefault="00CF2BAB" w:rsidP="00CF2BAB">
      <w:pPr>
        <w:rPr>
          <w:sz w:val="22"/>
          <w:szCs w:val="20"/>
        </w:rPr>
      </w:pPr>
    </w:p>
    <w:p w14:paraId="77A9763C" w14:textId="77777777" w:rsidR="00CF2BAB" w:rsidRPr="00CF2BAB" w:rsidRDefault="00CF2BAB" w:rsidP="00CF2BAB">
      <w:pPr>
        <w:jc w:val="center"/>
        <w:rPr>
          <w:rFonts w:eastAsia="Aptos"/>
          <w:b/>
          <w:bCs/>
          <w:sz w:val="32"/>
          <w:szCs w:val="32"/>
          <w:u w:val="single"/>
        </w:rPr>
      </w:pPr>
      <w:r w:rsidRPr="00CF2BAB">
        <w:rPr>
          <w:rFonts w:eastAsia="Aptos"/>
          <w:b/>
          <w:bCs/>
          <w:sz w:val="32"/>
          <w:szCs w:val="32"/>
          <w:u w:val="single"/>
        </w:rPr>
        <w:t>Connect Group Discussion</w:t>
      </w:r>
    </w:p>
    <w:p w14:paraId="3B29D329" w14:textId="77777777" w:rsidR="00CF2BAB" w:rsidRPr="00CF2BAB" w:rsidRDefault="00CF2BAB" w:rsidP="00CF2BAB">
      <w:pPr>
        <w:rPr>
          <w:rFonts w:eastAsia="Aptos"/>
          <w:b/>
          <w:bCs/>
          <w:sz w:val="12"/>
          <w:szCs w:val="12"/>
        </w:rPr>
      </w:pPr>
    </w:p>
    <w:p w14:paraId="4E968D02" w14:textId="77777777" w:rsidR="00CF2BAB" w:rsidRPr="00CF2BAB" w:rsidRDefault="00CF2BAB" w:rsidP="00CF2BAB">
      <w:pPr>
        <w:rPr>
          <w:rFonts w:eastAsia="Aptos"/>
          <w:b/>
          <w:bCs/>
          <w:sz w:val="22"/>
        </w:rPr>
      </w:pPr>
      <w:r w:rsidRPr="00CF2BAB">
        <w:rPr>
          <w:rFonts w:eastAsia="Aptos"/>
          <w:b/>
          <w:bCs/>
          <w:sz w:val="22"/>
        </w:rPr>
        <w:t>Understanding:</w:t>
      </w:r>
    </w:p>
    <w:p w14:paraId="00AC59A7" w14:textId="7C2E36BF" w:rsidR="00CF2BAB" w:rsidRPr="00CF2BAB" w:rsidRDefault="00CF2BAB" w:rsidP="00CF2BAB">
      <w:pPr>
        <w:numPr>
          <w:ilvl w:val="0"/>
          <w:numId w:val="2"/>
        </w:numPr>
        <w:rPr>
          <w:rFonts w:eastAsia="Aptos"/>
          <w:sz w:val="22"/>
        </w:rPr>
      </w:pPr>
      <w:r w:rsidRPr="00CF2BAB">
        <w:rPr>
          <w:rFonts w:eastAsia="Aptos"/>
          <w:sz w:val="22"/>
        </w:rPr>
        <w:t>What does J</w:t>
      </w:r>
      <w:r>
        <w:rPr>
          <w:rFonts w:eastAsia="Aptos"/>
          <w:sz w:val="22"/>
        </w:rPr>
        <w:t>ames 1:16-18</w:t>
      </w:r>
      <w:r w:rsidRPr="00CF2BAB">
        <w:rPr>
          <w:rFonts w:eastAsia="Aptos"/>
          <w:sz w:val="22"/>
        </w:rPr>
        <w:t xml:space="preserve"> teach us about God/Jesus?</w:t>
      </w:r>
    </w:p>
    <w:p w14:paraId="3A2DF55C" w14:textId="11010964" w:rsidR="00CF2BAB" w:rsidRDefault="003217BB" w:rsidP="00CF2BAB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>What is James responding to in James 1:16-18?</w:t>
      </w:r>
    </w:p>
    <w:p w14:paraId="66EDFA62" w14:textId="2E797697" w:rsidR="003217BB" w:rsidRDefault="00082BCB" w:rsidP="00CF2BAB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>What does the phrase “the Father of lights” mean?</w:t>
      </w:r>
    </w:p>
    <w:p w14:paraId="68367B47" w14:textId="51DE7D1D" w:rsidR="0003312F" w:rsidRPr="00CF2BAB" w:rsidRDefault="0003312F" w:rsidP="00CF2BAB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 xml:space="preserve">What does it mean to </w:t>
      </w:r>
      <w:r w:rsidR="005202E5">
        <w:rPr>
          <w:rFonts w:eastAsia="Aptos"/>
          <w:sz w:val="22"/>
        </w:rPr>
        <w:t xml:space="preserve">“be a kind of firstfruits of </w:t>
      </w:r>
      <w:r w:rsidR="00545821">
        <w:rPr>
          <w:rFonts w:eastAsia="Aptos"/>
          <w:sz w:val="22"/>
        </w:rPr>
        <w:t xml:space="preserve">His creatures” (vs. 18)? </w:t>
      </w:r>
    </w:p>
    <w:p w14:paraId="102AACF5" w14:textId="77777777" w:rsidR="00CF2BAB" w:rsidRPr="00CF2BAB" w:rsidRDefault="00CF2BAB" w:rsidP="00CF2BAB">
      <w:pPr>
        <w:rPr>
          <w:rFonts w:eastAsia="Aptos"/>
          <w:sz w:val="10"/>
          <w:szCs w:val="10"/>
        </w:rPr>
      </w:pPr>
    </w:p>
    <w:p w14:paraId="5039E102" w14:textId="77777777" w:rsidR="00CF2BAB" w:rsidRPr="00CF2BAB" w:rsidRDefault="00CF2BAB" w:rsidP="00CF2BAB">
      <w:pPr>
        <w:rPr>
          <w:rFonts w:eastAsia="Aptos"/>
          <w:b/>
          <w:bCs/>
          <w:sz w:val="22"/>
        </w:rPr>
      </w:pPr>
      <w:r w:rsidRPr="00CF2BAB">
        <w:rPr>
          <w:rFonts w:eastAsia="Aptos"/>
          <w:b/>
          <w:bCs/>
          <w:sz w:val="22"/>
        </w:rPr>
        <w:t>Digging Deeper:</w:t>
      </w:r>
    </w:p>
    <w:p w14:paraId="4A19CB46" w14:textId="59DF70B4" w:rsidR="0084388F" w:rsidRPr="00CF2BAB" w:rsidRDefault="00106ED3" w:rsidP="004678F6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 xml:space="preserve">What are some ways we can get deceived when </w:t>
      </w:r>
      <w:r w:rsidR="0084388F">
        <w:rPr>
          <w:rFonts w:eastAsia="Aptos"/>
          <w:sz w:val="22"/>
        </w:rPr>
        <w:t>we think about God’s character and attributes</w:t>
      </w:r>
      <w:r w:rsidR="00CF2BAB" w:rsidRPr="00CF2BAB">
        <w:rPr>
          <w:rFonts w:eastAsia="Aptos"/>
          <w:sz w:val="22"/>
        </w:rPr>
        <w:t>?</w:t>
      </w:r>
      <w:r w:rsidR="0084388F">
        <w:rPr>
          <w:rFonts w:eastAsia="Aptos"/>
          <w:sz w:val="22"/>
        </w:rPr>
        <w:t xml:space="preserve"> </w:t>
      </w:r>
      <w:r w:rsidR="004678F6">
        <w:rPr>
          <w:rFonts w:eastAsia="Aptos"/>
          <w:sz w:val="22"/>
        </w:rPr>
        <w:t>How can we combat those deceptions?</w:t>
      </w:r>
    </w:p>
    <w:p w14:paraId="7D24206D" w14:textId="097CA1F8" w:rsidR="00545821" w:rsidRDefault="004931CD" w:rsidP="00545821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 xml:space="preserve">How do we know God is Immutable (unchanging)? </w:t>
      </w:r>
      <w:r w:rsidR="00A46969">
        <w:rPr>
          <w:rFonts w:eastAsia="Aptos"/>
          <w:sz w:val="22"/>
        </w:rPr>
        <w:t>How does that benefit us as Christians?</w:t>
      </w:r>
    </w:p>
    <w:p w14:paraId="79356B26" w14:textId="256365F0" w:rsidR="00A46969" w:rsidRDefault="002E541A" w:rsidP="00545821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>How does it impact you knowing that God chose you</w:t>
      </w:r>
      <w:r w:rsidR="00610BF2">
        <w:rPr>
          <w:rFonts w:eastAsia="Aptos"/>
          <w:sz w:val="22"/>
        </w:rPr>
        <w:t>? How should it impact the way you live for Him?</w:t>
      </w:r>
    </w:p>
    <w:p w14:paraId="3F961FB3" w14:textId="5FFC5394" w:rsidR="00B3698D" w:rsidRPr="00CF2BAB" w:rsidRDefault="00B3698D" w:rsidP="00545821">
      <w:pPr>
        <w:numPr>
          <w:ilvl w:val="0"/>
          <w:numId w:val="2"/>
        </w:numPr>
        <w:rPr>
          <w:rFonts w:eastAsia="Aptos"/>
          <w:sz w:val="22"/>
        </w:rPr>
      </w:pPr>
      <w:r>
        <w:rPr>
          <w:rFonts w:eastAsia="Aptos"/>
          <w:sz w:val="22"/>
        </w:rPr>
        <w:t>How are you currently “shining</w:t>
      </w:r>
      <w:r w:rsidR="007A344A">
        <w:rPr>
          <w:rFonts w:eastAsia="Aptos"/>
          <w:sz w:val="22"/>
        </w:rPr>
        <w:t xml:space="preserve"> the light of Christ” in your life?</w:t>
      </w:r>
    </w:p>
    <w:p w14:paraId="1C578C42" w14:textId="12BA9418" w:rsidR="00CF2BAB" w:rsidRPr="00CF2BAB" w:rsidRDefault="00BD7D74" w:rsidP="00CF2BAB">
      <w:pPr>
        <w:numPr>
          <w:ilvl w:val="0"/>
          <w:numId w:val="2"/>
        </w:numPr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>What will you do differently</w:t>
      </w:r>
      <w:r w:rsidR="006F25B3">
        <w:rPr>
          <w:rFonts w:eastAsia="Aptos"/>
          <w:sz w:val="22"/>
        </w:rPr>
        <w:t xml:space="preserve"> as a result of this message? Or, how has your view of God been impacted?</w:t>
      </w:r>
    </w:p>
    <w:p w14:paraId="65AC74A6" w14:textId="77777777" w:rsidR="00CF2BAB" w:rsidRPr="00CF2BAB" w:rsidRDefault="00CF2BAB" w:rsidP="00CF2BAB">
      <w:pPr>
        <w:rPr>
          <w:rFonts w:eastAsia="Aptos"/>
          <w:b/>
          <w:bCs/>
          <w:sz w:val="10"/>
          <w:szCs w:val="10"/>
        </w:rPr>
      </w:pPr>
    </w:p>
    <w:p w14:paraId="2403F8BF" w14:textId="77777777" w:rsidR="00CF2BAB" w:rsidRPr="00CF2BAB" w:rsidRDefault="00CF2BAB" w:rsidP="00CF2BAB">
      <w:pPr>
        <w:rPr>
          <w:rFonts w:eastAsia="Arial"/>
          <w:b/>
          <w:color w:val="000000"/>
          <w:kern w:val="0"/>
          <w:sz w:val="22"/>
          <w14:ligatures w14:val="none"/>
        </w:rPr>
      </w:pPr>
      <w:r w:rsidRPr="00CF2BAB">
        <w:rPr>
          <w:rFonts w:eastAsia="Arial"/>
          <w:b/>
          <w:color w:val="000000"/>
          <w:kern w:val="0"/>
          <w:sz w:val="22"/>
          <w14:ligatures w14:val="none"/>
        </w:rPr>
        <w:t>Loving Outward:</w:t>
      </w:r>
    </w:p>
    <w:p w14:paraId="476A7534" w14:textId="77777777" w:rsidR="00CF2BAB" w:rsidRPr="00CF2BAB" w:rsidRDefault="00CF2BAB" w:rsidP="00CF2BAB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F2BAB">
        <w:rPr>
          <w:rFonts w:eastAsia="Arial"/>
          <w:bCs/>
          <w:color w:val="000000"/>
          <w:kern w:val="0"/>
          <w:sz w:val="22"/>
          <w14:ligatures w14:val="none"/>
        </w:rPr>
        <w:t>Who do you need to share the gospel with this week?</w:t>
      </w:r>
    </w:p>
    <w:p w14:paraId="5A1F201C" w14:textId="77777777" w:rsidR="00CF2BAB" w:rsidRPr="00CF2BAB" w:rsidRDefault="00CF2BAB" w:rsidP="00CF2BAB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F2BAB">
        <w:rPr>
          <w:rFonts w:eastAsia="Arial"/>
          <w:bCs/>
          <w:color w:val="000000"/>
          <w:kern w:val="0"/>
          <w:sz w:val="22"/>
          <w14:ligatures w14:val="none"/>
        </w:rPr>
        <w:t>Who do you need to follow-up with regarding the gospel?</w:t>
      </w:r>
    </w:p>
    <w:p w14:paraId="771FB24D" w14:textId="77777777" w:rsidR="00CF2BAB" w:rsidRPr="00CF2BAB" w:rsidRDefault="00CF2BAB" w:rsidP="00CF2BAB">
      <w:pPr>
        <w:numPr>
          <w:ilvl w:val="0"/>
          <w:numId w:val="3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F2BAB">
        <w:rPr>
          <w:rFonts w:eastAsia="Arial"/>
          <w:bCs/>
          <w:color w:val="000000"/>
          <w:kern w:val="0"/>
          <w:sz w:val="22"/>
          <w14:ligatures w14:val="none"/>
        </w:rPr>
        <w:t>Who are you bringing to church next Sunday?</w:t>
      </w:r>
    </w:p>
    <w:p w14:paraId="3A11501F" w14:textId="77777777" w:rsidR="00A723BE" w:rsidRPr="00024F34" w:rsidRDefault="00A723BE" w:rsidP="00024F34">
      <w:pPr>
        <w:rPr>
          <w:b/>
          <w:bCs/>
        </w:rPr>
      </w:pPr>
    </w:p>
    <w:sectPr w:rsidR="00A723BE" w:rsidRPr="00024F34" w:rsidSect="00BD2390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FF0"/>
    <w:multiLevelType w:val="hybridMultilevel"/>
    <w:tmpl w:val="C2F84D22"/>
    <w:lvl w:ilvl="0" w:tplc="55306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7689"/>
    <w:multiLevelType w:val="hybridMultilevel"/>
    <w:tmpl w:val="707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9153">
    <w:abstractNumId w:val="0"/>
  </w:num>
  <w:num w:numId="2" w16cid:durableId="16657398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41271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8"/>
    <w:rsid w:val="0001173D"/>
    <w:rsid w:val="00024F34"/>
    <w:rsid w:val="0003312F"/>
    <w:rsid w:val="000636BC"/>
    <w:rsid w:val="00082BCB"/>
    <w:rsid w:val="000D0441"/>
    <w:rsid w:val="00106ED3"/>
    <w:rsid w:val="00135F0D"/>
    <w:rsid w:val="00160457"/>
    <w:rsid w:val="001833CD"/>
    <w:rsid w:val="00192E27"/>
    <w:rsid w:val="001B5939"/>
    <w:rsid w:val="00207879"/>
    <w:rsid w:val="00253AC2"/>
    <w:rsid w:val="00281AAA"/>
    <w:rsid w:val="0029097F"/>
    <w:rsid w:val="002B5F7C"/>
    <w:rsid w:val="002E541A"/>
    <w:rsid w:val="00303140"/>
    <w:rsid w:val="00314ECD"/>
    <w:rsid w:val="003217BB"/>
    <w:rsid w:val="00344742"/>
    <w:rsid w:val="003D21E3"/>
    <w:rsid w:val="003D6FB6"/>
    <w:rsid w:val="003F7C72"/>
    <w:rsid w:val="0043594A"/>
    <w:rsid w:val="004678F6"/>
    <w:rsid w:val="00484708"/>
    <w:rsid w:val="004931CD"/>
    <w:rsid w:val="00494A85"/>
    <w:rsid w:val="005202E5"/>
    <w:rsid w:val="005441F9"/>
    <w:rsid w:val="00545821"/>
    <w:rsid w:val="005816E8"/>
    <w:rsid w:val="0058450C"/>
    <w:rsid w:val="005A55CC"/>
    <w:rsid w:val="005B6FDA"/>
    <w:rsid w:val="00610BF2"/>
    <w:rsid w:val="00613DC4"/>
    <w:rsid w:val="00631496"/>
    <w:rsid w:val="006674EE"/>
    <w:rsid w:val="006A558C"/>
    <w:rsid w:val="006C172A"/>
    <w:rsid w:val="006D6BC0"/>
    <w:rsid w:val="006F25B3"/>
    <w:rsid w:val="00763379"/>
    <w:rsid w:val="00774285"/>
    <w:rsid w:val="00793F1E"/>
    <w:rsid w:val="007A344A"/>
    <w:rsid w:val="007A3613"/>
    <w:rsid w:val="007D072A"/>
    <w:rsid w:val="007D4812"/>
    <w:rsid w:val="00822ADC"/>
    <w:rsid w:val="0084388F"/>
    <w:rsid w:val="0085221D"/>
    <w:rsid w:val="00857880"/>
    <w:rsid w:val="0086034E"/>
    <w:rsid w:val="00870105"/>
    <w:rsid w:val="00880788"/>
    <w:rsid w:val="008857A1"/>
    <w:rsid w:val="00890CA7"/>
    <w:rsid w:val="008F44C8"/>
    <w:rsid w:val="00932C76"/>
    <w:rsid w:val="009478E3"/>
    <w:rsid w:val="00962DD6"/>
    <w:rsid w:val="00967FE4"/>
    <w:rsid w:val="009D22B4"/>
    <w:rsid w:val="009F0BDF"/>
    <w:rsid w:val="00A3021E"/>
    <w:rsid w:val="00A33E05"/>
    <w:rsid w:val="00A46969"/>
    <w:rsid w:val="00A7232E"/>
    <w:rsid w:val="00A723BE"/>
    <w:rsid w:val="00A82E3E"/>
    <w:rsid w:val="00A90A0B"/>
    <w:rsid w:val="00AD63C8"/>
    <w:rsid w:val="00B136D8"/>
    <w:rsid w:val="00B212FA"/>
    <w:rsid w:val="00B3698D"/>
    <w:rsid w:val="00B64A9E"/>
    <w:rsid w:val="00B70F98"/>
    <w:rsid w:val="00B87BE6"/>
    <w:rsid w:val="00BB6A5B"/>
    <w:rsid w:val="00BD2390"/>
    <w:rsid w:val="00BD7D74"/>
    <w:rsid w:val="00C22B8D"/>
    <w:rsid w:val="00C33502"/>
    <w:rsid w:val="00C4656E"/>
    <w:rsid w:val="00CA7938"/>
    <w:rsid w:val="00CB70B7"/>
    <w:rsid w:val="00CC6FA0"/>
    <w:rsid w:val="00CF2BAB"/>
    <w:rsid w:val="00D21140"/>
    <w:rsid w:val="00D34170"/>
    <w:rsid w:val="00D40FAD"/>
    <w:rsid w:val="00D514A8"/>
    <w:rsid w:val="00D90BDC"/>
    <w:rsid w:val="00DB3850"/>
    <w:rsid w:val="00E21639"/>
    <w:rsid w:val="00E23D58"/>
    <w:rsid w:val="00E53125"/>
    <w:rsid w:val="00E64A18"/>
    <w:rsid w:val="00E958B4"/>
    <w:rsid w:val="00EB6D07"/>
    <w:rsid w:val="00EF2D02"/>
    <w:rsid w:val="00F30183"/>
    <w:rsid w:val="00F3018F"/>
    <w:rsid w:val="00F76958"/>
    <w:rsid w:val="00F8159B"/>
    <w:rsid w:val="00FA62EF"/>
    <w:rsid w:val="00FB4B30"/>
    <w:rsid w:val="00FD0826"/>
    <w:rsid w:val="00FF0255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6AC6"/>
  <w15:chartTrackingRefBased/>
  <w15:docId w15:val="{F46F0D84-639B-4F13-95FC-C92FA62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4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4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4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4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4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4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4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4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4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4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4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4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4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4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4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4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105</cp:revision>
  <dcterms:created xsi:type="dcterms:W3CDTF">2024-12-17T14:12:00Z</dcterms:created>
  <dcterms:modified xsi:type="dcterms:W3CDTF">2024-12-18T17:18:00Z</dcterms:modified>
</cp:coreProperties>
</file>