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37C2" w14:textId="24546BE3" w:rsidR="00E53125" w:rsidRPr="004B67FA" w:rsidRDefault="00076A53" w:rsidP="00171B05">
      <w:pPr>
        <w:jc w:val="center"/>
        <w:rPr>
          <w:b/>
          <w:bCs/>
          <w:sz w:val="44"/>
          <w:szCs w:val="40"/>
        </w:rPr>
      </w:pPr>
      <w:r w:rsidRPr="004B67FA">
        <w:rPr>
          <w:b/>
          <w:bCs/>
          <w:sz w:val="44"/>
          <w:szCs w:val="40"/>
          <w:u w:val="single"/>
        </w:rPr>
        <w:t>What in the World is Going On?</w:t>
      </w:r>
    </w:p>
    <w:p w14:paraId="07DCCFCD" w14:textId="280E93FE" w:rsidR="00171B05" w:rsidRDefault="00171B05" w:rsidP="00171B05">
      <w:pPr>
        <w:jc w:val="center"/>
        <w:rPr>
          <w:b/>
          <w:bCs/>
        </w:rPr>
      </w:pPr>
      <w:r>
        <w:rPr>
          <w:b/>
          <w:bCs/>
        </w:rPr>
        <w:t>Daniel 11:1-20</w:t>
      </w:r>
    </w:p>
    <w:p w14:paraId="6BBAF46F" w14:textId="677E04E4" w:rsidR="00171B05" w:rsidRPr="00953404" w:rsidRDefault="00171B05" w:rsidP="00171B05">
      <w:pPr>
        <w:rPr>
          <w:b/>
          <w:bCs/>
        </w:rPr>
      </w:pPr>
    </w:p>
    <w:p w14:paraId="1907A850" w14:textId="77777777" w:rsidR="00076A53" w:rsidRDefault="00076A53" w:rsidP="00076A53"/>
    <w:p w14:paraId="42BA5E03" w14:textId="3DBB325B" w:rsidR="00076A53" w:rsidRDefault="004F4334" w:rsidP="00076A53">
      <w:p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3</w:t>
      </w:r>
      <w:r w:rsidR="00B25C14" w:rsidRPr="004B67FA">
        <w:rPr>
          <w:b/>
          <w:bCs/>
          <w:sz w:val="28"/>
          <w:szCs w:val="24"/>
        </w:rPr>
        <w:t xml:space="preserve"> Truths From Daniel 11:1-20</w:t>
      </w:r>
    </w:p>
    <w:p w14:paraId="5E1A4034" w14:textId="77777777" w:rsidR="004B67FA" w:rsidRPr="004B67FA" w:rsidRDefault="004B67FA" w:rsidP="00076A53">
      <w:pPr>
        <w:rPr>
          <w:b/>
          <w:bCs/>
          <w:sz w:val="28"/>
          <w:szCs w:val="24"/>
        </w:rPr>
      </w:pPr>
    </w:p>
    <w:p w14:paraId="3610D05C" w14:textId="461E2A07" w:rsidR="00B25C14" w:rsidRDefault="00277B65" w:rsidP="00B25C14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 xml:space="preserve">God </w:t>
      </w:r>
      <w:r w:rsidR="009D2A59" w:rsidRPr="004B67FA">
        <w:rPr>
          <w:b/>
          <w:bCs/>
          <w:sz w:val="28"/>
          <w:szCs w:val="24"/>
        </w:rPr>
        <w:t>I</w:t>
      </w:r>
      <w:r w:rsidRPr="004B67FA">
        <w:rPr>
          <w:b/>
          <w:bCs/>
          <w:sz w:val="28"/>
          <w:szCs w:val="24"/>
        </w:rPr>
        <w:t>s Omniscient (All-knowing</w:t>
      </w:r>
      <w:r w:rsidR="00214D37" w:rsidRPr="004B67FA">
        <w:rPr>
          <w:b/>
          <w:bCs/>
          <w:sz w:val="28"/>
          <w:szCs w:val="24"/>
        </w:rPr>
        <w:t>: Past, Present, Future</w:t>
      </w:r>
      <w:r w:rsidRPr="004B67FA">
        <w:rPr>
          <w:b/>
          <w:bCs/>
          <w:sz w:val="28"/>
          <w:szCs w:val="24"/>
        </w:rPr>
        <w:t>)</w:t>
      </w:r>
    </w:p>
    <w:p w14:paraId="0AD8F230" w14:textId="77777777" w:rsidR="004B67FA" w:rsidRPr="004B67FA" w:rsidRDefault="004B67FA" w:rsidP="004B67FA">
      <w:pPr>
        <w:rPr>
          <w:b/>
          <w:bCs/>
          <w:sz w:val="28"/>
          <w:szCs w:val="24"/>
        </w:rPr>
      </w:pPr>
    </w:p>
    <w:p w14:paraId="0193BB4E" w14:textId="3D6EADA9" w:rsidR="00277B65" w:rsidRDefault="00094F71" w:rsidP="00B25C14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God Raises Up and Removes World Leaders</w:t>
      </w:r>
    </w:p>
    <w:p w14:paraId="27A40F37" w14:textId="77777777" w:rsidR="004B67FA" w:rsidRPr="004B67FA" w:rsidRDefault="004B67FA" w:rsidP="004B67FA">
      <w:pPr>
        <w:rPr>
          <w:b/>
          <w:bCs/>
          <w:sz w:val="28"/>
          <w:szCs w:val="24"/>
        </w:rPr>
      </w:pPr>
    </w:p>
    <w:p w14:paraId="2A92E17F" w14:textId="35786603" w:rsidR="00094F71" w:rsidRPr="004B67FA" w:rsidRDefault="00094F71" w:rsidP="004F4334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God Uses Wicked Rulers to Refine His People</w:t>
      </w:r>
    </w:p>
    <w:p w14:paraId="6A4165BE" w14:textId="77777777" w:rsidR="004A40E8" w:rsidRPr="007177F2" w:rsidRDefault="004A40E8" w:rsidP="004F3E56">
      <w:pPr>
        <w:rPr>
          <w:b/>
          <w:bCs/>
        </w:rPr>
      </w:pPr>
    </w:p>
    <w:p w14:paraId="2CFCEA18" w14:textId="77777777" w:rsidR="000E3DB1" w:rsidRPr="00C50B63" w:rsidRDefault="000E3DB1" w:rsidP="000E3DB1">
      <w:pPr>
        <w:jc w:val="center"/>
        <w:rPr>
          <w:rFonts w:eastAsia="Aptos"/>
          <w:b/>
          <w:bCs/>
          <w:sz w:val="18"/>
          <w:szCs w:val="18"/>
          <w:u w:val="single"/>
        </w:rPr>
      </w:pPr>
    </w:p>
    <w:p w14:paraId="2DCAB5B6" w14:textId="37149DF7" w:rsidR="000E3DB1" w:rsidRPr="007D0AE9" w:rsidRDefault="000E3DB1" w:rsidP="000E3DB1">
      <w:pPr>
        <w:jc w:val="center"/>
        <w:rPr>
          <w:rFonts w:eastAsia="Aptos"/>
          <w:b/>
          <w:bCs/>
          <w:sz w:val="32"/>
          <w:szCs w:val="32"/>
          <w:u w:val="single"/>
        </w:rPr>
      </w:pPr>
      <w:r w:rsidRPr="007B4865">
        <w:rPr>
          <w:rFonts w:eastAsia="Aptos"/>
          <w:b/>
          <w:bCs/>
          <w:sz w:val="32"/>
          <w:szCs w:val="32"/>
          <w:u w:val="single"/>
        </w:rPr>
        <w:t>Connect Group Discussion</w:t>
      </w:r>
    </w:p>
    <w:p w14:paraId="356D2441" w14:textId="77777777" w:rsidR="000E3DB1" w:rsidRPr="006743FD" w:rsidRDefault="000E3DB1" w:rsidP="000E3DB1">
      <w:pPr>
        <w:rPr>
          <w:rFonts w:eastAsia="Aptos"/>
          <w:b/>
          <w:bCs/>
          <w:sz w:val="12"/>
          <w:szCs w:val="12"/>
        </w:rPr>
      </w:pPr>
    </w:p>
    <w:p w14:paraId="54A9CA2D" w14:textId="62ECE72A" w:rsidR="000E3DB1" w:rsidRPr="000E3DB1" w:rsidRDefault="000E3DB1" w:rsidP="000E3DB1">
      <w:pPr>
        <w:rPr>
          <w:rFonts w:eastAsia="Aptos"/>
          <w:b/>
          <w:bCs/>
          <w:szCs w:val="24"/>
        </w:rPr>
      </w:pPr>
      <w:r w:rsidRPr="000E3DB1">
        <w:rPr>
          <w:rFonts w:eastAsia="Aptos"/>
          <w:b/>
          <w:bCs/>
          <w:szCs w:val="24"/>
        </w:rPr>
        <w:t>Understanding:</w:t>
      </w:r>
    </w:p>
    <w:p w14:paraId="10BE0FFE" w14:textId="27E8B431" w:rsidR="000E3DB1" w:rsidRPr="000E3DB1" w:rsidRDefault="000E3DB1" w:rsidP="000E3DB1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>What does Daniel 1</w:t>
      </w:r>
      <w:r w:rsidR="00A17390">
        <w:rPr>
          <w:rFonts w:eastAsia="Aptos"/>
          <w:szCs w:val="24"/>
        </w:rPr>
        <w:t>1</w:t>
      </w:r>
      <w:r w:rsidRPr="000E3DB1">
        <w:rPr>
          <w:rFonts w:eastAsia="Aptos"/>
          <w:szCs w:val="24"/>
        </w:rPr>
        <w:t>:1-2</w:t>
      </w:r>
      <w:r w:rsidR="00A17390">
        <w:rPr>
          <w:rFonts w:eastAsia="Aptos"/>
          <w:szCs w:val="24"/>
        </w:rPr>
        <w:t>0</w:t>
      </w:r>
      <w:r w:rsidRPr="000E3DB1">
        <w:rPr>
          <w:rFonts w:eastAsia="Aptos"/>
          <w:szCs w:val="24"/>
        </w:rPr>
        <w:t xml:space="preserve"> teach us about God/Jesus?</w:t>
      </w:r>
    </w:p>
    <w:p w14:paraId="308DCABF" w14:textId="78E8BAD4" w:rsidR="000E3DB1" w:rsidRPr="00A17390" w:rsidRDefault="000E3DB1" w:rsidP="00A17390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 xml:space="preserve">What is </w:t>
      </w:r>
      <w:r w:rsidR="005D43C6">
        <w:rPr>
          <w:rFonts w:eastAsia="Aptos"/>
          <w:szCs w:val="24"/>
        </w:rPr>
        <w:t>a key</w:t>
      </w:r>
      <w:r w:rsidRPr="000E3DB1">
        <w:rPr>
          <w:rFonts w:eastAsia="Aptos"/>
          <w:szCs w:val="24"/>
        </w:rPr>
        <w:t xml:space="preserve"> message </w:t>
      </w:r>
      <w:r w:rsidR="005D43C6">
        <w:rPr>
          <w:rFonts w:eastAsia="Aptos"/>
          <w:szCs w:val="24"/>
        </w:rPr>
        <w:t>in</w:t>
      </w:r>
      <w:r w:rsidRPr="000E3DB1">
        <w:rPr>
          <w:rFonts w:eastAsia="Aptos"/>
          <w:szCs w:val="24"/>
        </w:rPr>
        <w:t xml:space="preserve"> Daniel 1</w:t>
      </w:r>
      <w:r w:rsidR="00A17390">
        <w:rPr>
          <w:rFonts w:eastAsia="Aptos"/>
          <w:szCs w:val="24"/>
        </w:rPr>
        <w:t>1</w:t>
      </w:r>
      <w:r w:rsidRPr="000E3DB1">
        <w:rPr>
          <w:rFonts w:eastAsia="Aptos"/>
          <w:szCs w:val="24"/>
        </w:rPr>
        <w:t>:1-2</w:t>
      </w:r>
      <w:r w:rsidR="00A17390">
        <w:rPr>
          <w:rFonts w:eastAsia="Aptos"/>
          <w:szCs w:val="24"/>
        </w:rPr>
        <w:t>0</w:t>
      </w:r>
      <w:r w:rsidRPr="000E3DB1">
        <w:rPr>
          <w:rFonts w:eastAsia="Aptos"/>
          <w:szCs w:val="24"/>
        </w:rPr>
        <w:t>?</w:t>
      </w:r>
    </w:p>
    <w:p w14:paraId="4AA7C98B" w14:textId="7E9F8676" w:rsidR="000E3DB1" w:rsidRDefault="000E3DB1" w:rsidP="00C50B63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 xml:space="preserve">What </w:t>
      </w:r>
      <w:r w:rsidR="00C50B63">
        <w:rPr>
          <w:rFonts w:eastAsia="Aptos"/>
          <w:szCs w:val="24"/>
        </w:rPr>
        <w:t xml:space="preserve">major historical events were prophesied about in Daniel 11:1-20 that have been verified </w:t>
      </w:r>
      <w:r w:rsidR="00875DB5">
        <w:rPr>
          <w:rFonts w:eastAsia="Aptos"/>
          <w:szCs w:val="24"/>
        </w:rPr>
        <w:t xml:space="preserve">as historical fact </w:t>
      </w:r>
      <w:r w:rsidR="00C50B63">
        <w:rPr>
          <w:rFonts w:eastAsia="Aptos"/>
          <w:szCs w:val="24"/>
        </w:rPr>
        <w:t>in history</w:t>
      </w:r>
      <w:r w:rsidRPr="00C50B63">
        <w:rPr>
          <w:rFonts w:eastAsia="Aptos"/>
          <w:szCs w:val="24"/>
        </w:rPr>
        <w:t>?</w:t>
      </w:r>
    </w:p>
    <w:p w14:paraId="17687F75" w14:textId="77777777" w:rsidR="00C50B63" w:rsidRPr="006743FD" w:rsidRDefault="00C50B63" w:rsidP="00C50B63">
      <w:pPr>
        <w:spacing w:after="160"/>
        <w:contextualSpacing/>
        <w:rPr>
          <w:rFonts w:eastAsia="Aptos"/>
          <w:sz w:val="12"/>
          <w:szCs w:val="12"/>
        </w:rPr>
      </w:pPr>
    </w:p>
    <w:p w14:paraId="21EBB044" w14:textId="77777777" w:rsidR="000E3DB1" w:rsidRPr="000E3DB1" w:rsidRDefault="000E3DB1" w:rsidP="000E3DB1">
      <w:pPr>
        <w:rPr>
          <w:rFonts w:eastAsia="Aptos"/>
          <w:b/>
          <w:bCs/>
          <w:szCs w:val="24"/>
        </w:rPr>
      </w:pPr>
      <w:r w:rsidRPr="000E3DB1">
        <w:rPr>
          <w:rFonts w:eastAsia="Aptos"/>
          <w:b/>
          <w:bCs/>
          <w:szCs w:val="24"/>
        </w:rPr>
        <w:t>Digging Deeper:</w:t>
      </w:r>
    </w:p>
    <w:p w14:paraId="69D5E137" w14:textId="1A8F782A" w:rsidR="00875DB5" w:rsidRDefault="00AE56F8" w:rsidP="00875DB5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Why is a passage of Scripture that talks about historical events important to us as Christians today?</w:t>
      </w:r>
    </w:p>
    <w:p w14:paraId="1292E9DE" w14:textId="1632B756" w:rsidR="00AE56F8" w:rsidRPr="000E3DB1" w:rsidRDefault="002358E4" w:rsidP="00875DB5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 xml:space="preserve">Why do skeptics and liberal scholars believe Daniel 11 was written </w:t>
      </w:r>
      <w:r>
        <w:rPr>
          <w:rFonts w:eastAsia="Aptos"/>
          <w:i/>
          <w:iCs/>
          <w:szCs w:val="24"/>
        </w:rPr>
        <w:t>after</w:t>
      </w:r>
      <w:r>
        <w:rPr>
          <w:rFonts w:eastAsia="Aptos"/>
          <w:szCs w:val="24"/>
        </w:rPr>
        <w:t xml:space="preserve"> the vents it discusses occurred? How would you respond to someone who takes that position?</w:t>
      </w:r>
    </w:p>
    <w:p w14:paraId="7E576C9B" w14:textId="008CBCE2" w:rsidR="000E3DB1" w:rsidRDefault="008D1BFA" w:rsidP="000E3DB1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Why d</w:t>
      </w:r>
      <w:r w:rsidR="00523A1C">
        <w:rPr>
          <w:rFonts w:eastAsia="Aptos"/>
          <w:szCs w:val="24"/>
        </w:rPr>
        <w:t>id</w:t>
      </w:r>
      <w:r>
        <w:rPr>
          <w:rFonts w:eastAsia="Aptos"/>
          <w:szCs w:val="24"/>
        </w:rPr>
        <w:t xml:space="preserve"> God </w:t>
      </w:r>
      <w:r w:rsidR="00523A1C">
        <w:rPr>
          <w:rFonts w:eastAsia="Aptos"/>
          <w:szCs w:val="24"/>
        </w:rPr>
        <w:t>raise up evil rulers and allow them to rule in the Old Testament</w:t>
      </w:r>
      <w:r w:rsidR="000E3DB1" w:rsidRPr="000E3DB1">
        <w:rPr>
          <w:rFonts w:eastAsia="Aptos"/>
          <w:szCs w:val="24"/>
        </w:rPr>
        <w:t>?</w:t>
      </w:r>
      <w:r w:rsidR="00523A1C">
        <w:rPr>
          <w:rFonts w:eastAsia="Aptos"/>
          <w:szCs w:val="24"/>
        </w:rPr>
        <w:t xml:space="preserve"> How is that relevant even today?</w:t>
      </w:r>
    </w:p>
    <w:p w14:paraId="7ECAFDD5" w14:textId="6AEB3B92" w:rsidR="00523A1C" w:rsidRDefault="0052208C" w:rsidP="000E3DB1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In what ways may God be trying to refine you</w:t>
      </w:r>
      <w:r w:rsidR="0005219F">
        <w:rPr>
          <w:rFonts w:eastAsia="Aptos"/>
          <w:szCs w:val="24"/>
        </w:rPr>
        <w:t xml:space="preserve"> currently? In what ways is our nation like the nation of Israel </w:t>
      </w:r>
      <w:r w:rsidR="006743FD">
        <w:rPr>
          <w:rFonts w:eastAsia="Aptos"/>
          <w:szCs w:val="24"/>
        </w:rPr>
        <w:t>in Daniel’s day?</w:t>
      </w:r>
    </w:p>
    <w:p w14:paraId="3A7C4C52" w14:textId="77777777" w:rsidR="00C50B63" w:rsidRPr="006743FD" w:rsidRDefault="00C50B63" w:rsidP="00C50B63">
      <w:pPr>
        <w:spacing w:after="160"/>
        <w:contextualSpacing/>
        <w:rPr>
          <w:rFonts w:eastAsia="Aptos"/>
          <w:sz w:val="12"/>
          <w:szCs w:val="12"/>
        </w:rPr>
      </w:pPr>
    </w:p>
    <w:p w14:paraId="7AEE650D" w14:textId="77777777" w:rsidR="000E3DB1" w:rsidRPr="000E3DB1" w:rsidRDefault="000E3DB1" w:rsidP="000E3DB1">
      <w:pPr>
        <w:spacing w:after="160"/>
        <w:contextualSpacing/>
        <w:rPr>
          <w:rFonts w:eastAsia="Arial"/>
          <w:b/>
          <w:color w:val="000000"/>
          <w:kern w:val="0"/>
          <w:szCs w:val="24"/>
          <w14:ligatures w14:val="none"/>
        </w:rPr>
      </w:pPr>
      <w:r w:rsidRPr="000E3DB1">
        <w:rPr>
          <w:rFonts w:eastAsia="Arial"/>
          <w:b/>
          <w:color w:val="000000"/>
          <w:kern w:val="0"/>
          <w:szCs w:val="24"/>
          <w14:ligatures w14:val="none"/>
        </w:rPr>
        <w:t>Loving Outward:</w:t>
      </w:r>
    </w:p>
    <w:p w14:paraId="26A78F8C" w14:textId="77777777" w:rsidR="000E3DB1" w:rsidRPr="000E3DB1" w:rsidRDefault="000E3DB1" w:rsidP="000E3DB1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do you need to share the gospel with this week?</w:t>
      </w:r>
    </w:p>
    <w:p w14:paraId="053AB006" w14:textId="77777777" w:rsidR="000E3DB1" w:rsidRPr="000E3DB1" w:rsidRDefault="000E3DB1" w:rsidP="000E3DB1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do you need to follow-up with regarding the gospel?</w:t>
      </w:r>
    </w:p>
    <w:p w14:paraId="11622E3F" w14:textId="48BE20A9" w:rsidR="00764E05" w:rsidRDefault="000E3DB1" w:rsidP="00CA27D9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are you bringing to church next Sunday?</w:t>
      </w:r>
    </w:p>
    <w:p w14:paraId="0600F60D" w14:textId="77777777" w:rsidR="006743FD" w:rsidRDefault="006743FD" w:rsidP="006743FD">
      <w:pPr>
        <w:rPr>
          <w:rFonts w:eastAsia="Arial"/>
          <w:bCs/>
          <w:color w:val="000000"/>
          <w:kern w:val="0"/>
          <w:szCs w:val="24"/>
          <w14:ligatures w14:val="none"/>
        </w:rPr>
      </w:pPr>
    </w:p>
    <w:p w14:paraId="73DFA58D" w14:textId="77777777" w:rsidR="006743FD" w:rsidRPr="004B67FA" w:rsidRDefault="006743FD" w:rsidP="006743FD">
      <w:pPr>
        <w:jc w:val="center"/>
        <w:rPr>
          <w:b/>
          <w:bCs/>
          <w:sz w:val="44"/>
          <w:szCs w:val="40"/>
        </w:rPr>
      </w:pPr>
      <w:r w:rsidRPr="004B67FA">
        <w:rPr>
          <w:b/>
          <w:bCs/>
          <w:sz w:val="44"/>
          <w:szCs w:val="40"/>
          <w:u w:val="single"/>
        </w:rPr>
        <w:t>What in the World is Going On?</w:t>
      </w:r>
    </w:p>
    <w:p w14:paraId="65DF0217" w14:textId="77777777" w:rsidR="006743FD" w:rsidRDefault="006743FD" w:rsidP="006743FD">
      <w:pPr>
        <w:jc w:val="center"/>
        <w:rPr>
          <w:b/>
          <w:bCs/>
        </w:rPr>
      </w:pPr>
      <w:r>
        <w:rPr>
          <w:b/>
          <w:bCs/>
        </w:rPr>
        <w:t>Daniel 11:1-20</w:t>
      </w:r>
    </w:p>
    <w:p w14:paraId="37600D8A" w14:textId="77777777" w:rsidR="006743FD" w:rsidRPr="00953404" w:rsidRDefault="006743FD" w:rsidP="006743FD">
      <w:pPr>
        <w:rPr>
          <w:b/>
          <w:bCs/>
        </w:rPr>
      </w:pPr>
    </w:p>
    <w:p w14:paraId="7AF43129" w14:textId="77777777" w:rsidR="006743FD" w:rsidRDefault="006743FD" w:rsidP="006743FD"/>
    <w:p w14:paraId="050EDD6C" w14:textId="77777777" w:rsidR="006743FD" w:rsidRDefault="006743FD" w:rsidP="006743FD">
      <w:p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3 Truths From Daniel 11:1-20</w:t>
      </w:r>
    </w:p>
    <w:p w14:paraId="26511E86" w14:textId="77777777" w:rsidR="006743FD" w:rsidRPr="004B67FA" w:rsidRDefault="006743FD" w:rsidP="006743FD">
      <w:pPr>
        <w:rPr>
          <w:b/>
          <w:bCs/>
          <w:sz w:val="28"/>
          <w:szCs w:val="24"/>
        </w:rPr>
      </w:pPr>
    </w:p>
    <w:p w14:paraId="110CCD8E" w14:textId="77777777" w:rsidR="006743FD" w:rsidRDefault="006743FD" w:rsidP="006743FD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God Is Omniscient (All-knowing: Past, Present, Future)</w:t>
      </w:r>
    </w:p>
    <w:p w14:paraId="33367004" w14:textId="77777777" w:rsidR="006743FD" w:rsidRPr="004B67FA" w:rsidRDefault="006743FD" w:rsidP="006743FD">
      <w:pPr>
        <w:rPr>
          <w:b/>
          <w:bCs/>
          <w:sz w:val="28"/>
          <w:szCs w:val="24"/>
        </w:rPr>
      </w:pPr>
    </w:p>
    <w:p w14:paraId="4A742278" w14:textId="77777777" w:rsidR="006743FD" w:rsidRDefault="006743FD" w:rsidP="006743FD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God Raises Up and Removes World Leaders</w:t>
      </w:r>
    </w:p>
    <w:p w14:paraId="645B2757" w14:textId="77777777" w:rsidR="006743FD" w:rsidRPr="004B67FA" w:rsidRDefault="006743FD" w:rsidP="006743FD">
      <w:pPr>
        <w:rPr>
          <w:b/>
          <w:bCs/>
          <w:sz w:val="28"/>
          <w:szCs w:val="24"/>
        </w:rPr>
      </w:pPr>
    </w:p>
    <w:p w14:paraId="180114F7" w14:textId="77777777" w:rsidR="006743FD" w:rsidRPr="004B67FA" w:rsidRDefault="006743FD" w:rsidP="006743FD">
      <w:pPr>
        <w:pStyle w:val="ListParagraph"/>
        <w:numPr>
          <w:ilvl w:val="0"/>
          <w:numId w:val="3"/>
        </w:numPr>
        <w:rPr>
          <w:b/>
          <w:bCs/>
          <w:sz w:val="28"/>
          <w:szCs w:val="24"/>
        </w:rPr>
      </w:pPr>
      <w:r w:rsidRPr="004B67FA">
        <w:rPr>
          <w:b/>
          <w:bCs/>
          <w:sz w:val="28"/>
          <w:szCs w:val="24"/>
        </w:rPr>
        <w:t>God Uses Wicked Rulers to Refine His People</w:t>
      </w:r>
    </w:p>
    <w:p w14:paraId="7C8E11D5" w14:textId="77777777" w:rsidR="006743FD" w:rsidRPr="007177F2" w:rsidRDefault="006743FD" w:rsidP="006743FD">
      <w:pPr>
        <w:rPr>
          <w:b/>
          <w:bCs/>
        </w:rPr>
      </w:pPr>
    </w:p>
    <w:p w14:paraId="714F0ADE" w14:textId="77777777" w:rsidR="006743FD" w:rsidRPr="00C50B63" w:rsidRDefault="006743FD" w:rsidP="006743FD">
      <w:pPr>
        <w:jc w:val="center"/>
        <w:rPr>
          <w:rFonts w:eastAsia="Aptos"/>
          <w:b/>
          <w:bCs/>
          <w:sz w:val="18"/>
          <w:szCs w:val="18"/>
          <w:u w:val="single"/>
        </w:rPr>
      </w:pPr>
    </w:p>
    <w:p w14:paraId="0060D579" w14:textId="77777777" w:rsidR="006743FD" w:rsidRPr="007D0AE9" w:rsidRDefault="006743FD" w:rsidP="006743FD">
      <w:pPr>
        <w:jc w:val="center"/>
        <w:rPr>
          <w:rFonts w:eastAsia="Aptos"/>
          <w:b/>
          <w:bCs/>
          <w:sz w:val="32"/>
          <w:szCs w:val="32"/>
          <w:u w:val="single"/>
        </w:rPr>
      </w:pPr>
      <w:r w:rsidRPr="007B4865">
        <w:rPr>
          <w:rFonts w:eastAsia="Aptos"/>
          <w:b/>
          <w:bCs/>
          <w:sz w:val="32"/>
          <w:szCs w:val="32"/>
          <w:u w:val="single"/>
        </w:rPr>
        <w:t>Connect Group Discussion</w:t>
      </w:r>
    </w:p>
    <w:p w14:paraId="1DEA28F3" w14:textId="77777777" w:rsidR="006743FD" w:rsidRPr="006743FD" w:rsidRDefault="006743FD" w:rsidP="006743FD">
      <w:pPr>
        <w:rPr>
          <w:rFonts w:eastAsia="Aptos"/>
          <w:b/>
          <w:bCs/>
          <w:sz w:val="12"/>
          <w:szCs w:val="12"/>
        </w:rPr>
      </w:pPr>
    </w:p>
    <w:p w14:paraId="3B31A947" w14:textId="77777777" w:rsidR="006743FD" w:rsidRPr="000E3DB1" w:rsidRDefault="006743FD" w:rsidP="006743FD">
      <w:pPr>
        <w:rPr>
          <w:rFonts w:eastAsia="Aptos"/>
          <w:b/>
          <w:bCs/>
          <w:szCs w:val="24"/>
        </w:rPr>
      </w:pPr>
      <w:r w:rsidRPr="000E3DB1">
        <w:rPr>
          <w:rFonts w:eastAsia="Aptos"/>
          <w:b/>
          <w:bCs/>
          <w:szCs w:val="24"/>
        </w:rPr>
        <w:t>Understanding:</w:t>
      </w:r>
    </w:p>
    <w:p w14:paraId="7B37D717" w14:textId="77777777" w:rsidR="006743FD" w:rsidRPr="000E3DB1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>What does Daniel 1</w:t>
      </w:r>
      <w:r>
        <w:rPr>
          <w:rFonts w:eastAsia="Aptos"/>
          <w:szCs w:val="24"/>
        </w:rPr>
        <w:t>1</w:t>
      </w:r>
      <w:r w:rsidRPr="000E3DB1">
        <w:rPr>
          <w:rFonts w:eastAsia="Aptos"/>
          <w:szCs w:val="24"/>
        </w:rPr>
        <w:t>:1-2</w:t>
      </w:r>
      <w:r>
        <w:rPr>
          <w:rFonts w:eastAsia="Aptos"/>
          <w:szCs w:val="24"/>
        </w:rPr>
        <w:t>0</w:t>
      </w:r>
      <w:r w:rsidRPr="000E3DB1">
        <w:rPr>
          <w:rFonts w:eastAsia="Aptos"/>
          <w:szCs w:val="24"/>
        </w:rPr>
        <w:t xml:space="preserve"> teach us about God/Jesus?</w:t>
      </w:r>
    </w:p>
    <w:p w14:paraId="28438671" w14:textId="77777777" w:rsidR="006743FD" w:rsidRPr="00A17390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 xml:space="preserve">What is </w:t>
      </w:r>
      <w:r>
        <w:rPr>
          <w:rFonts w:eastAsia="Aptos"/>
          <w:szCs w:val="24"/>
        </w:rPr>
        <w:t>a key</w:t>
      </w:r>
      <w:r w:rsidRPr="000E3DB1">
        <w:rPr>
          <w:rFonts w:eastAsia="Aptos"/>
          <w:szCs w:val="24"/>
        </w:rPr>
        <w:t xml:space="preserve"> message </w:t>
      </w:r>
      <w:r>
        <w:rPr>
          <w:rFonts w:eastAsia="Aptos"/>
          <w:szCs w:val="24"/>
        </w:rPr>
        <w:t>in</w:t>
      </w:r>
      <w:r w:rsidRPr="000E3DB1">
        <w:rPr>
          <w:rFonts w:eastAsia="Aptos"/>
          <w:szCs w:val="24"/>
        </w:rPr>
        <w:t xml:space="preserve"> Daniel 1</w:t>
      </w:r>
      <w:r>
        <w:rPr>
          <w:rFonts w:eastAsia="Aptos"/>
          <w:szCs w:val="24"/>
        </w:rPr>
        <w:t>1</w:t>
      </w:r>
      <w:r w:rsidRPr="000E3DB1">
        <w:rPr>
          <w:rFonts w:eastAsia="Aptos"/>
          <w:szCs w:val="24"/>
        </w:rPr>
        <w:t>:1-2</w:t>
      </w:r>
      <w:r>
        <w:rPr>
          <w:rFonts w:eastAsia="Aptos"/>
          <w:szCs w:val="24"/>
        </w:rPr>
        <w:t>0</w:t>
      </w:r>
      <w:r w:rsidRPr="000E3DB1">
        <w:rPr>
          <w:rFonts w:eastAsia="Aptos"/>
          <w:szCs w:val="24"/>
        </w:rPr>
        <w:t>?</w:t>
      </w:r>
    </w:p>
    <w:p w14:paraId="418964E8" w14:textId="77777777" w:rsidR="006743FD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 w:rsidRPr="000E3DB1">
        <w:rPr>
          <w:rFonts w:eastAsia="Aptos"/>
          <w:szCs w:val="24"/>
        </w:rPr>
        <w:t xml:space="preserve">What </w:t>
      </w:r>
      <w:r>
        <w:rPr>
          <w:rFonts w:eastAsia="Aptos"/>
          <w:szCs w:val="24"/>
        </w:rPr>
        <w:t>major historical events were prophesied about in Daniel 11:1-20 that have been verified as historical fact in history</w:t>
      </w:r>
      <w:r w:rsidRPr="00C50B63">
        <w:rPr>
          <w:rFonts w:eastAsia="Aptos"/>
          <w:szCs w:val="24"/>
        </w:rPr>
        <w:t>?</w:t>
      </w:r>
    </w:p>
    <w:p w14:paraId="4EF0F98A" w14:textId="77777777" w:rsidR="006743FD" w:rsidRPr="006743FD" w:rsidRDefault="006743FD" w:rsidP="006743FD">
      <w:pPr>
        <w:spacing w:after="160"/>
        <w:contextualSpacing/>
        <w:rPr>
          <w:rFonts w:eastAsia="Aptos"/>
          <w:sz w:val="12"/>
          <w:szCs w:val="12"/>
        </w:rPr>
      </w:pPr>
    </w:p>
    <w:p w14:paraId="0DA1F422" w14:textId="77777777" w:rsidR="006743FD" w:rsidRPr="000E3DB1" w:rsidRDefault="006743FD" w:rsidP="006743FD">
      <w:pPr>
        <w:rPr>
          <w:rFonts w:eastAsia="Aptos"/>
          <w:b/>
          <w:bCs/>
          <w:szCs w:val="24"/>
        </w:rPr>
      </w:pPr>
      <w:r w:rsidRPr="000E3DB1">
        <w:rPr>
          <w:rFonts w:eastAsia="Aptos"/>
          <w:b/>
          <w:bCs/>
          <w:szCs w:val="24"/>
        </w:rPr>
        <w:t>Digging Deeper:</w:t>
      </w:r>
    </w:p>
    <w:p w14:paraId="191F7D64" w14:textId="77777777" w:rsidR="006743FD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Why is a passage of Scripture that talks about historical events important to us as Christians today?</w:t>
      </w:r>
    </w:p>
    <w:p w14:paraId="681A3247" w14:textId="77777777" w:rsidR="006743FD" w:rsidRPr="000E3DB1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 xml:space="preserve">Why do skeptics and liberal scholars believe Daniel 11 was written </w:t>
      </w:r>
      <w:r>
        <w:rPr>
          <w:rFonts w:eastAsia="Aptos"/>
          <w:i/>
          <w:iCs/>
          <w:szCs w:val="24"/>
        </w:rPr>
        <w:t>after</w:t>
      </w:r>
      <w:r>
        <w:rPr>
          <w:rFonts w:eastAsia="Aptos"/>
          <w:szCs w:val="24"/>
        </w:rPr>
        <w:t xml:space="preserve"> the vents it discusses occurred? How would you respond to someone who takes that position?</w:t>
      </w:r>
    </w:p>
    <w:p w14:paraId="5007BC89" w14:textId="77777777" w:rsidR="006743FD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Why did God raise up evil rulers and allow them to rule in the Old Testament</w:t>
      </w:r>
      <w:r w:rsidRPr="000E3DB1">
        <w:rPr>
          <w:rFonts w:eastAsia="Aptos"/>
          <w:szCs w:val="24"/>
        </w:rPr>
        <w:t>?</w:t>
      </w:r>
      <w:r>
        <w:rPr>
          <w:rFonts w:eastAsia="Aptos"/>
          <w:szCs w:val="24"/>
        </w:rPr>
        <w:t xml:space="preserve"> How is that relevant even today?</w:t>
      </w:r>
    </w:p>
    <w:p w14:paraId="53D8BF71" w14:textId="77777777" w:rsidR="006743FD" w:rsidRDefault="006743FD" w:rsidP="006743FD">
      <w:pPr>
        <w:numPr>
          <w:ilvl w:val="0"/>
          <w:numId w:val="4"/>
        </w:numPr>
        <w:spacing w:after="160"/>
        <w:contextualSpacing/>
        <w:rPr>
          <w:rFonts w:eastAsia="Aptos"/>
          <w:szCs w:val="24"/>
        </w:rPr>
      </w:pPr>
      <w:r>
        <w:rPr>
          <w:rFonts w:eastAsia="Aptos"/>
          <w:szCs w:val="24"/>
        </w:rPr>
        <w:t>In what ways may God be trying to refine you currently? In what ways is our nation like the nation of Israel in Daniel’s day?</w:t>
      </w:r>
    </w:p>
    <w:p w14:paraId="3D352C91" w14:textId="77777777" w:rsidR="006743FD" w:rsidRPr="006743FD" w:rsidRDefault="006743FD" w:rsidP="006743FD">
      <w:pPr>
        <w:spacing w:after="160"/>
        <w:contextualSpacing/>
        <w:rPr>
          <w:rFonts w:eastAsia="Aptos"/>
          <w:sz w:val="12"/>
          <w:szCs w:val="12"/>
        </w:rPr>
      </w:pPr>
    </w:p>
    <w:p w14:paraId="3BFB7A56" w14:textId="77777777" w:rsidR="006743FD" w:rsidRPr="000E3DB1" w:rsidRDefault="006743FD" w:rsidP="006743FD">
      <w:pPr>
        <w:spacing w:after="160"/>
        <w:contextualSpacing/>
        <w:rPr>
          <w:rFonts w:eastAsia="Arial"/>
          <w:b/>
          <w:color w:val="000000"/>
          <w:kern w:val="0"/>
          <w:szCs w:val="24"/>
          <w14:ligatures w14:val="none"/>
        </w:rPr>
      </w:pPr>
      <w:r w:rsidRPr="000E3DB1">
        <w:rPr>
          <w:rFonts w:eastAsia="Arial"/>
          <w:b/>
          <w:color w:val="000000"/>
          <w:kern w:val="0"/>
          <w:szCs w:val="24"/>
          <w14:ligatures w14:val="none"/>
        </w:rPr>
        <w:t>Loving Outward:</w:t>
      </w:r>
    </w:p>
    <w:p w14:paraId="39910FE8" w14:textId="77777777" w:rsidR="006743FD" w:rsidRPr="000E3DB1" w:rsidRDefault="006743FD" w:rsidP="006743FD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do you need to share the gospel with this week?</w:t>
      </w:r>
    </w:p>
    <w:p w14:paraId="0D1C08E2" w14:textId="77777777" w:rsidR="006743FD" w:rsidRPr="000E3DB1" w:rsidRDefault="006743FD" w:rsidP="006743FD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do you need to follow-up with regarding the gospel?</w:t>
      </w:r>
    </w:p>
    <w:p w14:paraId="078D722A" w14:textId="77777777" w:rsidR="006743FD" w:rsidRPr="000E3DB1" w:rsidRDefault="006743FD" w:rsidP="006743FD">
      <w:pPr>
        <w:numPr>
          <w:ilvl w:val="0"/>
          <w:numId w:val="5"/>
        </w:numPr>
        <w:rPr>
          <w:rFonts w:eastAsia="Arial"/>
          <w:bCs/>
          <w:color w:val="000000"/>
          <w:kern w:val="0"/>
          <w:szCs w:val="24"/>
          <w14:ligatures w14:val="none"/>
        </w:rPr>
      </w:pPr>
      <w:r w:rsidRPr="000E3DB1">
        <w:rPr>
          <w:rFonts w:eastAsia="Arial"/>
          <w:bCs/>
          <w:color w:val="000000"/>
          <w:kern w:val="0"/>
          <w:szCs w:val="24"/>
          <w14:ligatures w14:val="none"/>
        </w:rPr>
        <w:t>Who are you bringing to church next Sunday?</w:t>
      </w:r>
    </w:p>
    <w:p w14:paraId="1327A1AB" w14:textId="77777777" w:rsidR="006743FD" w:rsidRDefault="006743FD" w:rsidP="006743FD">
      <w:pPr>
        <w:rPr>
          <w:rFonts w:eastAsia="Arial"/>
          <w:bCs/>
          <w:color w:val="000000"/>
          <w:kern w:val="0"/>
          <w:szCs w:val="24"/>
          <w14:ligatures w14:val="none"/>
        </w:rPr>
      </w:pPr>
    </w:p>
    <w:p w14:paraId="53910079" w14:textId="77777777" w:rsidR="000D7E68" w:rsidRDefault="000D7E68" w:rsidP="000D7E68">
      <w:pPr>
        <w:spacing w:line="480" w:lineRule="auto"/>
        <w:jc w:val="center"/>
        <w:rPr>
          <w:b/>
          <w:bCs/>
          <w:sz w:val="40"/>
          <w:szCs w:val="40"/>
        </w:rPr>
      </w:pPr>
      <w:bookmarkStart w:id="0" w:name="_Hlk181460797"/>
      <w:r>
        <w:rPr>
          <w:b/>
          <w:bCs/>
          <w:sz w:val="40"/>
          <w:szCs w:val="40"/>
        </w:rPr>
        <w:lastRenderedPageBreak/>
        <w:t>NOTES</w:t>
      </w:r>
    </w:p>
    <w:p w14:paraId="4BBE8D88" w14:textId="2749C180" w:rsidR="006743FD" w:rsidRDefault="000D6CF5" w:rsidP="000D7E68">
      <w:pPr>
        <w:spacing w:line="480" w:lineRule="auto"/>
        <w:rPr>
          <w:sz w:val="40"/>
          <w:szCs w:val="40"/>
        </w:rPr>
      </w:pPr>
      <w:r w:rsidRPr="000D6CF5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176C4B28" w14:textId="77777777" w:rsidR="000D7E68" w:rsidRDefault="000D7E68" w:rsidP="000D7E68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NOTES</w:t>
      </w:r>
    </w:p>
    <w:p w14:paraId="3E0D903D" w14:textId="308BEC36" w:rsidR="000D6CF5" w:rsidRPr="000D6CF5" w:rsidRDefault="000D7E68" w:rsidP="000D7E68">
      <w:pPr>
        <w:spacing w:line="480" w:lineRule="auto"/>
        <w:rPr>
          <w:sz w:val="40"/>
          <w:szCs w:val="40"/>
        </w:rPr>
      </w:pPr>
      <w:r w:rsidRPr="000D6CF5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6CF5" w:rsidRPr="000D6CF5" w:rsidSect="00171B05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018"/>
    <w:multiLevelType w:val="hybridMultilevel"/>
    <w:tmpl w:val="0A0A7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689"/>
    <w:multiLevelType w:val="hybridMultilevel"/>
    <w:tmpl w:val="707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03B29"/>
    <w:multiLevelType w:val="hybridMultilevel"/>
    <w:tmpl w:val="73F265D6"/>
    <w:lvl w:ilvl="0" w:tplc="7A66325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20AC"/>
    <w:multiLevelType w:val="hybridMultilevel"/>
    <w:tmpl w:val="A25C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5546">
    <w:abstractNumId w:val="3"/>
  </w:num>
  <w:num w:numId="2" w16cid:durableId="314989168">
    <w:abstractNumId w:val="4"/>
  </w:num>
  <w:num w:numId="3" w16cid:durableId="993534911">
    <w:abstractNumId w:val="0"/>
  </w:num>
  <w:num w:numId="4" w16cid:durableId="522018025">
    <w:abstractNumId w:val="1"/>
  </w:num>
  <w:num w:numId="5" w16cid:durableId="2002922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80"/>
    <w:rsid w:val="000100D3"/>
    <w:rsid w:val="00014C5A"/>
    <w:rsid w:val="00040A75"/>
    <w:rsid w:val="0005219F"/>
    <w:rsid w:val="00065754"/>
    <w:rsid w:val="00076A53"/>
    <w:rsid w:val="00082B1E"/>
    <w:rsid w:val="00085118"/>
    <w:rsid w:val="0008645F"/>
    <w:rsid w:val="00090DF1"/>
    <w:rsid w:val="00094F71"/>
    <w:rsid w:val="000A33A3"/>
    <w:rsid w:val="000A34F9"/>
    <w:rsid w:val="000B1AD8"/>
    <w:rsid w:val="000B7166"/>
    <w:rsid w:val="000C04B3"/>
    <w:rsid w:val="000D6CF5"/>
    <w:rsid w:val="000D7E68"/>
    <w:rsid w:val="000E3DB1"/>
    <w:rsid w:val="000F4212"/>
    <w:rsid w:val="00103E24"/>
    <w:rsid w:val="00106E4A"/>
    <w:rsid w:val="00125B56"/>
    <w:rsid w:val="00134D1C"/>
    <w:rsid w:val="001514A1"/>
    <w:rsid w:val="00155FF2"/>
    <w:rsid w:val="00165E35"/>
    <w:rsid w:val="00171B05"/>
    <w:rsid w:val="001808F7"/>
    <w:rsid w:val="0018662B"/>
    <w:rsid w:val="0019530E"/>
    <w:rsid w:val="001B484B"/>
    <w:rsid w:val="001B7732"/>
    <w:rsid w:val="001D080F"/>
    <w:rsid w:val="001E44C3"/>
    <w:rsid w:val="001F1BD9"/>
    <w:rsid w:val="001F2FA6"/>
    <w:rsid w:val="00213AA1"/>
    <w:rsid w:val="00214D37"/>
    <w:rsid w:val="002358E4"/>
    <w:rsid w:val="00256537"/>
    <w:rsid w:val="00277B65"/>
    <w:rsid w:val="002B20FF"/>
    <w:rsid w:val="002B7315"/>
    <w:rsid w:val="002D169E"/>
    <w:rsid w:val="002E1006"/>
    <w:rsid w:val="002F4A4F"/>
    <w:rsid w:val="003002FF"/>
    <w:rsid w:val="00306ED5"/>
    <w:rsid w:val="00315F0A"/>
    <w:rsid w:val="003549CE"/>
    <w:rsid w:val="003610CF"/>
    <w:rsid w:val="003A4559"/>
    <w:rsid w:val="003C419E"/>
    <w:rsid w:val="003F4054"/>
    <w:rsid w:val="004177B0"/>
    <w:rsid w:val="00423660"/>
    <w:rsid w:val="00445277"/>
    <w:rsid w:val="00483AD8"/>
    <w:rsid w:val="00484220"/>
    <w:rsid w:val="004A313E"/>
    <w:rsid w:val="004A40E8"/>
    <w:rsid w:val="004B67FA"/>
    <w:rsid w:val="004E4D49"/>
    <w:rsid w:val="004F3E56"/>
    <w:rsid w:val="004F4334"/>
    <w:rsid w:val="00511226"/>
    <w:rsid w:val="0052208C"/>
    <w:rsid w:val="00523A1C"/>
    <w:rsid w:val="00526D1D"/>
    <w:rsid w:val="00536512"/>
    <w:rsid w:val="0053772C"/>
    <w:rsid w:val="00544B69"/>
    <w:rsid w:val="005558F0"/>
    <w:rsid w:val="005614FA"/>
    <w:rsid w:val="00581C58"/>
    <w:rsid w:val="00585DA0"/>
    <w:rsid w:val="0059018C"/>
    <w:rsid w:val="005A4570"/>
    <w:rsid w:val="005B14D2"/>
    <w:rsid w:val="005D1743"/>
    <w:rsid w:val="005D43C6"/>
    <w:rsid w:val="00601132"/>
    <w:rsid w:val="0061472D"/>
    <w:rsid w:val="00634065"/>
    <w:rsid w:val="00642108"/>
    <w:rsid w:val="00643498"/>
    <w:rsid w:val="00670D33"/>
    <w:rsid w:val="006735AD"/>
    <w:rsid w:val="006743FD"/>
    <w:rsid w:val="00674D2C"/>
    <w:rsid w:val="00697E36"/>
    <w:rsid w:val="006A2106"/>
    <w:rsid w:val="006C5F33"/>
    <w:rsid w:val="006E57B1"/>
    <w:rsid w:val="006F13CC"/>
    <w:rsid w:val="006F4E62"/>
    <w:rsid w:val="007132C1"/>
    <w:rsid w:val="007177F2"/>
    <w:rsid w:val="007319A4"/>
    <w:rsid w:val="0076283B"/>
    <w:rsid w:val="00764E05"/>
    <w:rsid w:val="007811F5"/>
    <w:rsid w:val="00793D3B"/>
    <w:rsid w:val="008035A8"/>
    <w:rsid w:val="00812101"/>
    <w:rsid w:val="00834208"/>
    <w:rsid w:val="00846946"/>
    <w:rsid w:val="00855F5C"/>
    <w:rsid w:val="00872E5A"/>
    <w:rsid w:val="00873228"/>
    <w:rsid w:val="00875DB5"/>
    <w:rsid w:val="00875E84"/>
    <w:rsid w:val="008828DF"/>
    <w:rsid w:val="008871AF"/>
    <w:rsid w:val="008A696D"/>
    <w:rsid w:val="008C08A2"/>
    <w:rsid w:val="008C2196"/>
    <w:rsid w:val="008C34DA"/>
    <w:rsid w:val="008D1BFA"/>
    <w:rsid w:val="008D1F9A"/>
    <w:rsid w:val="008D33A9"/>
    <w:rsid w:val="008F3082"/>
    <w:rsid w:val="00903A7B"/>
    <w:rsid w:val="00953404"/>
    <w:rsid w:val="009535DB"/>
    <w:rsid w:val="00983E0F"/>
    <w:rsid w:val="00992819"/>
    <w:rsid w:val="0099291D"/>
    <w:rsid w:val="00994B8F"/>
    <w:rsid w:val="00995F39"/>
    <w:rsid w:val="009A05F2"/>
    <w:rsid w:val="009A379F"/>
    <w:rsid w:val="009B7BFF"/>
    <w:rsid w:val="009D2A59"/>
    <w:rsid w:val="009E584A"/>
    <w:rsid w:val="009E5B3E"/>
    <w:rsid w:val="00A17390"/>
    <w:rsid w:val="00A232DC"/>
    <w:rsid w:val="00A26D69"/>
    <w:rsid w:val="00A356E2"/>
    <w:rsid w:val="00A52D80"/>
    <w:rsid w:val="00A61F01"/>
    <w:rsid w:val="00A70A6A"/>
    <w:rsid w:val="00A712BD"/>
    <w:rsid w:val="00AB2730"/>
    <w:rsid w:val="00AD3641"/>
    <w:rsid w:val="00AD63C8"/>
    <w:rsid w:val="00AE56F8"/>
    <w:rsid w:val="00AF44E3"/>
    <w:rsid w:val="00B0372A"/>
    <w:rsid w:val="00B12004"/>
    <w:rsid w:val="00B17FA8"/>
    <w:rsid w:val="00B20EBD"/>
    <w:rsid w:val="00B25C14"/>
    <w:rsid w:val="00B3062E"/>
    <w:rsid w:val="00B554C3"/>
    <w:rsid w:val="00B556D5"/>
    <w:rsid w:val="00B70F98"/>
    <w:rsid w:val="00B862B9"/>
    <w:rsid w:val="00B91CBE"/>
    <w:rsid w:val="00BC769B"/>
    <w:rsid w:val="00BD003D"/>
    <w:rsid w:val="00BD2750"/>
    <w:rsid w:val="00BD6BDB"/>
    <w:rsid w:val="00BE6AF0"/>
    <w:rsid w:val="00C0504A"/>
    <w:rsid w:val="00C1007C"/>
    <w:rsid w:val="00C108CA"/>
    <w:rsid w:val="00C24F6C"/>
    <w:rsid w:val="00C43B16"/>
    <w:rsid w:val="00C50B63"/>
    <w:rsid w:val="00C55FE6"/>
    <w:rsid w:val="00C71CAF"/>
    <w:rsid w:val="00C74D9D"/>
    <w:rsid w:val="00C75907"/>
    <w:rsid w:val="00C81025"/>
    <w:rsid w:val="00C879D2"/>
    <w:rsid w:val="00C93B8B"/>
    <w:rsid w:val="00CA27D9"/>
    <w:rsid w:val="00CA3621"/>
    <w:rsid w:val="00CA7938"/>
    <w:rsid w:val="00CB699A"/>
    <w:rsid w:val="00CC5DC2"/>
    <w:rsid w:val="00CC6FA0"/>
    <w:rsid w:val="00CE1B77"/>
    <w:rsid w:val="00CF2BF1"/>
    <w:rsid w:val="00D0051A"/>
    <w:rsid w:val="00D01D16"/>
    <w:rsid w:val="00D112B6"/>
    <w:rsid w:val="00D45824"/>
    <w:rsid w:val="00D755F2"/>
    <w:rsid w:val="00D77FE6"/>
    <w:rsid w:val="00D86905"/>
    <w:rsid w:val="00D91570"/>
    <w:rsid w:val="00DA40B3"/>
    <w:rsid w:val="00DB2299"/>
    <w:rsid w:val="00DB2AD5"/>
    <w:rsid w:val="00DC0E38"/>
    <w:rsid w:val="00DC5843"/>
    <w:rsid w:val="00DC5F39"/>
    <w:rsid w:val="00DF2864"/>
    <w:rsid w:val="00DF407B"/>
    <w:rsid w:val="00E0773C"/>
    <w:rsid w:val="00E10D25"/>
    <w:rsid w:val="00E13FDB"/>
    <w:rsid w:val="00E3526C"/>
    <w:rsid w:val="00E41542"/>
    <w:rsid w:val="00E51642"/>
    <w:rsid w:val="00E53125"/>
    <w:rsid w:val="00E61205"/>
    <w:rsid w:val="00E63347"/>
    <w:rsid w:val="00E67796"/>
    <w:rsid w:val="00E768A4"/>
    <w:rsid w:val="00EA1C1D"/>
    <w:rsid w:val="00EA6BE0"/>
    <w:rsid w:val="00ED30C8"/>
    <w:rsid w:val="00ED5176"/>
    <w:rsid w:val="00EF3507"/>
    <w:rsid w:val="00EF3B67"/>
    <w:rsid w:val="00F02726"/>
    <w:rsid w:val="00F04BEE"/>
    <w:rsid w:val="00F1246F"/>
    <w:rsid w:val="00F50C19"/>
    <w:rsid w:val="00F56D11"/>
    <w:rsid w:val="00F803F1"/>
    <w:rsid w:val="00F9009C"/>
    <w:rsid w:val="00FA0290"/>
    <w:rsid w:val="00FA4246"/>
    <w:rsid w:val="00FB0FE3"/>
    <w:rsid w:val="00FB1B88"/>
    <w:rsid w:val="00FC2E52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A802"/>
  <w15:chartTrackingRefBased/>
  <w15:docId w15:val="{07C201C5-E44A-4AF6-BF43-5DE84C5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68"/>
  </w:style>
  <w:style w:type="paragraph" w:styleId="Heading1">
    <w:name w:val="heading 1"/>
    <w:basedOn w:val="Normal"/>
    <w:next w:val="Normal"/>
    <w:link w:val="Heading1Char"/>
    <w:uiPriority w:val="9"/>
    <w:qFormat/>
    <w:rsid w:val="00A5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D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D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D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D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D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D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D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D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D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D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D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D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D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D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D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D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223</cp:revision>
  <dcterms:created xsi:type="dcterms:W3CDTF">2024-10-31T17:32:00Z</dcterms:created>
  <dcterms:modified xsi:type="dcterms:W3CDTF">2024-11-02T22:26:00Z</dcterms:modified>
</cp:coreProperties>
</file>