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7C196" w14:textId="765EDE44" w:rsidR="00713AB7" w:rsidRPr="006B7027" w:rsidRDefault="00713AB7" w:rsidP="00713AB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u w:val="single"/>
        </w:rPr>
      </w:pPr>
      <w:r w:rsidRPr="006B7027">
        <w:rPr>
          <w:rStyle w:val="normaltextrun"/>
          <w:rFonts w:ascii="Arial" w:eastAsiaTheme="majorEastAsia" w:hAnsi="Arial" w:cs="Arial"/>
          <w:b/>
          <w:bCs/>
          <w:sz w:val="36"/>
          <w:szCs w:val="36"/>
          <w:u w:val="single"/>
        </w:rPr>
        <w:t>THE POWER OF PERSISTENT PRAYER</w:t>
      </w:r>
      <w:r w:rsidRPr="006B7027">
        <w:rPr>
          <w:rStyle w:val="eop"/>
          <w:rFonts w:ascii="Arial" w:eastAsiaTheme="majorEastAsia" w:hAnsi="Arial" w:cs="Arial"/>
          <w:sz w:val="36"/>
          <w:szCs w:val="36"/>
          <w:u w:val="single"/>
        </w:rPr>
        <w:t> </w:t>
      </w:r>
    </w:p>
    <w:p w14:paraId="25C4710E" w14:textId="65D6B78B" w:rsidR="00713AB7" w:rsidRDefault="00DC696A" w:rsidP="00DC696A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Matthew 7:7-12</w:t>
      </w:r>
    </w:p>
    <w:p w14:paraId="7AEBADA0" w14:textId="77777777" w:rsidR="00DC696A" w:rsidRPr="00DC696A" w:rsidRDefault="00DC696A" w:rsidP="00DC696A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16"/>
          <w:szCs w:val="16"/>
        </w:rPr>
      </w:pPr>
    </w:p>
    <w:p w14:paraId="6140228E" w14:textId="107CE05B" w:rsidR="00713AB7" w:rsidRPr="000E3959" w:rsidRDefault="00713AB7" w:rsidP="00713AB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  <w:r w:rsidRPr="000E3959">
        <w:rPr>
          <w:rStyle w:val="normaltextrun"/>
          <w:rFonts w:ascii="Arial" w:eastAsiaTheme="majorEastAsia" w:hAnsi="Arial" w:cs="Arial"/>
          <w:b/>
          <w:bCs/>
        </w:rPr>
        <w:t>THE BIG IDEA:</w:t>
      </w:r>
      <w:r w:rsidR="00651DE1" w:rsidRPr="000E3959">
        <w:rPr>
          <w:rStyle w:val="normaltextrun"/>
          <w:rFonts w:ascii="Arial" w:eastAsiaTheme="majorEastAsia" w:hAnsi="Arial" w:cs="Arial"/>
          <w:b/>
          <w:bCs/>
        </w:rPr>
        <w:t xml:space="preserve"> Jesus teaches that prayer is a pow</w:t>
      </w:r>
      <w:r w:rsidR="00C9129D" w:rsidRPr="000E3959">
        <w:rPr>
          <w:rStyle w:val="normaltextrun"/>
          <w:rFonts w:ascii="Arial" w:eastAsiaTheme="majorEastAsia" w:hAnsi="Arial" w:cs="Arial"/>
          <w:b/>
          <w:bCs/>
        </w:rPr>
        <w:t>erful way to communicate with God and that the persistent, sincere, and faith-filled requests will be heard and answered.</w:t>
      </w:r>
      <w:r w:rsidRPr="000E3959">
        <w:rPr>
          <w:rStyle w:val="eop"/>
          <w:rFonts w:ascii="Arial" w:eastAsiaTheme="majorEastAsia" w:hAnsi="Arial" w:cs="Arial"/>
        </w:rPr>
        <w:t> </w:t>
      </w:r>
    </w:p>
    <w:p w14:paraId="566EA381" w14:textId="77777777" w:rsidR="004C4649" w:rsidRPr="00DC696A" w:rsidRDefault="004C4649" w:rsidP="00713AB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2FD9239" w14:textId="637D604F" w:rsidR="004C4649" w:rsidRPr="000E3959" w:rsidRDefault="00713AB7" w:rsidP="00713AB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  <w:r w:rsidRPr="000E3959">
        <w:rPr>
          <w:rStyle w:val="normaltextrun"/>
          <w:rFonts w:ascii="Arial" w:eastAsiaTheme="majorEastAsia" w:hAnsi="Arial" w:cs="Arial"/>
          <w:b/>
          <w:bCs/>
        </w:rPr>
        <w:t xml:space="preserve">JESUS EMPHASIZES THE IMPORTANCE OF </w:t>
      </w:r>
      <w:r w:rsidRPr="009201E7">
        <w:rPr>
          <w:rStyle w:val="normaltextrun"/>
          <w:rFonts w:ascii="Arial" w:eastAsiaTheme="majorEastAsia" w:hAnsi="Arial" w:cs="Arial"/>
          <w:b/>
          <w:bCs/>
          <w:u w:val="single"/>
        </w:rPr>
        <w:t>PERSISTANT</w:t>
      </w:r>
      <w:r w:rsidRPr="000E3959">
        <w:rPr>
          <w:rStyle w:val="normaltextrun"/>
          <w:rFonts w:ascii="Arial" w:eastAsiaTheme="majorEastAsia" w:hAnsi="Arial" w:cs="Arial"/>
          <w:b/>
          <w:bCs/>
        </w:rPr>
        <w:t xml:space="preserve"> PRAYER</w:t>
      </w:r>
      <w:r w:rsidRPr="000E3959">
        <w:rPr>
          <w:rStyle w:val="eop"/>
          <w:rFonts w:ascii="Arial" w:eastAsiaTheme="majorEastAsia" w:hAnsi="Arial" w:cs="Arial"/>
        </w:rPr>
        <w:t> </w:t>
      </w:r>
    </w:p>
    <w:p w14:paraId="3334CD25" w14:textId="4AD043D2" w:rsidR="00051A18" w:rsidRPr="00DC696A" w:rsidRDefault="00CA2006" w:rsidP="001C103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i/>
          <w:iCs/>
          <w:sz w:val="22"/>
          <w:szCs w:val="22"/>
        </w:rPr>
      </w:pPr>
      <w:r w:rsidRPr="00DC696A">
        <w:rPr>
          <w:rStyle w:val="eop"/>
          <w:rFonts w:ascii="Arial" w:eastAsiaTheme="majorEastAsia" w:hAnsi="Arial" w:cs="Arial"/>
          <w:i/>
          <w:iCs/>
          <w:sz w:val="22"/>
          <w:szCs w:val="22"/>
        </w:rPr>
        <w:t>“Ask, and it will be given to you. Seek, and you will find. Knock, and the door will be opened to you. 8 For everyone who asks receives, and the one who seeks finds, and to the one who knocks, the door will be opened.”</w:t>
      </w:r>
      <w:r w:rsidRPr="00DC696A">
        <w:rPr>
          <w:rStyle w:val="eop"/>
          <w:rFonts w:ascii="Arial" w:eastAsiaTheme="majorEastAsia" w:hAnsi="Arial" w:cs="Arial"/>
          <w:sz w:val="22"/>
          <w:szCs w:val="22"/>
        </w:rPr>
        <w:t xml:space="preserve"> (Matthew 7:7-8)</w:t>
      </w:r>
    </w:p>
    <w:p w14:paraId="3C64974A" w14:textId="5B90D8A7" w:rsidR="00C9557F" w:rsidRPr="00DC696A" w:rsidRDefault="0066545F" w:rsidP="00C9557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C696A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If you want to </w:t>
      </w:r>
      <w:r w:rsidR="004D4CF1" w:rsidRPr="00DC696A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strengthen your prayer life then follow Jesus’ instructions to:</w:t>
      </w:r>
      <w:r w:rsidR="004D4CF1" w:rsidRPr="00DC696A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="00951BEA" w:rsidRPr="00DC696A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Keep Asking</w:t>
      </w:r>
      <w:r w:rsidR="004D4CF1" w:rsidRPr="00DC696A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, </w:t>
      </w:r>
      <w:r w:rsidR="00951BEA" w:rsidRPr="00DC696A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Keep Seeking</w:t>
      </w:r>
      <w:r w:rsidR="004D4CF1" w:rsidRPr="00DC696A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, </w:t>
      </w:r>
      <w:r w:rsidR="00951BEA" w:rsidRPr="00DC696A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Keep Knocking. Be Persistent!</w:t>
      </w:r>
    </w:p>
    <w:p w14:paraId="57292B74" w14:textId="53FFC698" w:rsidR="00B22B7B" w:rsidRPr="00DC696A" w:rsidRDefault="00A2113E" w:rsidP="00B22B7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 w:rsidRPr="00DC696A">
        <w:rPr>
          <w:rStyle w:val="normaltextrun"/>
          <w:rFonts w:ascii="Arial" w:eastAsiaTheme="majorEastAsia" w:hAnsi="Arial" w:cs="Arial"/>
          <w:i/>
          <w:iCs/>
          <w:sz w:val="22"/>
          <w:szCs w:val="22"/>
        </w:rPr>
        <w:t>“And if you believe, you will receive whatever you ask for in prayer.”</w:t>
      </w:r>
      <w:r w:rsidR="006B7027" w:rsidRPr="00DC696A">
        <w:rPr>
          <w:rStyle w:val="normaltextrun"/>
          <w:rFonts w:ascii="Arial" w:eastAsiaTheme="majorEastAsia" w:hAnsi="Arial" w:cs="Arial"/>
          <w:sz w:val="22"/>
          <w:szCs w:val="22"/>
        </w:rPr>
        <w:t xml:space="preserve"> (Matthew 21:22)</w:t>
      </w:r>
    </w:p>
    <w:p w14:paraId="3B329FE2" w14:textId="1CF05CE4" w:rsidR="00B22B7B" w:rsidRPr="00DC696A" w:rsidRDefault="008133E6" w:rsidP="00B22B7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eastAsiaTheme="majorEastAsia" w:hAnsi="Arial" w:cs="Arial"/>
          <w:sz w:val="22"/>
          <w:szCs w:val="22"/>
        </w:rPr>
      </w:pPr>
      <w:r w:rsidRPr="00DC696A">
        <w:rPr>
          <w:rStyle w:val="normaltextrun"/>
          <w:rFonts w:ascii="Arial" w:eastAsiaTheme="majorEastAsia" w:hAnsi="Arial" w:cs="Arial"/>
          <w:i/>
          <w:iCs/>
          <w:sz w:val="22"/>
          <w:szCs w:val="22"/>
        </w:rPr>
        <w:t>“</w:t>
      </w:r>
      <w:r w:rsidR="006D7CBE" w:rsidRPr="00DC696A">
        <w:rPr>
          <w:rStyle w:val="normaltextrun"/>
          <w:rFonts w:ascii="Arial" w:eastAsiaTheme="majorEastAsia" w:hAnsi="Arial" w:cs="Arial"/>
          <w:i/>
          <w:iCs/>
          <w:sz w:val="22"/>
          <w:szCs w:val="22"/>
        </w:rPr>
        <w:t>Whatever you ask in my name, I will do it so that the Father may be glorified in the Son. 14 If you ask me anything in my name, I will do it.</w:t>
      </w:r>
      <w:r w:rsidR="006B7027" w:rsidRPr="00DC696A">
        <w:rPr>
          <w:rStyle w:val="normaltextrun"/>
          <w:rFonts w:ascii="Arial" w:eastAsiaTheme="majorEastAsia" w:hAnsi="Arial" w:cs="Arial"/>
          <w:i/>
          <w:iCs/>
          <w:sz w:val="22"/>
          <w:szCs w:val="22"/>
        </w:rPr>
        <w:t>”</w:t>
      </w:r>
      <w:r w:rsidR="006B7027" w:rsidRPr="00DC696A">
        <w:rPr>
          <w:rStyle w:val="normaltextrun"/>
          <w:rFonts w:ascii="Arial" w:eastAsiaTheme="majorEastAsia" w:hAnsi="Arial" w:cs="Arial"/>
          <w:sz w:val="22"/>
          <w:szCs w:val="22"/>
        </w:rPr>
        <w:t xml:space="preserve"> (John 14:13-14)</w:t>
      </w:r>
    </w:p>
    <w:p w14:paraId="4BB8CE19" w14:textId="4134CA77" w:rsidR="008155C1" w:rsidRPr="00DC696A" w:rsidRDefault="00713AB7" w:rsidP="008155C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C696A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James 4:3</w:t>
      </w:r>
      <w:r w:rsidR="008155C1" w:rsidRPr="00DC696A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 says</w:t>
      </w:r>
      <w:r w:rsidR="008155C1" w:rsidRPr="00DC696A">
        <w:rPr>
          <w:rStyle w:val="normaltextrun"/>
          <w:rFonts w:ascii="Arial" w:eastAsiaTheme="majorEastAsia" w:hAnsi="Arial" w:cs="Arial"/>
          <w:sz w:val="22"/>
          <w:szCs w:val="22"/>
        </w:rPr>
        <w:t xml:space="preserve">, </w:t>
      </w:r>
      <w:r w:rsidR="008155C1" w:rsidRPr="00DC696A">
        <w:rPr>
          <w:rStyle w:val="normaltextrun"/>
          <w:rFonts w:ascii="Arial" w:eastAsiaTheme="majorEastAsia" w:hAnsi="Arial" w:cs="Arial"/>
          <w:i/>
          <w:iCs/>
          <w:sz w:val="22"/>
          <w:szCs w:val="22"/>
        </w:rPr>
        <w:t>“You ask and don’t receive because you ask with wrong motives, so that you may spend it on your pleasures.”</w:t>
      </w:r>
      <w:r w:rsidR="008155C1" w:rsidRPr="00DC696A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</w:p>
    <w:p w14:paraId="475A7D47" w14:textId="7939819D" w:rsidR="002C778C" w:rsidRPr="00DC696A" w:rsidRDefault="00713AB7" w:rsidP="002C778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C696A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1 John 5:14</w:t>
      </w:r>
      <w:r w:rsidR="008155C1" w:rsidRPr="00DC696A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 says,</w:t>
      </w:r>
      <w:r w:rsidR="008155C1" w:rsidRPr="00DC696A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="008155C1" w:rsidRPr="00DC696A">
        <w:rPr>
          <w:rStyle w:val="normaltextrun"/>
          <w:rFonts w:ascii="Arial" w:eastAsiaTheme="majorEastAsia" w:hAnsi="Arial" w:cs="Arial"/>
          <w:i/>
          <w:iCs/>
          <w:sz w:val="22"/>
          <w:szCs w:val="22"/>
        </w:rPr>
        <w:t>“</w:t>
      </w:r>
      <w:r w:rsidR="002C778C" w:rsidRPr="00DC696A">
        <w:rPr>
          <w:rStyle w:val="normaltextrun"/>
          <w:rFonts w:ascii="Arial" w:eastAsiaTheme="majorEastAsia" w:hAnsi="Arial" w:cs="Arial"/>
          <w:i/>
          <w:iCs/>
          <w:sz w:val="22"/>
          <w:szCs w:val="22"/>
        </w:rPr>
        <w:t>This is the confidence we have before him: If we ask anything according to his will, he hears us.”</w:t>
      </w:r>
    </w:p>
    <w:p w14:paraId="0D2E6D50" w14:textId="01D5CABF" w:rsidR="00051A18" w:rsidRPr="00DC696A" w:rsidRDefault="00051A18" w:rsidP="00051A1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DC696A">
        <w:rPr>
          <w:rFonts w:ascii="Arial" w:hAnsi="Arial" w:cs="Arial"/>
          <w:b/>
          <w:bCs/>
          <w:sz w:val="22"/>
          <w:szCs w:val="22"/>
        </w:rPr>
        <w:t>The Bible is clear that while we must be persistent, we need to ensure that we are seeking God’s will with pure motives when we pray.</w:t>
      </w:r>
    </w:p>
    <w:p w14:paraId="1842275F" w14:textId="7542E1FB" w:rsidR="00CB474B" w:rsidRPr="00DC696A" w:rsidRDefault="00713AB7" w:rsidP="00713A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0E3959">
        <w:rPr>
          <w:rStyle w:val="eop"/>
          <w:rFonts w:ascii="Arial" w:eastAsiaTheme="majorEastAsia" w:hAnsi="Arial" w:cs="Arial"/>
        </w:rPr>
        <w:t> </w:t>
      </w:r>
    </w:p>
    <w:p w14:paraId="017E90E4" w14:textId="48A25FCD" w:rsidR="00713AB7" w:rsidRPr="000E3959" w:rsidRDefault="00713AB7" w:rsidP="00713AB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E3959">
        <w:rPr>
          <w:rStyle w:val="normaltextrun"/>
          <w:rFonts w:ascii="Arial" w:eastAsiaTheme="majorEastAsia" w:hAnsi="Arial" w:cs="Arial"/>
          <w:b/>
          <w:bCs/>
        </w:rPr>
        <w:t xml:space="preserve">GOD RESPONDS TO PERSISTENT PRAYER WITH </w:t>
      </w:r>
      <w:r w:rsidRPr="009201E7">
        <w:rPr>
          <w:rStyle w:val="normaltextrun"/>
          <w:rFonts w:ascii="Arial" w:eastAsiaTheme="majorEastAsia" w:hAnsi="Arial" w:cs="Arial"/>
          <w:b/>
          <w:bCs/>
          <w:u w:val="single"/>
        </w:rPr>
        <w:t>GOODNESS</w:t>
      </w:r>
      <w:r w:rsidRPr="000E3959">
        <w:rPr>
          <w:rStyle w:val="eop"/>
          <w:rFonts w:ascii="Arial" w:eastAsiaTheme="majorEastAsia" w:hAnsi="Arial" w:cs="Arial"/>
        </w:rPr>
        <w:t> </w:t>
      </w:r>
    </w:p>
    <w:p w14:paraId="1EB55560" w14:textId="456AEE98" w:rsidR="00366576" w:rsidRPr="00D64D91" w:rsidRDefault="00366576" w:rsidP="00FF09F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64D91">
        <w:rPr>
          <w:rStyle w:val="normaltextrun"/>
          <w:rFonts w:ascii="Arial" w:hAnsi="Arial" w:cs="Arial"/>
          <w:i/>
          <w:iCs/>
          <w:sz w:val="22"/>
          <w:szCs w:val="22"/>
        </w:rPr>
        <w:t>“Who among you, if his son asks him for bread, will give him a stone? 10 Or if he asks for a fish, will give him a snake? 11 If you then, who are evil, know how to give good gifts to your children, how much more will your Father in heaven give good things to those who ask him.”</w:t>
      </w:r>
      <w:r w:rsidRPr="00D64D91">
        <w:rPr>
          <w:rStyle w:val="normaltextrun"/>
          <w:rFonts w:ascii="Arial" w:hAnsi="Arial" w:cs="Arial"/>
          <w:sz w:val="22"/>
          <w:szCs w:val="22"/>
        </w:rPr>
        <w:t xml:space="preserve"> (Matthew 7:</w:t>
      </w:r>
      <w:r w:rsidR="002F49C4" w:rsidRPr="00D64D91">
        <w:rPr>
          <w:rStyle w:val="normaltextrun"/>
          <w:rFonts w:ascii="Arial" w:hAnsi="Arial" w:cs="Arial"/>
          <w:sz w:val="22"/>
          <w:szCs w:val="22"/>
        </w:rPr>
        <w:t>9-11)</w:t>
      </w:r>
    </w:p>
    <w:p w14:paraId="6E598ED1" w14:textId="5D6FF80C" w:rsidR="00C645CE" w:rsidRPr="00D64D91" w:rsidRDefault="00C645CE" w:rsidP="00C645CE">
      <w:pPr>
        <w:pStyle w:val="paragraph"/>
        <w:numPr>
          <w:ilvl w:val="0"/>
          <w:numId w:val="10"/>
        </w:numPr>
        <w:spacing w:after="0"/>
        <w:textAlignment w:val="baseline"/>
        <w:rPr>
          <w:rFonts w:ascii="Arial" w:eastAsiaTheme="majorEastAsia" w:hAnsi="Arial" w:cs="Arial"/>
          <w:i/>
          <w:iCs/>
          <w:sz w:val="22"/>
          <w:szCs w:val="22"/>
        </w:rPr>
      </w:pPr>
      <w:r w:rsidRPr="00D64D91">
        <w:rPr>
          <w:rStyle w:val="normaltextrun"/>
          <w:rFonts w:ascii="Arial" w:eastAsiaTheme="majorEastAsia" w:hAnsi="Arial" w:cs="Arial"/>
          <w:i/>
          <w:iCs/>
          <w:sz w:val="22"/>
          <w:szCs w:val="22"/>
        </w:rPr>
        <w:t>“as it is written: There is no one righteous, not even one.”</w:t>
      </w:r>
      <w:r w:rsidRPr="00D64D91">
        <w:rPr>
          <w:rStyle w:val="normaltextrun"/>
          <w:rFonts w:ascii="Arial" w:eastAsiaTheme="majorEastAsia" w:hAnsi="Arial" w:cs="Arial"/>
          <w:sz w:val="22"/>
          <w:szCs w:val="22"/>
        </w:rPr>
        <w:t xml:space="preserve"> (Romans 3:10)</w:t>
      </w:r>
    </w:p>
    <w:p w14:paraId="5DD1B51A" w14:textId="1E7573E4" w:rsidR="00FF09FF" w:rsidRPr="00D64D91" w:rsidRDefault="00713AB7" w:rsidP="00FF09F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D64D91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God’s gracious acts express our heavenly Father’s perfect nature.</w:t>
      </w:r>
      <w:r w:rsidRPr="00D64D91">
        <w:rPr>
          <w:rStyle w:val="eop"/>
          <w:rFonts w:ascii="Arial" w:eastAsiaTheme="majorEastAsia" w:hAnsi="Arial" w:cs="Arial"/>
          <w:b/>
          <w:bCs/>
          <w:sz w:val="22"/>
          <w:szCs w:val="22"/>
        </w:rPr>
        <w:t> </w:t>
      </w:r>
    </w:p>
    <w:p w14:paraId="4860B0E7" w14:textId="77777777" w:rsidR="00FF09FF" w:rsidRPr="00D64D91" w:rsidRDefault="00713AB7" w:rsidP="00FF09F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D64D91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Understanding God’s nature as a loving provider encourages us to approach Him with confidence, knowing He desires to bless us with what is truly good.</w:t>
      </w:r>
      <w:r w:rsidRPr="00D64D91">
        <w:rPr>
          <w:rStyle w:val="eop"/>
          <w:rFonts w:ascii="Arial" w:eastAsiaTheme="majorEastAsia" w:hAnsi="Arial" w:cs="Arial"/>
          <w:b/>
          <w:bCs/>
          <w:sz w:val="22"/>
          <w:szCs w:val="22"/>
        </w:rPr>
        <w:t> </w:t>
      </w:r>
    </w:p>
    <w:p w14:paraId="28888021" w14:textId="786E11BC" w:rsidR="00713AB7" w:rsidRPr="00D64D91" w:rsidRDefault="006954B9" w:rsidP="00713AB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64D91">
        <w:rPr>
          <w:rStyle w:val="normaltextrun"/>
          <w:rFonts w:ascii="Arial" w:eastAsiaTheme="majorEastAsia" w:hAnsi="Arial" w:cs="Arial"/>
          <w:i/>
          <w:iCs/>
          <w:sz w:val="22"/>
          <w:szCs w:val="22"/>
        </w:rPr>
        <w:t>“</w:t>
      </w:r>
      <w:r w:rsidR="00713AB7" w:rsidRPr="00D64D91">
        <w:rPr>
          <w:rStyle w:val="normaltextrun"/>
          <w:rFonts w:ascii="Arial" w:eastAsiaTheme="majorEastAsia" w:hAnsi="Arial" w:cs="Arial"/>
          <w:i/>
          <w:iCs/>
          <w:sz w:val="22"/>
          <w:szCs w:val="22"/>
        </w:rPr>
        <w:t>For the Lord God is a sun and shield. The Lord grants favor and honor; he does not withhold the good from those who live with integrity.</w:t>
      </w:r>
      <w:r w:rsidRPr="00D64D91">
        <w:rPr>
          <w:rStyle w:val="eop"/>
          <w:rFonts w:ascii="Arial" w:eastAsiaTheme="majorEastAsia" w:hAnsi="Arial" w:cs="Arial"/>
          <w:i/>
          <w:iCs/>
          <w:sz w:val="22"/>
          <w:szCs w:val="22"/>
        </w:rPr>
        <w:t>”</w:t>
      </w:r>
      <w:r w:rsidRPr="00D64D91">
        <w:rPr>
          <w:rStyle w:val="eop"/>
          <w:rFonts w:ascii="Arial" w:eastAsiaTheme="majorEastAsia" w:hAnsi="Arial" w:cs="Arial"/>
          <w:sz w:val="22"/>
          <w:szCs w:val="22"/>
        </w:rPr>
        <w:t xml:space="preserve"> (Psalm 84:11)</w:t>
      </w:r>
      <w:r w:rsidR="00713AB7" w:rsidRPr="00D64D91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951DE7A" w14:textId="46F4EA67" w:rsidR="00B37CC0" w:rsidRPr="00DC696A" w:rsidRDefault="00B37CC0" w:rsidP="00713A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</w:p>
    <w:p w14:paraId="17A8337A" w14:textId="7BF035EE" w:rsidR="00713AB7" w:rsidRPr="000E3959" w:rsidRDefault="00713AB7" w:rsidP="00713AB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E3959">
        <w:rPr>
          <w:rStyle w:val="normaltextrun"/>
          <w:rFonts w:ascii="Arial" w:eastAsiaTheme="majorEastAsia" w:hAnsi="Arial" w:cs="Arial"/>
          <w:b/>
          <w:bCs/>
        </w:rPr>
        <w:t xml:space="preserve">AS AN ADDED ACT OF PERSISTENCE, WE MUST </w:t>
      </w:r>
      <w:r w:rsidRPr="009201E7">
        <w:rPr>
          <w:rStyle w:val="normaltextrun"/>
          <w:rFonts w:ascii="Arial" w:eastAsiaTheme="majorEastAsia" w:hAnsi="Arial" w:cs="Arial"/>
          <w:b/>
          <w:bCs/>
          <w:u w:val="single"/>
        </w:rPr>
        <w:t>OBEY</w:t>
      </w:r>
      <w:r w:rsidRPr="000E3959">
        <w:rPr>
          <w:rStyle w:val="normaltextrun"/>
          <w:rFonts w:ascii="Arial" w:eastAsiaTheme="majorEastAsia" w:hAnsi="Arial" w:cs="Arial"/>
          <w:b/>
          <w:bCs/>
        </w:rPr>
        <w:t xml:space="preserve"> THE GOLDEN RULE.</w:t>
      </w:r>
      <w:r w:rsidRPr="000E3959">
        <w:rPr>
          <w:rStyle w:val="eop"/>
          <w:rFonts w:ascii="Arial" w:eastAsiaTheme="majorEastAsia" w:hAnsi="Arial" w:cs="Arial"/>
        </w:rPr>
        <w:t> </w:t>
      </w:r>
    </w:p>
    <w:p w14:paraId="005E3EFD" w14:textId="68633427" w:rsidR="003426AD" w:rsidRPr="00D64D91" w:rsidRDefault="003426AD" w:rsidP="00B37CC0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64D91">
        <w:rPr>
          <w:rStyle w:val="normaltextrun"/>
          <w:rFonts w:ascii="Arial" w:hAnsi="Arial" w:cs="Arial"/>
          <w:i/>
          <w:iCs/>
          <w:sz w:val="22"/>
          <w:szCs w:val="22"/>
        </w:rPr>
        <w:t xml:space="preserve">“Therefore, whatever you want others to do for you, do also the same for them, for this is the Law and the Prophets.” </w:t>
      </w:r>
      <w:r w:rsidRPr="00D64D91">
        <w:rPr>
          <w:rStyle w:val="normaltextrun"/>
          <w:rFonts w:ascii="Arial" w:hAnsi="Arial" w:cs="Arial"/>
          <w:sz w:val="22"/>
          <w:szCs w:val="22"/>
        </w:rPr>
        <w:t>(Matthew 7:12)</w:t>
      </w:r>
    </w:p>
    <w:p w14:paraId="05B79B41" w14:textId="2F1F9ECD" w:rsidR="00E53125" w:rsidRPr="00825F8C" w:rsidRDefault="000C26EB" w:rsidP="00713AB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64D91">
        <w:rPr>
          <w:rFonts w:ascii="Arial" w:hAnsi="Arial" w:cs="Arial"/>
          <w:b/>
          <w:bCs/>
          <w:sz w:val="22"/>
          <w:szCs w:val="22"/>
        </w:rPr>
        <w:t xml:space="preserve">If we want to be more like Jesus then we need to pray more like Jesus, who prayed for </w:t>
      </w:r>
      <w:r w:rsidR="009127BB" w:rsidRPr="00D64D91">
        <w:rPr>
          <w:rFonts w:ascii="Arial" w:hAnsi="Arial" w:cs="Arial"/>
          <w:b/>
          <w:bCs/>
          <w:sz w:val="22"/>
          <w:szCs w:val="22"/>
        </w:rPr>
        <w:t>His enemies, even those who were mocking Him at His crucifixion.</w:t>
      </w:r>
    </w:p>
    <w:p w14:paraId="7CD9147F" w14:textId="77777777" w:rsidR="00825F8C" w:rsidRDefault="00825F8C" w:rsidP="00825F8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4C28A3C3" w14:textId="77777777" w:rsidR="00825F8C" w:rsidRPr="007E2C75" w:rsidRDefault="00825F8C" w:rsidP="00825F8C">
      <w:pPr>
        <w:spacing w:after="0" w:line="240" w:lineRule="auto"/>
        <w:jc w:val="center"/>
        <w:rPr>
          <w:rFonts w:ascii="Arial" w:eastAsia="Aptos" w:hAnsi="Arial" w:cs="Arial"/>
          <w:b/>
          <w:bCs/>
          <w:sz w:val="36"/>
          <w:szCs w:val="36"/>
          <w:u w:val="single"/>
        </w:rPr>
      </w:pPr>
      <w:r w:rsidRPr="007E2C75">
        <w:rPr>
          <w:rFonts w:ascii="Arial" w:eastAsia="Aptos" w:hAnsi="Arial" w:cs="Arial"/>
          <w:b/>
          <w:bCs/>
          <w:sz w:val="36"/>
          <w:szCs w:val="36"/>
          <w:u w:val="single"/>
        </w:rPr>
        <w:t>Connect Group Discussion</w:t>
      </w:r>
    </w:p>
    <w:p w14:paraId="4E1F4063" w14:textId="77777777" w:rsidR="00825F8C" w:rsidRPr="00EB6303" w:rsidRDefault="00825F8C" w:rsidP="00825F8C">
      <w:pPr>
        <w:spacing w:after="0" w:line="240" w:lineRule="auto"/>
        <w:rPr>
          <w:rFonts w:ascii="Arial" w:eastAsia="Aptos" w:hAnsi="Arial" w:cs="Arial"/>
          <w:b/>
          <w:bCs/>
          <w:sz w:val="10"/>
          <w:szCs w:val="10"/>
        </w:rPr>
      </w:pPr>
    </w:p>
    <w:p w14:paraId="1FF5F9EC" w14:textId="7C32F5C5" w:rsidR="00825F8C" w:rsidRPr="007E2C75" w:rsidRDefault="00825F8C" w:rsidP="00825F8C">
      <w:pPr>
        <w:spacing w:after="0" w:line="240" w:lineRule="auto"/>
        <w:rPr>
          <w:rFonts w:ascii="Arial" w:eastAsia="Aptos" w:hAnsi="Arial" w:cs="Arial"/>
          <w:b/>
          <w:bCs/>
          <w:sz w:val="24"/>
          <w:szCs w:val="24"/>
        </w:rPr>
      </w:pPr>
      <w:r w:rsidRPr="007E2C75">
        <w:rPr>
          <w:rFonts w:ascii="Arial" w:eastAsia="Aptos" w:hAnsi="Arial" w:cs="Arial"/>
          <w:b/>
          <w:bCs/>
          <w:sz w:val="24"/>
          <w:szCs w:val="24"/>
        </w:rPr>
        <w:t xml:space="preserve">ICE BREAKER: </w:t>
      </w:r>
      <w:r w:rsidR="00DE300E">
        <w:rPr>
          <w:rFonts w:ascii="Arial" w:eastAsia="Aptos" w:hAnsi="Arial" w:cs="Arial"/>
          <w:b/>
          <w:bCs/>
          <w:sz w:val="24"/>
          <w:szCs w:val="24"/>
        </w:rPr>
        <w:t>What is the funniest thing you have ever asked God for?</w:t>
      </w:r>
    </w:p>
    <w:p w14:paraId="3A81920D" w14:textId="77777777" w:rsidR="00825F8C" w:rsidRPr="007E2C75" w:rsidRDefault="00825F8C" w:rsidP="00825F8C">
      <w:pPr>
        <w:spacing w:after="0" w:line="240" w:lineRule="auto"/>
        <w:rPr>
          <w:rFonts w:ascii="Arial" w:eastAsia="Aptos" w:hAnsi="Arial" w:cs="Arial"/>
          <w:b/>
          <w:bCs/>
          <w:sz w:val="12"/>
          <w:szCs w:val="12"/>
        </w:rPr>
      </w:pPr>
    </w:p>
    <w:p w14:paraId="17CCC2DC" w14:textId="77777777" w:rsidR="00825F8C" w:rsidRPr="007E2C75" w:rsidRDefault="00825F8C" w:rsidP="00825F8C">
      <w:pPr>
        <w:spacing w:after="0" w:line="240" w:lineRule="auto"/>
        <w:rPr>
          <w:rFonts w:ascii="Arial" w:eastAsia="Aptos" w:hAnsi="Arial" w:cs="Arial"/>
          <w:b/>
          <w:bCs/>
          <w:sz w:val="24"/>
          <w:szCs w:val="24"/>
        </w:rPr>
      </w:pPr>
      <w:r w:rsidRPr="007E2C75">
        <w:rPr>
          <w:rFonts w:ascii="Arial" w:eastAsia="Aptos" w:hAnsi="Arial" w:cs="Arial"/>
          <w:b/>
          <w:bCs/>
          <w:sz w:val="24"/>
          <w:szCs w:val="24"/>
        </w:rPr>
        <w:t>Understanding:</w:t>
      </w:r>
    </w:p>
    <w:p w14:paraId="43A62837" w14:textId="0F757E4F" w:rsidR="00825F8C" w:rsidRPr="007E2C75" w:rsidRDefault="00825F8C" w:rsidP="007E2C75">
      <w:pPr>
        <w:numPr>
          <w:ilvl w:val="0"/>
          <w:numId w:val="18"/>
        </w:numPr>
        <w:spacing w:line="240" w:lineRule="auto"/>
        <w:contextualSpacing/>
        <w:rPr>
          <w:rFonts w:ascii="Arial" w:eastAsia="Aptos" w:hAnsi="Arial" w:cs="Arial"/>
          <w:sz w:val="24"/>
          <w:szCs w:val="24"/>
        </w:rPr>
      </w:pPr>
      <w:r w:rsidRPr="007E2C75">
        <w:rPr>
          <w:rFonts w:ascii="Arial" w:eastAsia="Aptos" w:hAnsi="Arial" w:cs="Arial"/>
          <w:sz w:val="24"/>
          <w:szCs w:val="24"/>
        </w:rPr>
        <w:t>What does Matthew 7</w:t>
      </w:r>
      <w:r w:rsidR="007E2C75" w:rsidRPr="007E2C75">
        <w:rPr>
          <w:rFonts w:ascii="Arial" w:eastAsia="Aptos" w:hAnsi="Arial" w:cs="Arial"/>
          <w:sz w:val="24"/>
          <w:szCs w:val="24"/>
        </w:rPr>
        <w:t>:7-12</w:t>
      </w:r>
      <w:r w:rsidRPr="007E2C75">
        <w:rPr>
          <w:rFonts w:ascii="Arial" w:eastAsia="Aptos" w:hAnsi="Arial" w:cs="Arial"/>
          <w:sz w:val="24"/>
          <w:szCs w:val="24"/>
        </w:rPr>
        <w:t xml:space="preserve"> teach us about God/Jesus?</w:t>
      </w:r>
    </w:p>
    <w:p w14:paraId="1A264B53" w14:textId="49865F06" w:rsidR="007E2C75" w:rsidRDefault="00356CC2" w:rsidP="007E2C75">
      <w:pPr>
        <w:numPr>
          <w:ilvl w:val="0"/>
          <w:numId w:val="18"/>
        </w:numPr>
        <w:spacing w:line="240" w:lineRule="auto"/>
        <w:contextualSpacing/>
        <w:rPr>
          <w:rFonts w:ascii="Arial" w:eastAsia="Aptos" w:hAnsi="Arial" w:cs="Arial"/>
          <w:sz w:val="24"/>
          <w:szCs w:val="24"/>
        </w:rPr>
      </w:pPr>
      <w:r>
        <w:rPr>
          <w:rFonts w:ascii="Arial" w:eastAsia="Aptos" w:hAnsi="Arial" w:cs="Arial"/>
          <w:sz w:val="24"/>
          <w:szCs w:val="24"/>
        </w:rPr>
        <w:t>What does Matthew 7:7-12 teach about prayer?</w:t>
      </w:r>
    </w:p>
    <w:p w14:paraId="4B88AD75" w14:textId="153D7431" w:rsidR="00356CC2" w:rsidRPr="007E2C75" w:rsidRDefault="008B22C1" w:rsidP="007E2C75">
      <w:pPr>
        <w:numPr>
          <w:ilvl w:val="0"/>
          <w:numId w:val="18"/>
        </w:numPr>
        <w:spacing w:line="240" w:lineRule="auto"/>
        <w:contextualSpacing/>
        <w:rPr>
          <w:rFonts w:ascii="Arial" w:eastAsia="Aptos" w:hAnsi="Arial" w:cs="Arial"/>
          <w:sz w:val="24"/>
          <w:szCs w:val="24"/>
        </w:rPr>
      </w:pPr>
      <w:r>
        <w:rPr>
          <w:rFonts w:ascii="Arial" w:eastAsia="Aptos" w:hAnsi="Arial" w:cs="Arial"/>
          <w:sz w:val="24"/>
          <w:szCs w:val="24"/>
        </w:rPr>
        <w:t xml:space="preserve">How </w:t>
      </w:r>
      <w:r w:rsidR="009F1CAA">
        <w:rPr>
          <w:rFonts w:ascii="Arial" w:eastAsia="Aptos" w:hAnsi="Arial" w:cs="Arial"/>
          <w:sz w:val="24"/>
          <w:szCs w:val="24"/>
        </w:rPr>
        <w:t>i</w:t>
      </w:r>
      <w:r>
        <w:rPr>
          <w:rFonts w:ascii="Arial" w:eastAsia="Aptos" w:hAnsi="Arial" w:cs="Arial"/>
          <w:sz w:val="24"/>
          <w:szCs w:val="24"/>
        </w:rPr>
        <w:t xml:space="preserve">s </w:t>
      </w:r>
      <w:r w:rsidR="009F1CAA">
        <w:rPr>
          <w:rFonts w:ascii="Arial" w:eastAsia="Aptos" w:hAnsi="Arial" w:cs="Arial"/>
          <w:sz w:val="24"/>
          <w:szCs w:val="24"/>
        </w:rPr>
        <w:t>the “Golden Rule” connected to Jesus’ teaching on prayer in Matthew 7?</w:t>
      </w:r>
    </w:p>
    <w:p w14:paraId="7B1E7BC0" w14:textId="77777777" w:rsidR="007E2C75" w:rsidRPr="00DE300E" w:rsidRDefault="007E2C75" w:rsidP="007E2C75">
      <w:pPr>
        <w:spacing w:line="240" w:lineRule="auto"/>
        <w:contextualSpacing/>
        <w:rPr>
          <w:rFonts w:ascii="Arial" w:eastAsia="Aptos" w:hAnsi="Arial" w:cs="Arial"/>
          <w:sz w:val="12"/>
          <w:szCs w:val="12"/>
        </w:rPr>
      </w:pPr>
    </w:p>
    <w:p w14:paraId="58619BEC" w14:textId="77777777" w:rsidR="00825F8C" w:rsidRPr="007E2C75" w:rsidRDefault="00825F8C" w:rsidP="00825F8C">
      <w:pPr>
        <w:spacing w:after="0" w:line="240" w:lineRule="auto"/>
        <w:rPr>
          <w:rFonts w:ascii="Arial" w:eastAsia="Aptos" w:hAnsi="Arial" w:cs="Arial"/>
          <w:b/>
          <w:bCs/>
          <w:sz w:val="24"/>
          <w:szCs w:val="24"/>
        </w:rPr>
      </w:pPr>
      <w:r w:rsidRPr="007E2C75">
        <w:rPr>
          <w:rFonts w:ascii="Arial" w:eastAsia="Aptos" w:hAnsi="Arial" w:cs="Arial"/>
          <w:b/>
          <w:bCs/>
          <w:sz w:val="24"/>
          <w:szCs w:val="24"/>
        </w:rPr>
        <w:t>Digging Deeper:</w:t>
      </w:r>
    </w:p>
    <w:p w14:paraId="33A793B0" w14:textId="2F5456E4" w:rsidR="007E2C75" w:rsidRPr="007E2C75" w:rsidRDefault="009F1CAA" w:rsidP="007E2C75">
      <w:pPr>
        <w:numPr>
          <w:ilvl w:val="0"/>
          <w:numId w:val="18"/>
        </w:numPr>
        <w:spacing w:line="240" w:lineRule="auto"/>
        <w:contextualSpacing/>
        <w:rPr>
          <w:rFonts w:ascii="Arial" w:eastAsia="Aptos" w:hAnsi="Arial" w:cs="Arial"/>
          <w:sz w:val="24"/>
          <w:szCs w:val="24"/>
        </w:rPr>
      </w:pPr>
      <w:r>
        <w:rPr>
          <w:rFonts w:ascii="Arial" w:eastAsia="Aptos" w:hAnsi="Arial" w:cs="Arial"/>
          <w:sz w:val="24"/>
          <w:szCs w:val="24"/>
        </w:rPr>
        <w:t>What does persistency in prayer mean? What does that look like in your life?</w:t>
      </w:r>
    </w:p>
    <w:p w14:paraId="1F118B49" w14:textId="45AABA9D" w:rsidR="00825F8C" w:rsidRDefault="009F1CAA" w:rsidP="00825F8C">
      <w:pPr>
        <w:numPr>
          <w:ilvl w:val="0"/>
          <w:numId w:val="18"/>
        </w:numPr>
        <w:spacing w:line="240" w:lineRule="auto"/>
        <w:contextualSpacing/>
        <w:rPr>
          <w:rFonts w:ascii="Arial" w:eastAsia="Aptos" w:hAnsi="Arial" w:cs="Arial"/>
          <w:sz w:val="24"/>
          <w:szCs w:val="24"/>
        </w:rPr>
      </w:pPr>
      <w:r>
        <w:rPr>
          <w:rFonts w:ascii="Arial" w:eastAsia="Aptos" w:hAnsi="Arial" w:cs="Arial"/>
          <w:sz w:val="24"/>
          <w:szCs w:val="24"/>
        </w:rPr>
        <w:t>How is persistency in prayer different from begging</w:t>
      </w:r>
      <w:r w:rsidR="00825F8C" w:rsidRPr="007E2C75">
        <w:rPr>
          <w:rFonts w:ascii="Arial" w:eastAsia="Aptos" w:hAnsi="Arial" w:cs="Arial"/>
          <w:sz w:val="24"/>
          <w:szCs w:val="24"/>
        </w:rPr>
        <w:t>?</w:t>
      </w:r>
    </w:p>
    <w:p w14:paraId="0008AA7C" w14:textId="1B7D40D1" w:rsidR="00CC7A46" w:rsidRDefault="00CC7A46" w:rsidP="00825F8C">
      <w:pPr>
        <w:numPr>
          <w:ilvl w:val="0"/>
          <w:numId w:val="18"/>
        </w:numPr>
        <w:spacing w:line="240" w:lineRule="auto"/>
        <w:contextualSpacing/>
        <w:rPr>
          <w:rFonts w:ascii="Arial" w:eastAsia="Aptos" w:hAnsi="Arial" w:cs="Arial"/>
          <w:sz w:val="24"/>
          <w:szCs w:val="24"/>
        </w:rPr>
      </w:pPr>
      <w:r>
        <w:rPr>
          <w:rFonts w:ascii="Arial" w:eastAsia="Aptos" w:hAnsi="Arial" w:cs="Arial"/>
          <w:sz w:val="24"/>
          <w:szCs w:val="24"/>
        </w:rPr>
        <w:t>What is your responsibility in prayer according to James 4:3 and 1 John 5:14?</w:t>
      </w:r>
    </w:p>
    <w:p w14:paraId="0701F11E" w14:textId="61BE1F68" w:rsidR="002D5CC6" w:rsidRDefault="002E6551" w:rsidP="00825F8C">
      <w:pPr>
        <w:numPr>
          <w:ilvl w:val="0"/>
          <w:numId w:val="18"/>
        </w:numPr>
        <w:spacing w:line="240" w:lineRule="auto"/>
        <w:contextualSpacing/>
        <w:rPr>
          <w:rFonts w:ascii="Arial" w:eastAsia="Aptos" w:hAnsi="Arial" w:cs="Arial"/>
          <w:sz w:val="24"/>
          <w:szCs w:val="24"/>
        </w:rPr>
      </w:pPr>
      <w:r>
        <w:rPr>
          <w:rFonts w:ascii="Arial" w:eastAsia="Aptos" w:hAnsi="Arial" w:cs="Arial"/>
          <w:sz w:val="24"/>
          <w:szCs w:val="24"/>
        </w:rPr>
        <w:t xml:space="preserve">How does it impact you knowing God desires to </w:t>
      </w:r>
      <w:r w:rsidR="009E38DC">
        <w:rPr>
          <w:rFonts w:ascii="Arial" w:eastAsia="Aptos" w:hAnsi="Arial" w:cs="Arial"/>
          <w:sz w:val="24"/>
          <w:szCs w:val="24"/>
        </w:rPr>
        <w:t xml:space="preserve">give you good gifts? </w:t>
      </w:r>
    </w:p>
    <w:p w14:paraId="7CC2E070" w14:textId="3D6F13CA" w:rsidR="00491A3D" w:rsidRPr="007E2C75" w:rsidRDefault="00491A3D" w:rsidP="00825F8C">
      <w:pPr>
        <w:numPr>
          <w:ilvl w:val="0"/>
          <w:numId w:val="18"/>
        </w:numPr>
        <w:spacing w:line="240" w:lineRule="auto"/>
        <w:contextualSpacing/>
        <w:rPr>
          <w:rFonts w:ascii="Arial" w:eastAsia="Aptos" w:hAnsi="Arial" w:cs="Arial"/>
          <w:sz w:val="24"/>
          <w:szCs w:val="24"/>
        </w:rPr>
      </w:pPr>
      <w:r>
        <w:rPr>
          <w:rFonts w:ascii="Arial" w:eastAsia="Aptos" w:hAnsi="Arial" w:cs="Arial"/>
          <w:sz w:val="24"/>
          <w:szCs w:val="24"/>
        </w:rPr>
        <w:t>How do/can your prayers reflect the Golden Rule</w:t>
      </w:r>
      <w:r w:rsidR="009C6315">
        <w:rPr>
          <w:rFonts w:ascii="Arial" w:eastAsia="Aptos" w:hAnsi="Arial" w:cs="Arial"/>
          <w:sz w:val="24"/>
          <w:szCs w:val="24"/>
        </w:rPr>
        <w:t>? (Matthew 7:12)</w:t>
      </w:r>
    </w:p>
    <w:p w14:paraId="7F193BB8" w14:textId="77777777" w:rsidR="00825F8C" w:rsidRPr="00DE300E" w:rsidRDefault="00825F8C" w:rsidP="00825F8C">
      <w:pPr>
        <w:spacing w:line="240" w:lineRule="auto"/>
        <w:contextualSpacing/>
        <w:rPr>
          <w:rFonts w:ascii="Arial" w:eastAsia="Arial" w:hAnsi="Arial" w:cs="Arial"/>
          <w:b/>
          <w:color w:val="000000"/>
          <w:kern w:val="0"/>
          <w:sz w:val="12"/>
          <w:szCs w:val="12"/>
          <w14:ligatures w14:val="none"/>
        </w:rPr>
      </w:pPr>
    </w:p>
    <w:p w14:paraId="0614F7A3" w14:textId="77777777" w:rsidR="00825F8C" w:rsidRPr="007E2C75" w:rsidRDefault="00825F8C" w:rsidP="00825F8C">
      <w:pPr>
        <w:spacing w:line="240" w:lineRule="auto"/>
        <w:contextualSpacing/>
        <w:rPr>
          <w:rFonts w:ascii="Arial" w:eastAsia="Arial" w:hAnsi="Arial" w:cs="Arial"/>
          <w:b/>
          <w:color w:val="000000"/>
          <w:kern w:val="0"/>
          <w:sz w:val="24"/>
          <w:szCs w:val="24"/>
          <w14:ligatures w14:val="none"/>
        </w:rPr>
      </w:pPr>
      <w:r w:rsidRPr="007E2C75">
        <w:rPr>
          <w:rFonts w:ascii="Arial" w:eastAsia="Arial" w:hAnsi="Arial" w:cs="Arial"/>
          <w:b/>
          <w:color w:val="000000"/>
          <w:kern w:val="0"/>
          <w:sz w:val="24"/>
          <w:szCs w:val="24"/>
          <w14:ligatures w14:val="none"/>
        </w:rPr>
        <w:t>Loving Outward:</w:t>
      </w:r>
    </w:p>
    <w:p w14:paraId="6D6CCA01" w14:textId="77777777" w:rsidR="00825F8C" w:rsidRPr="007E2C75" w:rsidRDefault="00825F8C" w:rsidP="00825F8C">
      <w:pPr>
        <w:numPr>
          <w:ilvl w:val="0"/>
          <w:numId w:val="19"/>
        </w:numPr>
        <w:spacing w:line="240" w:lineRule="auto"/>
        <w:contextualSpacing/>
        <w:rPr>
          <w:rFonts w:ascii="Arial" w:eastAsia="Arial" w:hAnsi="Arial" w:cs="Arial"/>
          <w:bCs/>
          <w:color w:val="000000"/>
          <w:kern w:val="0"/>
          <w:sz w:val="24"/>
          <w:szCs w:val="24"/>
          <w14:ligatures w14:val="none"/>
        </w:rPr>
      </w:pPr>
      <w:r w:rsidRPr="007E2C75">
        <w:rPr>
          <w:rFonts w:ascii="Arial" w:eastAsia="Arial" w:hAnsi="Arial" w:cs="Arial"/>
          <w:bCs/>
          <w:color w:val="000000"/>
          <w:kern w:val="0"/>
          <w:sz w:val="24"/>
          <w:szCs w:val="24"/>
          <w14:ligatures w14:val="none"/>
        </w:rPr>
        <w:t>Who do you need to share the gospel with this week?</w:t>
      </w:r>
    </w:p>
    <w:p w14:paraId="018E857F" w14:textId="77777777" w:rsidR="00825F8C" w:rsidRPr="007E2C75" w:rsidRDefault="00825F8C" w:rsidP="00825F8C">
      <w:pPr>
        <w:numPr>
          <w:ilvl w:val="0"/>
          <w:numId w:val="19"/>
        </w:numPr>
        <w:spacing w:line="240" w:lineRule="auto"/>
        <w:contextualSpacing/>
        <w:rPr>
          <w:rFonts w:ascii="Arial" w:eastAsia="Arial" w:hAnsi="Arial" w:cs="Arial"/>
          <w:bCs/>
          <w:color w:val="000000"/>
          <w:kern w:val="0"/>
          <w:sz w:val="24"/>
          <w:szCs w:val="24"/>
          <w14:ligatures w14:val="none"/>
        </w:rPr>
      </w:pPr>
      <w:r w:rsidRPr="007E2C75">
        <w:rPr>
          <w:rFonts w:ascii="Arial" w:eastAsia="Arial" w:hAnsi="Arial" w:cs="Arial"/>
          <w:bCs/>
          <w:color w:val="000000"/>
          <w:kern w:val="0"/>
          <w:sz w:val="24"/>
          <w:szCs w:val="24"/>
          <w14:ligatures w14:val="none"/>
        </w:rPr>
        <w:t>Who do you need to follow-up with regarding the gospel?</w:t>
      </w:r>
    </w:p>
    <w:p w14:paraId="53A419CD" w14:textId="77777777" w:rsidR="00825F8C" w:rsidRPr="007E2C75" w:rsidRDefault="00825F8C" w:rsidP="007E2C75">
      <w:pPr>
        <w:numPr>
          <w:ilvl w:val="0"/>
          <w:numId w:val="19"/>
        </w:numPr>
        <w:spacing w:after="0" w:line="240" w:lineRule="auto"/>
        <w:contextualSpacing/>
        <w:rPr>
          <w:rFonts w:ascii="Arial" w:eastAsia="Arial" w:hAnsi="Arial" w:cs="Arial"/>
          <w:bCs/>
          <w:color w:val="000000"/>
          <w:kern w:val="0"/>
          <w:sz w:val="24"/>
          <w:szCs w:val="24"/>
          <w14:ligatures w14:val="none"/>
        </w:rPr>
      </w:pPr>
      <w:r w:rsidRPr="007E2C75">
        <w:rPr>
          <w:rFonts w:ascii="Arial" w:eastAsia="Arial" w:hAnsi="Arial" w:cs="Arial"/>
          <w:bCs/>
          <w:color w:val="000000"/>
          <w:kern w:val="0"/>
          <w:sz w:val="24"/>
          <w:szCs w:val="24"/>
          <w14:ligatures w14:val="none"/>
        </w:rPr>
        <w:t>Who are you bringing to church next Sunday?</w:t>
      </w:r>
    </w:p>
    <w:p w14:paraId="7A2C1E0D" w14:textId="77777777" w:rsidR="007E2C75" w:rsidRPr="00DE300E" w:rsidRDefault="007E2C75" w:rsidP="00825F8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</w:p>
    <w:p w14:paraId="69DFDCDB" w14:textId="78BCB301" w:rsidR="00825F8C" w:rsidRPr="007E2C75" w:rsidRDefault="00594317" w:rsidP="00825F8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E2C75">
        <w:rPr>
          <w:rFonts w:ascii="Arial" w:hAnsi="Arial" w:cs="Arial"/>
        </w:rPr>
        <w:t>If you are not in a Connect Group and would like to get connected to grow in your relationship with God and others, contact the church office at 225-272-3740, and we can help find a group that fits your schedule.</w:t>
      </w:r>
    </w:p>
    <w:sectPr w:rsidR="00825F8C" w:rsidRPr="007E2C75" w:rsidSect="00957CE0">
      <w:pgSz w:w="15840" w:h="12240" w:orient="landscape"/>
      <w:pgMar w:top="360" w:right="360" w:bottom="360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5D75"/>
    <w:multiLevelType w:val="multilevel"/>
    <w:tmpl w:val="5B9C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493FDD"/>
    <w:multiLevelType w:val="multilevel"/>
    <w:tmpl w:val="7B2E21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994112"/>
    <w:multiLevelType w:val="multilevel"/>
    <w:tmpl w:val="1790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026F10"/>
    <w:multiLevelType w:val="multilevel"/>
    <w:tmpl w:val="05DE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DB5DC8"/>
    <w:multiLevelType w:val="multilevel"/>
    <w:tmpl w:val="1CFA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C70891"/>
    <w:multiLevelType w:val="multilevel"/>
    <w:tmpl w:val="CC96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2848E3"/>
    <w:multiLevelType w:val="multilevel"/>
    <w:tmpl w:val="ED7E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255AA6"/>
    <w:multiLevelType w:val="multilevel"/>
    <w:tmpl w:val="BF20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5D2693"/>
    <w:multiLevelType w:val="hybridMultilevel"/>
    <w:tmpl w:val="DC0413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D7689"/>
    <w:multiLevelType w:val="hybridMultilevel"/>
    <w:tmpl w:val="707CA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F4C9C"/>
    <w:multiLevelType w:val="multilevel"/>
    <w:tmpl w:val="8014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DA57D9"/>
    <w:multiLevelType w:val="multilevel"/>
    <w:tmpl w:val="B30E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307117"/>
    <w:multiLevelType w:val="multilevel"/>
    <w:tmpl w:val="80EC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3C449E5"/>
    <w:multiLevelType w:val="hybridMultilevel"/>
    <w:tmpl w:val="49FCA8AC"/>
    <w:lvl w:ilvl="0" w:tplc="A384904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44D9E"/>
    <w:multiLevelType w:val="multilevel"/>
    <w:tmpl w:val="DEDA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791194A"/>
    <w:multiLevelType w:val="multilevel"/>
    <w:tmpl w:val="E1AE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10A5C4D"/>
    <w:multiLevelType w:val="multilevel"/>
    <w:tmpl w:val="9E12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5B62847"/>
    <w:multiLevelType w:val="multilevel"/>
    <w:tmpl w:val="CDAC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858136D"/>
    <w:multiLevelType w:val="multilevel"/>
    <w:tmpl w:val="EEC6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0581942">
    <w:abstractNumId w:val="3"/>
  </w:num>
  <w:num w:numId="2" w16cid:durableId="18092869">
    <w:abstractNumId w:val="5"/>
  </w:num>
  <w:num w:numId="3" w16cid:durableId="1750729810">
    <w:abstractNumId w:val="16"/>
  </w:num>
  <w:num w:numId="4" w16cid:durableId="1128817536">
    <w:abstractNumId w:val="0"/>
  </w:num>
  <w:num w:numId="5" w16cid:durableId="1142577802">
    <w:abstractNumId w:val="11"/>
  </w:num>
  <w:num w:numId="6" w16cid:durableId="455487321">
    <w:abstractNumId w:val="1"/>
  </w:num>
  <w:num w:numId="7" w16cid:durableId="663970401">
    <w:abstractNumId w:val="14"/>
  </w:num>
  <w:num w:numId="8" w16cid:durableId="199589472">
    <w:abstractNumId w:val="18"/>
  </w:num>
  <w:num w:numId="9" w16cid:durableId="737753027">
    <w:abstractNumId w:val="7"/>
  </w:num>
  <w:num w:numId="10" w16cid:durableId="66459457">
    <w:abstractNumId w:val="17"/>
  </w:num>
  <w:num w:numId="11" w16cid:durableId="1536042181">
    <w:abstractNumId w:val="10"/>
  </w:num>
  <w:num w:numId="12" w16cid:durableId="569199529">
    <w:abstractNumId w:val="12"/>
  </w:num>
  <w:num w:numId="13" w16cid:durableId="2104912964">
    <w:abstractNumId w:val="6"/>
  </w:num>
  <w:num w:numId="14" w16cid:durableId="13459231">
    <w:abstractNumId w:val="2"/>
  </w:num>
  <w:num w:numId="15" w16cid:durableId="53089568">
    <w:abstractNumId w:val="4"/>
  </w:num>
  <w:num w:numId="16" w16cid:durableId="1464616127">
    <w:abstractNumId w:val="15"/>
  </w:num>
  <w:num w:numId="17" w16cid:durableId="1227230180">
    <w:abstractNumId w:val="8"/>
  </w:num>
  <w:num w:numId="18" w16cid:durableId="522018025">
    <w:abstractNumId w:val="9"/>
  </w:num>
  <w:num w:numId="19" w16cid:durableId="3721174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13"/>
    <w:rsid w:val="00006392"/>
    <w:rsid w:val="00017923"/>
    <w:rsid w:val="00020293"/>
    <w:rsid w:val="00022305"/>
    <w:rsid w:val="0002531D"/>
    <w:rsid w:val="00051A18"/>
    <w:rsid w:val="000555B7"/>
    <w:rsid w:val="00092961"/>
    <w:rsid w:val="000B0572"/>
    <w:rsid w:val="000C26EB"/>
    <w:rsid w:val="000E3959"/>
    <w:rsid w:val="000F68CF"/>
    <w:rsid w:val="00106DC0"/>
    <w:rsid w:val="00124984"/>
    <w:rsid w:val="00126F45"/>
    <w:rsid w:val="001523BA"/>
    <w:rsid w:val="00176EEA"/>
    <w:rsid w:val="001C103B"/>
    <w:rsid w:val="001F6D4F"/>
    <w:rsid w:val="00236859"/>
    <w:rsid w:val="0027351E"/>
    <w:rsid w:val="002C778C"/>
    <w:rsid w:val="002D5CC6"/>
    <w:rsid w:val="002E6551"/>
    <w:rsid w:val="002F49C4"/>
    <w:rsid w:val="003426AD"/>
    <w:rsid w:val="00356CC2"/>
    <w:rsid w:val="00366576"/>
    <w:rsid w:val="00391467"/>
    <w:rsid w:val="003D4BA9"/>
    <w:rsid w:val="003F4931"/>
    <w:rsid w:val="00405EF0"/>
    <w:rsid w:val="00437349"/>
    <w:rsid w:val="00444F03"/>
    <w:rsid w:val="00457328"/>
    <w:rsid w:val="0046734F"/>
    <w:rsid w:val="00491A3D"/>
    <w:rsid w:val="004972EA"/>
    <w:rsid w:val="004A39B5"/>
    <w:rsid w:val="004B6C52"/>
    <w:rsid w:val="004C4649"/>
    <w:rsid w:val="004C6E78"/>
    <w:rsid w:val="004D4CF1"/>
    <w:rsid w:val="00500F58"/>
    <w:rsid w:val="0055301B"/>
    <w:rsid w:val="00591A98"/>
    <w:rsid w:val="00594317"/>
    <w:rsid w:val="005A46C8"/>
    <w:rsid w:val="00605A62"/>
    <w:rsid w:val="00651DE1"/>
    <w:rsid w:val="00660927"/>
    <w:rsid w:val="00660D92"/>
    <w:rsid w:val="0066545F"/>
    <w:rsid w:val="00676E5B"/>
    <w:rsid w:val="006954B9"/>
    <w:rsid w:val="006B4DFD"/>
    <w:rsid w:val="006B7027"/>
    <w:rsid w:val="006D7CBE"/>
    <w:rsid w:val="006E07E4"/>
    <w:rsid w:val="006E6599"/>
    <w:rsid w:val="006F7554"/>
    <w:rsid w:val="00713AB7"/>
    <w:rsid w:val="00753026"/>
    <w:rsid w:val="007C45B8"/>
    <w:rsid w:val="007E2C75"/>
    <w:rsid w:val="007E53F8"/>
    <w:rsid w:val="007E5C29"/>
    <w:rsid w:val="008001C2"/>
    <w:rsid w:val="008133E6"/>
    <w:rsid w:val="008155C1"/>
    <w:rsid w:val="00825F8C"/>
    <w:rsid w:val="008572A4"/>
    <w:rsid w:val="008818D7"/>
    <w:rsid w:val="008A76F6"/>
    <w:rsid w:val="008B22C1"/>
    <w:rsid w:val="008C4452"/>
    <w:rsid w:val="008F4D33"/>
    <w:rsid w:val="009127BB"/>
    <w:rsid w:val="009201E7"/>
    <w:rsid w:val="00951BEA"/>
    <w:rsid w:val="00957CE0"/>
    <w:rsid w:val="00976AA9"/>
    <w:rsid w:val="009A4FE1"/>
    <w:rsid w:val="009C6315"/>
    <w:rsid w:val="009E2BC5"/>
    <w:rsid w:val="009E38DC"/>
    <w:rsid w:val="009F1CAA"/>
    <w:rsid w:val="009F386D"/>
    <w:rsid w:val="00A2113E"/>
    <w:rsid w:val="00A35432"/>
    <w:rsid w:val="00A72514"/>
    <w:rsid w:val="00AC47DD"/>
    <w:rsid w:val="00AE72B9"/>
    <w:rsid w:val="00AF0F40"/>
    <w:rsid w:val="00AF23FC"/>
    <w:rsid w:val="00B055C4"/>
    <w:rsid w:val="00B22741"/>
    <w:rsid w:val="00B22B7B"/>
    <w:rsid w:val="00B36EBD"/>
    <w:rsid w:val="00B37CC0"/>
    <w:rsid w:val="00B63369"/>
    <w:rsid w:val="00B64F86"/>
    <w:rsid w:val="00B70F98"/>
    <w:rsid w:val="00B72D75"/>
    <w:rsid w:val="00B7632A"/>
    <w:rsid w:val="00B80E88"/>
    <w:rsid w:val="00B82123"/>
    <w:rsid w:val="00BB55D2"/>
    <w:rsid w:val="00BB5C27"/>
    <w:rsid w:val="00BD05E1"/>
    <w:rsid w:val="00BE40B1"/>
    <w:rsid w:val="00C008E5"/>
    <w:rsid w:val="00C01FD8"/>
    <w:rsid w:val="00C60A2A"/>
    <w:rsid w:val="00C645CE"/>
    <w:rsid w:val="00C8524C"/>
    <w:rsid w:val="00C9129D"/>
    <w:rsid w:val="00C9557F"/>
    <w:rsid w:val="00CA2006"/>
    <w:rsid w:val="00CA7413"/>
    <w:rsid w:val="00CA7938"/>
    <w:rsid w:val="00CB474B"/>
    <w:rsid w:val="00CC6FA0"/>
    <w:rsid w:val="00CC7A46"/>
    <w:rsid w:val="00CE0ABE"/>
    <w:rsid w:val="00D37853"/>
    <w:rsid w:val="00D420FE"/>
    <w:rsid w:val="00D64D91"/>
    <w:rsid w:val="00D96D57"/>
    <w:rsid w:val="00DA03F3"/>
    <w:rsid w:val="00DB3A37"/>
    <w:rsid w:val="00DC49CE"/>
    <w:rsid w:val="00DC696A"/>
    <w:rsid w:val="00DE300E"/>
    <w:rsid w:val="00DE46E2"/>
    <w:rsid w:val="00DE7610"/>
    <w:rsid w:val="00DF7935"/>
    <w:rsid w:val="00E35B92"/>
    <w:rsid w:val="00E423B7"/>
    <w:rsid w:val="00E468ED"/>
    <w:rsid w:val="00E53125"/>
    <w:rsid w:val="00EA73B2"/>
    <w:rsid w:val="00EA7787"/>
    <w:rsid w:val="00EB478F"/>
    <w:rsid w:val="00F0162A"/>
    <w:rsid w:val="00FF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310F3"/>
  <w15:chartTrackingRefBased/>
  <w15:docId w15:val="{C919B1D3-5D0C-4848-8299-2147E4B3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4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4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4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4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4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4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4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4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4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4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4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4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4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4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4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4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4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74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4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74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7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4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74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74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4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4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7413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71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713AB7"/>
  </w:style>
  <w:style w:type="character" w:customStyle="1" w:styleId="eop">
    <w:name w:val="eop"/>
    <w:basedOn w:val="DefaultParagraphFont"/>
    <w:rsid w:val="00713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Checkerz Williams</dc:creator>
  <cp:keywords/>
  <dc:description/>
  <cp:lastModifiedBy>Checkerz Williams</cp:lastModifiedBy>
  <cp:revision>134</cp:revision>
  <dcterms:created xsi:type="dcterms:W3CDTF">2024-07-14T13:06:00Z</dcterms:created>
  <dcterms:modified xsi:type="dcterms:W3CDTF">2024-07-18T18:55:00Z</dcterms:modified>
</cp:coreProperties>
</file>