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AD9B" w14:textId="1B6A3C1D" w:rsidR="00E53125" w:rsidRPr="00A76DC6" w:rsidRDefault="006167A4" w:rsidP="00FC28A2">
      <w:pPr>
        <w:spacing w:after="0" w:line="240" w:lineRule="auto"/>
        <w:jc w:val="center"/>
        <w:rPr>
          <w:rFonts w:ascii="Arial" w:hAnsi="Arial" w:cs="Arial"/>
          <w:b/>
          <w:bCs/>
          <w:sz w:val="32"/>
          <w:szCs w:val="32"/>
        </w:rPr>
      </w:pPr>
      <w:bookmarkStart w:id="0" w:name="_Hlk170017765"/>
      <w:r>
        <w:rPr>
          <w:rFonts w:ascii="Arial" w:hAnsi="Arial" w:cs="Arial"/>
          <w:b/>
          <w:bCs/>
          <w:sz w:val="32"/>
          <w:szCs w:val="32"/>
          <w:u w:val="single"/>
        </w:rPr>
        <w:t>WHAT DO YOU TREASURE?</w:t>
      </w:r>
    </w:p>
    <w:p w14:paraId="62F926DC" w14:textId="61C8162E" w:rsidR="00332D05" w:rsidRPr="00C21C22" w:rsidRDefault="00FC28A2" w:rsidP="006C5810">
      <w:pPr>
        <w:spacing w:after="0" w:line="240" w:lineRule="auto"/>
        <w:jc w:val="center"/>
        <w:rPr>
          <w:rFonts w:ascii="Arial" w:hAnsi="Arial" w:cs="Arial"/>
          <w:b/>
          <w:bCs/>
          <w:sz w:val="24"/>
          <w:szCs w:val="24"/>
        </w:rPr>
      </w:pPr>
      <w:r>
        <w:rPr>
          <w:rFonts w:ascii="Arial" w:hAnsi="Arial" w:cs="Arial"/>
          <w:b/>
          <w:bCs/>
          <w:sz w:val="24"/>
          <w:szCs w:val="24"/>
        </w:rPr>
        <w:t>Matthew 6:</w:t>
      </w:r>
      <w:r w:rsidR="00A6248C">
        <w:rPr>
          <w:rFonts w:ascii="Arial" w:hAnsi="Arial" w:cs="Arial"/>
          <w:b/>
          <w:bCs/>
          <w:sz w:val="24"/>
          <w:szCs w:val="24"/>
        </w:rPr>
        <w:t>1</w:t>
      </w:r>
      <w:r w:rsidR="009F3CC5">
        <w:rPr>
          <w:rFonts w:ascii="Arial" w:hAnsi="Arial" w:cs="Arial"/>
          <w:b/>
          <w:bCs/>
          <w:sz w:val="24"/>
          <w:szCs w:val="24"/>
        </w:rPr>
        <w:t>9-24</w:t>
      </w:r>
    </w:p>
    <w:p w14:paraId="5651F4B6" w14:textId="77777777" w:rsidR="004B6BC8" w:rsidRPr="00C21C22" w:rsidRDefault="004B6BC8" w:rsidP="00A6248C">
      <w:pPr>
        <w:spacing w:after="0" w:line="240" w:lineRule="auto"/>
        <w:rPr>
          <w:rFonts w:ascii="Arial" w:hAnsi="Arial" w:cs="Arial"/>
          <w:b/>
          <w:bCs/>
          <w:sz w:val="12"/>
          <w:szCs w:val="12"/>
        </w:rPr>
      </w:pPr>
    </w:p>
    <w:bookmarkEnd w:id="0"/>
    <w:p w14:paraId="40C29F4D" w14:textId="606414FF" w:rsidR="00133CBC" w:rsidRDefault="00B45D81" w:rsidP="00133CBC">
      <w:pPr>
        <w:spacing w:after="0" w:line="240" w:lineRule="auto"/>
        <w:rPr>
          <w:rFonts w:ascii="Arial" w:hAnsi="Arial" w:cs="Arial"/>
          <w:b/>
          <w:bCs/>
          <w:sz w:val="24"/>
          <w:szCs w:val="24"/>
        </w:rPr>
      </w:pPr>
      <w:r>
        <w:rPr>
          <w:rFonts w:ascii="Arial" w:hAnsi="Arial" w:cs="Arial"/>
          <w:b/>
          <w:bCs/>
          <w:sz w:val="24"/>
          <w:szCs w:val="24"/>
        </w:rPr>
        <w:t xml:space="preserve">AS </w:t>
      </w:r>
      <w:r w:rsidR="007B2DE0">
        <w:rPr>
          <w:rFonts w:ascii="Arial" w:hAnsi="Arial" w:cs="Arial"/>
          <w:b/>
          <w:bCs/>
          <w:sz w:val="24"/>
          <w:szCs w:val="24"/>
        </w:rPr>
        <w:t xml:space="preserve">FOLLOWERS OF JESUS WE SHOULD PURSUE </w:t>
      </w:r>
      <w:r w:rsidR="007B2DE0" w:rsidRPr="006C6055">
        <w:rPr>
          <w:rFonts w:ascii="Arial" w:hAnsi="Arial" w:cs="Arial"/>
          <w:b/>
          <w:bCs/>
          <w:sz w:val="24"/>
          <w:szCs w:val="24"/>
          <w:u w:val="single"/>
        </w:rPr>
        <w:t>HEAVENLY</w:t>
      </w:r>
      <w:r w:rsidR="007B2DE0">
        <w:rPr>
          <w:rFonts w:ascii="Arial" w:hAnsi="Arial" w:cs="Arial"/>
          <w:b/>
          <w:bCs/>
          <w:sz w:val="24"/>
          <w:szCs w:val="24"/>
        </w:rPr>
        <w:t xml:space="preserve"> TREASURES OVER </w:t>
      </w:r>
      <w:r w:rsidR="007B2DE0" w:rsidRPr="006C6055">
        <w:rPr>
          <w:rFonts w:ascii="Arial" w:hAnsi="Arial" w:cs="Arial"/>
          <w:b/>
          <w:bCs/>
          <w:sz w:val="24"/>
          <w:szCs w:val="24"/>
          <w:u w:val="single"/>
        </w:rPr>
        <w:t>EARTHLY</w:t>
      </w:r>
      <w:r w:rsidR="007B2DE0">
        <w:rPr>
          <w:rFonts w:ascii="Arial" w:hAnsi="Arial" w:cs="Arial"/>
          <w:b/>
          <w:bCs/>
          <w:sz w:val="24"/>
          <w:szCs w:val="24"/>
        </w:rPr>
        <w:t xml:space="preserve"> TREASURES</w:t>
      </w:r>
    </w:p>
    <w:p w14:paraId="6E1D38B6" w14:textId="211C118E" w:rsidR="00A53212" w:rsidRPr="006C5810" w:rsidRDefault="00A23CE9" w:rsidP="00A53212">
      <w:pPr>
        <w:pStyle w:val="ListParagraph"/>
        <w:numPr>
          <w:ilvl w:val="0"/>
          <w:numId w:val="6"/>
        </w:numPr>
        <w:spacing w:after="0" w:line="240" w:lineRule="auto"/>
        <w:rPr>
          <w:rFonts w:ascii="Arial" w:hAnsi="Arial" w:cs="Arial"/>
          <w:i/>
          <w:iCs/>
        </w:rPr>
      </w:pPr>
      <w:r w:rsidRPr="006C5810">
        <w:rPr>
          <w:rFonts w:ascii="Arial" w:hAnsi="Arial" w:cs="Arial"/>
        </w:rPr>
        <w:t xml:space="preserve">Jesus - </w:t>
      </w:r>
      <w:r w:rsidR="00804251" w:rsidRPr="006C5810">
        <w:rPr>
          <w:rFonts w:ascii="Arial" w:hAnsi="Arial" w:cs="Arial"/>
          <w:i/>
          <w:iCs/>
        </w:rPr>
        <w:t>“Don’t store up for yourselves treasures on earth, where moth and rust destroy and where thieves break in and steal. 20 But store up for yourselves treasures in heaven, where neither moth nor rust destroys, and where thieves don’t break in and steal.”</w:t>
      </w:r>
      <w:r w:rsidR="00804251" w:rsidRPr="006C5810">
        <w:rPr>
          <w:rFonts w:ascii="Arial" w:hAnsi="Arial" w:cs="Arial"/>
        </w:rPr>
        <w:t xml:space="preserve"> (Matthew 6:19-20)</w:t>
      </w:r>
    </w:p>
    <w:p w14:paraId="0C2F7E6F" w14:textId="2F737259" w:rsidR="0086025C" w:rsidRPr="006C5810" w:rsidRDefault="0086025C" w:rsidP="00A53212">
      <w:pPr>
        <w:pStyle w:val="ListParagraph"/>
        <w:numPr>
          <w:ilvl w:val="0"/>
          <w:numId w:val="6"/>
        </w:numPr>
        <w:spacing w:after="0" w:line="240" w:lineRule="auto"/>
        <w:rPr>
          <w:rFonts w:ascii="Arial" w:hAnsi="Arial" w:cs="Arial"/>
          <w:i/>
          <w:iCs/>
        </w:rPr>
      </w:pPr>
      <w:r w:rsidRPr="006C5810">
        <w:rPr>
          <w:rFonts w:ascii="Arial" w:hAnsi="Arial" w:cs="Arial"/>
          <w:b/>
          <w:bCs/>
        </w:rPr>
        <w:t>There is nothing this world has to offer that will outlast</w:t>
      </w:r>
      <w:r w:rsidR="006868E4" w:rsidRPr="006C5810">
        <w:rPr>
          <w:rFonts w:ascii="Arial" w:hAnsi="Arial" w:cs="Arial"/>
          <w:b/>
          <w:bCs/>
        </w:rPr>
        <w:t>,</w:t>
      </w:r>
      <w:r w:rsidRPr="006C5810">
        <w:rPr>
          <w:rFonts w:ascii="Arial" w:hAnsi="Arial" w:cs="Arial"/>
          <w:b/>
          <w:bCs/>
        </w:rPr>
        <w:t xml:space="preserve"> or </w:t>
      </w:r>
      <w:r w:rsidR="002A4ED2" w:rsidRPr="006C5810">
        <w:rPr>
          <w:rFonts w:ascii="Arial" w:hAnsi="Arial" w:cs="Arial"/>
          <w:b/>
          <w:bCs/>
        </w:rPr>
        <w:t>satisfy us more than</w:t>
      </w:r>
      <w:r w:rsidR="00E05C6E" w:rsidRPr="006C5810">
        <w:rPr>
          <w:rFonts w:ascii="Arial" w:hAnsi="Arial" w:cs="Arial"/>
          <w:b/>
          <w:bCs/>
        </w:rPr>
        <w:t>,</w:t>
      </w:r>
      <w:r w:rsidR="002A4ED2" w:rsidRPr="006C5810">
        <w:rPr>
          <w:rFonts w:ascii="Arial" w:hAnsi="Arial" w:cs="Arial"/>
          <w:b/>
          <w:bCs/>
        </w:rPr>
        <w:t xml:space="preserve"> what the Lord </w:t>
      </w:r>
      <w:r w:rsidR="00D61F09" w:rsidRPr="006C5810">
        <w:rPr>
          <w:rFonts w:ascii="Arial" w:hAnsi="Arial" w:cs="Arial"/>
          <w:b/>
          <w:bCs/>
        </w:rPr>
        <w:t>has in store for His children in Heaven.</w:t>
      </w:r>
      <w:r w:rsidRPr="006C5810">
        <w:rPr>
          <w:rFonts w:ascii="Arial" w:hAnsi="Arial" w:cs="Arial"/>
          <w:b/>
          <w:bCs/>
        </w:rPr>
        <w:t xml:space="preserve"> </w:t>
      </w:r>
    </w:p>
    <w:p w14:paraId="5FA45831" w14:textId="51BA2B55" w:rsidR="003D4DA4" w:rsidRPr="006C5810" w:rsidRDefault="00A53212" w:rsidP="00A53212">
      <w:pPr>
        <w:pStyle w:val="ListParagraph"/>
        <w:numPr>
          <w:ilvl w:val="0"/>
          <w:numId w:val="6"/>
        </w:numPr>
        <w:spacing w:after="0" w:line="240" w:lineRule="auto"/>
        <w:rPr>
          <w:rFonts w:ascii="Arial" w:hAnsi="Arial" w:cs="Arial"/>
        </w:rPr>
      </w:pPr>
      <w:r w:rsidRPr="006C5810">
        <w:rPr>
          <w:rFonts w:ascii="Arial" w:hAnsi="Arial" w:cs="Arial"/>
          <w:i/>
          <w:iCs/>
        </w:rPr>
        <w:t>“So if you have been raised with Christ, seek the things above, where Christ is, seated at the right hand of God. 2 Set your minds on things above, not on earthly things.”</w:t>
      </w:r>
      <w:r w:rsidRPr="006C5810">
        <w:rPr>
          <w:rFonts w:ascii="Arial" w:hAnsi="Arial" w:cs="Arial"/>
        </w:rPr>
        <w:t xml:space="preserve"> (Colossians 3:1-2)</w:t>
      </w:r>
    </w:p>
    <w:p w14:paraId="5527AB9E" w14:textId="6BB82681" w:rsidR="00CB1624" w:rsidRPr="006C5810" w:rsidRDefault="00CB1624" w:rsidP="00A53212">
      <w:pPr>
        <w:pStyle w:val="ListParagraph"/>
        <w:numPr>
          <w:ilvl w:val="0"/>
          <w:numId w:val="6"/>
        </w:numPr>
        <w:spacing w:after="0" w:line="240" w:lineRule="auto"/>
        <w:rPr>
          <w:rFonts w:ascii="Arial" w:hAnsi="Arial" w:cs="Arial"/>
        </w:rPr>
      </w:pPr>
      <w:r w:rsidRPr="006C5810">
        <w:rPr>
          <w:rFonts w:ascii="Arial" w:hAnsi="Arial" w:cs="Arial"/>
          <w:b/>
          <w:bCs/>
        </w:rPr>
        <w:t>When you are a born again child of God</w:t>
      </w:r>
      <w:r w:rsidR="008E7B99" w:rsidRPr="006C5810">
        <w:rPr>
          <w:rFonts w:ascii="Arial" w:hAnsi="Arial" w:cs="Arial"/>
          <w:b/>
          <w:bCs/>
        </w:rPr>
        <w:t xml:space="preserve"> with a Kingdom mentality, </w:t>
      </w:r>
      <w:r w:rsidR="009964AA" w:rsidRPr="006C5810">
        <w:rPr>
          <w:rFonts w:ascii="Arial" w:hAnsi="Arial" w:cs="Arial"/>
          <w:b/>
          <w:bCs/>
        </w:rPr>
        <w:t>your desires shift from the temporary gratification</w:t>
      </w:r>
      <w:r w:rsidR="007406C7" w:rsidRPr="006C5810">
        <w:rPr>
          <w:rFonts w:ascii="Arial" w:hAnsi="Arial" w:cs="Arial"/>
          <w:b/>
          <w:bCs/>
        </w:rPr>
        <w:t>s</w:t>
      </w:r>
      <w:r w:rsidR="009964AA" w:rsidRPr="006C5810">
        <w:rPr>
          <w:rFonts w:ascii="Arial" w:hAnsi="Arial" w:cs="Arial"/>
          <w:b/>
          <w:bCs/>
        </w:rPr>
        <w:t xml:space="preserve"> to the eternal pleasures </w:t>
      </w:r>
      <w:r w:rsidR="007406C7" w:rsidRPr="006C5810">
        <w:rPr>
          <w:rFonts w:ascii="Arial" w:hAnsi="Arial" w:cs="Arial"/>
          <w:b/>
          <w:bCs/>
        </w:rPr>
        <w:t xml:space="preserve">that </w:t>
      </w:r>
      <w:r w:rsidR="009964AA" w:rsidRPr="006C5810">
        <w:rPr>
          <w:rFonts w:ascii="Arial" w:hAnsi="Arial" w:cs="Arial"/>
          <w:b/>
          <w:bCs/>
        </w:rPr>
        <w:t xml:space="preserve">only the Lord </w:t>
      </w:r>
      <w:r w:rsidR="007406C7" w:rsidRPr="006C5810">
        <w:rPr>
          <w:rFonts w:ascii="Arial" w:hAnsi="Arial" w:cs="Arial"/>
          <w:b/>
          <w:bCs/>
        </w:rPr>
        <w:t>c</w:t>
      </w:r>
      <w:r w:rsidR="009964AA" w:rsidRPr="006C5810">
        <w:rPr>
          <w:rFonts w:ascii="Arial" w:hAnsi="Arial" w:cs="Arial"/>
          <w:b/>
          <w:bCs/>
        </w:rPr>
        <w:t>an provide.</w:t>
      </w:r>
    </w:p>
    <w:p w14:paraId="097F7F30" w14:textId="77777777" w:rsidR="003D4DA4" w:rsidRPr="006C5810" w:rsidRDefault="003D4DA4" w:rsidP="00133CBC">
      <w:pPr>
        <w:spacing w:after="0" w:line="240" w:lineRule="auto"/>
        <w:rPr>
          <w:rFonts w:ascii="Arial" w:hAnsi="Arial" w:cs="Arial"/>
          <w:b/>
          <w:bCs/>
          <w:sz w:val="12"/>
          <w:szCs w:val="12"/>
        </w:rPr>
      </w:pPr>
    </w:p>
    <w:p w14:paraId="3D5E7F53" w14:textId="3995C2B6" w:rsidR="003D4DA4" w:rsidRDefault="003D4DA4" w:rsidP="00133CBC">
      <w:pPr>
        <w:spacing w:after="0" w:line="240" w:lineRule="auto"/>
        <w:rPr>
          <w:rFonts w:ascii="Arial" w:hAnsi="Arial" w:cs="Arial"/>
          <w:b/>
          <w:bCs/>
          <w:sz w:val="24"/>
          <w:szCs w:val="24"/>
        </w:rPr>
      </w:pPr>
      <w:r>
        <w:rPr>
          <w:rFonts w:ascii="Arial" w:hAnsi="Arial" w:cs="Arial"/>
          <w:b/>
          <w:bCs/>
          <w:sz w:val="24"/>
          <w:szCs w:val="24"/>
        </w:rPr>
        <w:t xml:space="preserve">WHAT WE PURSUE REVEALS WHERE OUR </w:t>
      </w:r>
      <w:r w:rsidRPr="006C6055">
        <w:rPr>
          <w:rFonts w:ascii="Arial" w:hAnsi="Arial" w:cs="Arial"/>
          <w:b/>
          <w:bCs/>
          <w:sz w:val="24"/>
          <w:szCs w:val="24"/>
          <w:u w:val="single"/>
        </w:rPr>
        <w:t>HEART</w:t>
      </w:r>
      <w:r>
        <w:rPr>
          <w:rFonts w:ascii="Arial" w:hAnsi="Arial" w:cs="Arial"/>
          <w:b/>
          <w:bCs/>
          <w:sz w:val="24"/>
          <w:szCs w:val="24"/>
        </w:rPr>
        <w:t xml:space="preserve"> IS TRULY COMMITTED</w:t>
      </w:r>
    </w:p>
    <w:p w14:paraId="5E11EAFF" w14:textId="4580F9CC" w:rsidR="008240B1" w:rsidRPr="006C5810" w:rsidRDefault="00A23CE9" w:rsidP="00A85FC6">
      <w:pPr>
        <w:pStyle w:val="ListParagraph"/>
        <w:numPr>
          <w:ilvl w:val="0"/>
          <w:numId w:val="6"/>
        </w:numPr>
        <w:spacing w:after="0" w:line="240" w:lineRule="auto"/>
        <w:rPr>
          <w:rFonts w:ascii="Arial" w:hAnsi="Arial" w:cs="Arial"/>
          <w:b/>
          <w:bCs/>
        </w:rPr>
      </w:pPr>
      <w:r w:rsidRPr="006C5810">
        <w:rPr>
          <w:rFonts w:ascii="Arial" w:hAnsi="Arial" w:cs="Arial"/>
        </w:rPr>
        <w:t xml:space="preserve">Jesus - </w:t>
      </w:r>
      <w:r w:rsidR="00A85FC6" w:rsidRPr="006C5810">
        <w:rPr>
          <w:rFonts w:ascii="Arial" w:hAnsi="Arial" w:cs="Arial"/>
          <w:i/>
          <w:iCs/>
        </w:rPr>
        <w:t>“For where your treasure is, there your heart will be also.”</w:t>
      </w:r>
      <w:r w:rsidR="00A85FC6" w:rsidRPr="006C5810">
        <w:rPr>
          <w:rFonts w:ascii="Arial" w:hAnsi="Arial" w:cs="Arial"/>
        </w:rPr>
        <w:t xml:space="preserve"> (</w:t>
      </w:r>
      <w:r w:rsidR="006B1041" w:rsidRPr="006C5810">
        <w:rPr>
          <w:rFonts w:ascii="Arial" w:hAnsi="Arial" w:cs="Arial"/>
        </w:rPr>
        <w:t>Matthew 6:21)</w:t>
      </w:r>
    </w:p>
    <w:p w14:paraId="2304C107" w14:textId="56E97636" w:rsidR="007406C7" w:rsidRPr="006C5810" w:rsidRDefault="00BC00B2" w:rsidP="00A85FC6">
      <w:pPr>
        <w:pStyle w:val="ListParagraph"/>
        <w:numPr>
          <w:ilvl w:val="0"/>
          <w:numId w:val="6"/>
        </w:numPr>
        <w:spacing w:after="0" w:line="240" w:lineRule="auto"/>
        <w:rPr>
          <w:rFonts w:ascii="Arial" w:hAnsi="Arial" w:cs="Arial"/>
          <w:b/>
          <w:bCs/>
        </w:rPr>
      </w:pPr>
      <w:r w:rsidRPr="006C5810">
        <w:rPr>
          <w:rFonts w:ascii="Arial" w:hAnsi="Arial" w:cs="Arial"/>
          <w:b/>
          <w:bCs/>
        </w:rPr>
        <w:t>An examination of your bank accounts and credit card statements will reveal the condition of your heart.</w:t>
      </w:r>
    </w:p>
    <w:p w14:paraId="5D6528A3" w14:textId="0EB097E5" w:rsidR="001E644C" w:rsidRPr="006C5810" w:rsidRDefault="00413DE4" w:rsidP="00A85FC6">
      <w:pPr>
        <w:pStyle w:val="ListParagraph"/>
        <w:numPr>
          <w:ilvl w:val="0"/>
          <w:numId w:val="6"/>
        </w:numPr>
        <w:spacing w:after="0" w:line="240" w:lineRule="auto"/>
        <w:rPr>
          <w:rFonts w:ascii="Arial" w:hAnsi="Arial" w:cs="Arial"/>
          <w:b/>
          <w:bCs/>
        </w:rPr>
      </w:pPr>
      <w:r w:rsidRPr="006C5810">
        <w:rPr>
          <w:rFonts w:ascii="Arial" w:hAnsi="Arial" w:cs="Arial"/>
          <w:b/>
          <w:bCs/>
        </w:rPr>
        <w:t>According to Jesus, we spend our time and money on what we love the most.</w:t>
      </w:r>
      <w:r w:rsidR="003529D3" w:rsidRPr="006C5810">
        <w:rPr>
          <w:rFonts w:ascii="Arial" w:hAnsi="Arial" w:cs="Arial"/>
          <w:b/>
          <w:bCs/>
        </w:rPr>
        <w:t xml:space="preserve"> What does your time and spending say about your love for the </w:t>
      </w:r>
      <w:r w:rsidR="006A0EB3" w:rsidRPr="006C5810">
        <w:rPr>
          <w:rFonts w:ascii="Arial" w:hAnsi="Arial" w:cs="Arial"/>
          <w:b/>
          <w:bCs/>
        </w:rPr>
        <w:t>Lord?</w:t>
      </w:r>
    </w:p>
    <w:p w14:paraId="36C3915C" w14:textId="14D0D2F9" w:rsidR="00C234F7" w:rsidRPr="006C5810" w:rsidRDefault="00C234F7" w:rsidP="00133CBC">
      <w:pPr>
        <w:spacing w:after="0" w:line="240" w:lineRule="auto"/>
        <w:rPr>
          <w:rFonts w:ascii="Arial" w:hAnsi="Arial" w:cs="Arial"/>
          <w:b/>
          <w:bCs/>
          <w:sz w:val="10"/>
          <w:szCs w:val="10"/>
        </w:rPr>
      </w:pPr>
    </w:p>
    <w:p w14:paraId="024E4B97" w14:textId="79D6FBB9" w:rsidR="00A85FC6" w:rsidRDefault="00E10C19" w:rsidP="00133CBC">
      <w:pPr>
        <w:spacing w:after="0" w:line="240" w:lineRule="auto"/>
        <w:rPr>
          <w:rFonts w:ascii="Arial" w:hAnsi="Arial" w:cs="Arial"/>
          <w:b/>
          <w:bCs/>
          <w:sz w:val="24"/>
          <w:szCs w:val="24"/>
        </w:rPr>
      </w:pPr>
      <w:r>
        <w:rPr>
          <w:rFonts w:ascii="Arial" w:hAnsi="Arial" w:cs="Arial"/>
          <w:b/>
          <w:bCs/>
          <w:sz w:val="24"/>
          <w:szCs w:val="24"/>
        </w:rPr>
        <w:t xml:space="preserve">WE MUST HAVE A SINGULAR </w:t>
      </w:r>
      <w:r w:rsidR="00CA4747" w:rsidRPr="006C6055">
        <w:rPr>
          <w:rFonts w:ascii="Arial" w:hAnsi="Arial" w:cs="Arial"/>
          <w:b/>
          <w:bCs/>
          <w:sz w:val="24"/>
          <w:szCs w:val="24"/>
          <w:u w:val="single"/>
        </w:rPr>
        <w:t>FOCUS</w:t>
      </w:r>
      <w:r w:rsidR="00BA02B7">
        <w:rPr>
          <w:rFonts w:ascii="Arial" w:hAnsi="Arial" w:cs="Arial"/>
          <w:b/>
          <w:bCs/>
          <w:sz w:val="24"/>
          <w:szCs w:val="24"/>
        </w:rPr>
        <w:t xml:space="preserve"> </w:t>
      </w:r>
      <w:r w:rsidR="00CA4747">
        <w:rPr>
          <w:rFonts w:ascii="Arial" w:hAnsi="Arial" w:cs="Arial"/>
          <w:b/>
          <w:bCs/>
          <w:sz w:val="24"/>
          <w:szCs w:val="24"/>
        </w:rPr>
        <w:t>ON</w:t>
      </w:r>
      <w:r w:rsidR="00BA02B7">
        <w:rPr>
          <w:rFonts w:ascii="Arial" w:hAnsi="Arial" w:cs="Arial"/>
          <w:b/>
          <w:bCs/>
          <w:sz w:val="24"/>
          <w:szCs w:val="24"/>
        </w:rPr>
        <w:t xml:space="preserve"> GOD OVER EVERYTHING ELSE</w:t>
      </w:r>
    </w:p>
    <w:p w14:paraId="2BABC854" w14:textId="17143E36" w:rsidR="00CA4747" w:rsidRPr="006C5810" w:rsidRDefault="00A23CE9" w:rsidP="00CA4747">
      <w:pPr>
        <w:pStyle w:val="ListParagraph"/>
        <w:numPr>
          <w:ilvl w:val="0"/>
          <w:numId w:val="6"/>
        </w:numPr>
        <w:spacing w:after="0" w:line="240" w:lineRule="auto"/>
        <w:rPr>
          <w:rFonts w:ascii="Arial" w:hAnsi="Arial" w:cs="Arial"/>
        </w:rPr>
      </w:pPr>
      <w:r w:rsidRPr="006C5810">
        <w:rPr>
          <w:rFonts w:ascii="Arial" w:hAnsi="Arial" w:cs="Arial"/>
        </w:rPr>
        <w:t xml:space="preserve">Jesus - </w:t>
      </w:r>
      <w:r w:rsidR="00CA4747" w:rsidRPr="006C5810">
        <w:rPr>
          <w:rFonts w:ascii="Arial" w:hAnsi="Arial" w:cs="Arial"/>
          <w:i/>
          <w:iCs/>
        </w:rPr>
        <w:t>“The eye is the lamp of the body. If your eye is healthy, your whole body will be full of light. 23 But if your eye is bad, your whole body will be full of darkness. So if the light within you is darkness, how deep is that darkness!”</w:t>
      </w:r>
      <w:r w:rsidR="00CA4747" w:rsidRPr="006C5810">
        <w:rPr>
          <w:rFonts w:ascii="Arial" w:hAnsi="Arial" w:cs="Arial"/>
        </w:rPr>
        <w:t xml:space="preserve"> (Matthew 6:22-23)</w:t>
      </w:r>
    </w:p>
    <w:p w14:paraId="7E8CA974" w14:textId="2931DE5E" w:rsidR="00A23CE9" w:rsidRPr="008D7BA9" w:rsidRDefault="00E04BE6" w:rsidP="00CA4747">
      <w:pPr>
        <w:pStyle w:val="ListParagraph"/>
        <w:numPr>
          <w:ilvl w:val="0"/>
          <w:numId w:val="6"/>
        </w:numPr>
        <w:spacing w:after="0" w:line="240" w:lineRule="auto"/>
        <w:rPr>
          <w:rFonts w:ascii="Arial" w:hAnsi="Arial" w:cs="Arial"/>
          <w:b/>
          <w:bCs/>
          <w:sz w:val="21"/>
          <w:szCs w:val="21"/>
        </w:rPr>
      </w:pPr>
      <w:r w:rsidRPr="008D7BA9">
        <w:rPr>
          <w:rFonts w:ascii="Arial" w:hAnsi="Arial" w:cs="Arial"/>
          <w:b/>
          <w:bCs/>
          <w:sz w:val="21"/>
          <w:szCs w:val="21"/>
        </w:rPr>
        <w:t xml:space="preserve">A “healthy </w:t>
      </w:r>
      <w:r w:rsidR="0034185A" w:rsidRPr="008D7BA9">
        <w:rPr>
          <w:rFonts w:ascii="Arial" w:hAnsi="Arial" w:cs="Arial"/>
          <w:b/>
          <w:bCs/>
          <w:sz w:val="21"/>
          <w:szCs w:val="21"/>
        </w:rPr>
        <w:t>eye” that leads to being “full of light”</w:t>
      </w:r>
      <w:r w:rsidR="005253EA" w:rsidRPr="008D7BA9">
        <w:rPr>
          <w:rFonts w:ascii="Arial" w:hAnsi="Arial" w:cs="Arial"/>
          <w:b/>
          <w:bCs/>
          <w:sz w:val="21"/>
          <w:szCs w:val="21"/>
        </w:rPr>
        <w:t xml:space="preserve"> is representative of a person who keeps their focus on God, rather than </w:t>
      </w:r>
      <w:r w:rsidR="000106C0" w:rsidRPr="008D7BA9">
        <w:rPr>
          <w:rFonts w:ascii="Arial" w:hAnsi="Arial" w:cs="Arial"/>
          <w:b/>
          <w:bCs/>
          <w:sz w:val="21"/>
          <w:szCs w:val="21"/>
        </w:rPr>
        <w:t>having</w:t>
      </w:r>
      <w:r w:rsidR="005253EA" w:rsidRPr="008D7BA9">
        <w:rPr>
          <w:rFonts w:ascii="Arial" w:hAnsi="Arial" w:cs="Arial"/>
          <w:b/>
          <w:bCs/>
          <w:sz w:val="21"/>
          <w:szCs w:val="21"/>
        </w:rPr>
        <w:t xml:space="preserve"> </w:t>
      </w:r>
      <w:r w:rsidR="000106C0" w:rsidRPr="008D7BA9">
        <w:rPr>
          <w:rFonts w:ascii="Arial" w:hAnsi="Arial" w:cs="Arial"/>
          <w:b/>
          <w:bCs/>
          <w:sz w:val="21"/>
          <w:szCs w:val="21"/>
        </w:rPr>
        <w:t xml:space="preserve">impaired vision by trying to focus on God and material things like money and possessions </w:t>
      </w:r>
      <w:r w:rsidR="00525E14" w:rsidRPr="008D7BA9">
        <w:rPr>
          <w:rFonts w:ascii="Arial" w:hAnsi="Arial" w:cs="Arial"/>
          <w:b/>
          <w:bCs/>
          <w:sz w:val="21"/>
          <w:szCs w:val="21"/>
        </w:rPr>
        <w:t>at the same time.</w:t>
      </w:r>
    </w:p>
    <w:p w14:paraId="1C44FF0C" w14:textId="469163CB" w:rsidR="008240B1" w:rsidRPr="006C5810" w:rsidRDefault="00A23CE9" w:rsidP="0091322B">
      <w:pPr>
        <w:pStyle w:val="ListParagraph"/>
        <w:numPr>
          <w:ilvl w:val="0"/>
          <w:numId w:val="6"/>
        </w:numPr>
        <w:spacing w:after="0" w:line="240" w:lineRule="auto"/>
        <w:rPr>
          <w:rFonts w:ascii="Arial" w:hAnsi="Arial" w:cs="Arial"/>
          <w:i/>
          <w:iCs/>
        </w:rPr>
      </w:pPr>
      <w:r w:rsidRPr="006C5810">
        <w:rPr>
          <w:rFonts w:ascii="Arial" w:hAnsi="Arial" w:cs="Arial"/>
        </w:rPr>
        <w:t xml:space="preserve">Jesus - </w:t>
      </w:r>
      <w:r w:rsidR="00A85FC6" w:rsidRPr="006C5810">
        <w:rPr>
          <w:rFonts w:ascii="Arial" w:hAnsi="Arial" w:cs="Arial"/>
          <w:i/>
          <w:iCs/>
        </w:rPr>
        <w:t>“If anyone comes to me and does not hate his own father and mother, wife and children, brothers and sisters—yes, and even his own life—he cannot be my disciple.”</w:t>
      </w:r>
      <w:r w:rsidR="00A85FC6" w:rsidRPr="006C5810">
        <w:rPr>
          <w:rFonts w:ascii="Arial" w:hAnsi="Arial" w:cs="Arial"/>
        </w:rPr>
        <w:t xml:space="preserve"> (Luke 14:26)</w:t>
      </w:r>
    </w:p>
    <w:p w14:paraId="3D8BA7B4" w14:textId="3A5AB0B1" w:rsidR="00525E14" w:rsidRPr="006C5810" w:rsidRDefault="006D6A46" w:rsidP="0091322B">
      <w:pPr>
        <w:pStyle w:val="ListParagraph"/>
        <w:numPr>
          <w:ilvl w:val="0"/>
          <w:numId w:val="6"/>
        </w:numPr>
        <w:spacing w:after="0" w:line="240" w:lineRule="auto"/>
        <w:rPr>
          <w:rFonts w:ascii="Arial" w:hAnsi="Arial" w:cs="Arial"/>
          <w:i/>
          <w:iCs/>
        </w:rPr>
      </w:pPr>
      <w:r w:rsidRPr="006C5810">
        <w:rPr>
          <w:rFonts w:ascii="Arial" w:hAnsi="Arial" w:cs="Arial"/>
          <w:b/>
          <w:bCs/>
        </w:rPr>
        <w:t xml:space="preserve">Jesus calls people to follow Him with an unparalleled </w:t>
      </w:r>
      <w:r w:rsidR="00202072" w:rsidRPr="006C5810">
        <w:rPr>
          <w:rFonts w:ascii="Arial" w:hAnsi="Arial" w:cs="Arial"/>
          <w:b/>
          <w:bCs/>
        </w:rPr>
        <w:t xml:space="preserve">focus </w:t>
      </w:r>
      <w:r w:rsidR="00112605" w:rsidRPr="006C5810">
        <w:rPr>
          <w:rFonts w:ascii="Arial" w:hAnsi="Arial" w:cs="Arial"/>
          <w:b/>
          <w:bCs/>
        </w:rPr>
        <w:t>on</w:t>
      </w:r>
      <w:r w:rsidR="00202072" w:rsidRPr="006C5810">
        <w:rPr>
          <w:rFonts w:ascii="Arial" w:hAnsi="Arial" w:cs="Arial"/>
          <w:b/>
          <w:bCs/>
        </w:rPr>
        <w:t xml:space="preserve"> His calling and His Kingdom.</w:t>
      </w:r>
    </w:p>
    <w:p w14:paraId="75FDA9A0" w14:textId="77777777" w:rsidR="00C234F7" w:rsidRPr="006C5810" w:rsidRDefault="00C234F7" w:rsidP="00133CBC">
      <w:pPr>
        <w:spacing w:after="0" w:line="240" w:lineRule="auto"/>
        <w:rPr>
          <w:rFonts w:ascii="Arial" w:hAnsi="Arial" w:cs="Arial"/>
          <w:sz w:val="10"/>
          <w:szCs w:val="10"/>
        </w:rPr>
      </w:pPr>
    </w:p>
    <w:p w14:paraId="1E4D1AF6" w14:textId="2AD5E2D1" w:rsidR="00873ED0" w:rsidRDefault="00CB554B" w:rsidP="00133CBC">
      <w:pPr>
        <w:spacing w:after="0" w:line="240" w:lineRule="auto"/>
        <w:rPr>
          <w:rFonts w:ascii="Arial" w:hAnsi="Arial" w:cs="Arial"/>
          <w:b/>
          <w:bCs/>
          <w:sz w:val="24"/>
          <w:szCs w:val="24"/>
        </w:rPr>
      </w:pPr>
      <w:r w:rsidRPr="00CE480E">
        <w:rPr>
          <w:rFonts w:ascii="Arial" w:hAnsi="Arial" w:cs="Arial"/>
          <w:b/>
          <w:bCs/>
          <w:sz w:val="24"/>
          <w:szCs w:val="24"/>
        </w:rPr>
        <w:t xml:space="preserve">WE MUST HAVE A SINGULAR </w:t>
      </w:r>
      <w:r w:rsidRPr="006C6055">
        <w:rPr>
          <w:rFonts w:ascii="Arial" w:hAnsi="Arial" w:cs="Arial"/>
          <w:b/>
          <w:bCs/>
          <w:sz w:val="24"/>
          <w:szCs w:val="24"/>
          <w:u w:val="single"/>
        </w:rPr>
        <w:t>ALLEGIANCE</w:t>
      </w:r>
      <w:r w:rsidRPr="00CE480E">
        <w:rPr>
          <w:rFonts w:ascii="Arial" w:hAnsi="Arial" w:cs="Arial"/>
          <w:b/>
          <w:bCs/>
          <w:sz w:val="24"/>
          <w:szCs w:val="24"/>
        </w:rPr>
        <w:t xml:space="preserve"> TO GOD OVER EVERYTHING ELSE</w:t>
      </w:r>
    </w:p>
    <w:p w14:paraId="3F443C14" w14:textId="12340C37" w:rsidR="00CE480E" w:rsidRPr="006C5810" w:rsidRDefault="00A23CE9" w:rsidP="00CE480E">
      <w:pPr>
        <w:pStyle w:val="ListParagraph"/>
        <w:numPr>
          <w:ilvl w:val="0"/>
          <w:numId w:val="6"/>
        </w:numPr>
        <w:spacing w:after="0" w:line="240" w:lineRule="auto"/>
        <w:rPr>
          <w:rFonts w:ascii="Arial" w:hAnsi="Arial" w:cs="Arial"/>
        </w:rPr>
      </w:pPr>
      <w:r w:rsidRPr="006C5810">
        <w:rPr>
          <w:rFonts w:ascii="Arial" w:hAnsi="Arial" w:cs="Arial"/>
        </w:rPr>
        <w:t xml:space="preserve">Jesus - </w:t>
      </w:r>
      <w:r w:rsidR="00CE480E" w:rsidRPr="006C5810">
        <w:rPr>
          <w:rFonts w:ascii="Arial" w:hAnsi="Arial" w:cs="Arial"/>
          <w:i/>
          <w:iCs/>
        </w:rPr>
        <w:t xml:space="preserve">“No one can serve two masters, since either he will hate one and love the other, or he will be devoted to one and despise the other. You cannot serve both God and money.” </w:t>
      </w:r>
      <w:r w:rsidR="00CE480E" w:rsidRPr="006C5810">
        <w:rPr>
          <w:rFonts w:ascii="Arial" w:hAnsi="Arial" w:cs="Arial"/>
        </w:rPr>
        <w:t>(Matthew 6:24)</w:t>
      </w:r>
    </w:p>
    <w:p w14:paraId="0794E164" w14:textId="00FDE586" w:rsidR="00430B2C" w:rsidRPr="006C5810" w:rsidRDefault="00136C70" w:rsidP="00430B2C">
      <w:pPr>
        <w:pStyle w:val="ListParagraph"/>
        <w:numPr>
          <w:ilvl w:val="0"/>
          <w:numId w:val="6"/>
        </w:numPr>
        <w:spacing w:after="0" w:line="240" w:lineRule="auto"/>
        <w:rPr>
          <w:rFonts w:ascii="Arial" w:hAnsi="Arial" w:cs="Arial"/>
          <w:b/>
          <w:bCs/>
        </w:rPr>
      </w:pPr>
      <w:r w:rsidRPr="006C5810">
        <w:rPr>
          <w:rFonts w:ascii="Arial" w:hAnsi="Arial" w:cs="Arial"/>
          <w:b/>
          <w:bCs/>
        </w:rPr>
        <w:t>While there is certainly nothing wrong with pursuing wealth, or a better income, the motivation of that pursuit reveals whether you love God over money and materialism.</w:t>
      </w:r>
    </w:p>
    <w:p w14:paraId="62E87A49" w14:textId="69D550D3" w:rsidR="00430B2C" w:rsidRPr="006C5810" w:rsidRDefault="00430B2C" w:rsidP="00430B2C">
      <w:pPr>
        <w:pStyle w:val="ListParagraph"/>
        <w:numPr>
          <w:ilvl w:val="0"/>
          <w:numId w:val="6"/>
        </w:numPr>
        <w:spacing w:after="0" w:line="240" w:lineRule="auto"/>
        <w:rPr>
          <w:rFonts w:ascii="Arial" w:hAnsi="Arial" w:cs="Arial"/>
        </w:rPr>
      </w:pPr>
      <w:r w:rsidRPr="006C5810">
        <w:rPr>
          <w:rFonts w:ascii="Arial" w:hAnsi="Arial" w:cs="Arial"/>
          <w:i/>
          <w:iCs/>
        </w:rPr>
        <w:t>“Instruct those who are rich in the present age not to be arrogant or to set their hope on the uncertainty of wealth, but on God, who richly provides us with all things to enjoy. 18 Instruct them to do what is good, to be rich in good works, to be generous and willing to share, 19 storing up treasure for themselves as a good foundation for the coming age, so that they may take hold of what is truly life.”</w:t>
      </w:r>
      <w:r w:rsidRPr="006C5810">
        <w:rPr>
          <w:rFonts w:ascii="Arial" w:hAnsi="Arial" w:cs="Arial"/>
        </w:rPr>
        <w:t xml:space="preserve"> (1 Timothy 6:</w:t>
      </w:r>
      <w:r w:rsidR="00F16EED" w:rsidRPr="006C5810">
        <w:rPr>
          <w:rFonts w:ascii="Arial" w:hAnsi="Arial" w:cs="Arial"/>
        </w:rPr>
        <w:t>17-19)</w:t>
      </w:r>
    </w:p>
    <w:p w14:paraId="6657D03E" w14:textId="7872A3A9" w:rsidR="00136C70" w:rsidRPr="006C5810" w:rsidRDefault="00FC7072" w:rsidP="00430B2C">
      <w:pPr>
        <w:pStyle w:val="ListParagraph"/>
        <w:numPr>
          <w:ilvl w:val="0"/>
          <w:numId w:val="6"/>
        </w:numPr>
        <w:spacing w:after="0" w:line="240" w:lineRule="auto"/>
        <w:rPr>
          <w:rFonts w:ascii="Arial" w:hAnsi="Arial" w:cs="Arial"/>
        </w:rPr>
      </w:pPr>
      <w:r w:rsidRPr="006C5810">
        <w:rPr>
          <w:rFonts w:ascii="Arial" w:hAnsi="Arial" w:cs="Arial"/>
          <w:b/>
          <w:bCs/>
        </w:rPr>
        <w:t>If, or when, you are blessed financially</w:t>
      </w:r>
      <w:r w:rsidR="00E950CF" w:rsidRPr="006C5810">
        <w:rPr>
          <w:rFonts w:ascii="Arial" w:hAnsi="Arial" w:cs="Arial"/>
          <w:b/>
          <w:bCs/>
        </w:rPr>
        <w:t>, you are blessed to be a blessing to others, especially through investing in God’s Kingdom agenda.</w:t>
      </w:r>
    </w:p>
    <w:p w14:paraId="4BF9FC21" w14:textId="442F8244" w:rsidR="00BC12BD" w:rsidRPr="006C5810" w:rsidRDefault="00A23CE9" w:rsidP="00430B2C">
      <w:pPr>
        <w:pStyle w:val="ListParagraph"/>
        <w:numPr>
          <w:ilvl w:val="0"/>
          <w:numId w:val="6"/>
        </w:numPr>
        <w:spacing w:after="0" w:line="240" w:lineRule="auto"/>
        <w:rPr>
          <w:rFonts w:ascii="Arial" w:hAnsi="Arial" w:cs="Arial"/>
        </w:rPr>
      </w:pPr>
      <w:r w:rsidRPr="006C5810">
        <w:rPr>
          <w:rFonts w:ascii="Arial" w:hAnsi="Arial" w:cs="Arial"/>
        </w:rPr>
        <w:t xml:space="preserve">Jesus - </w:t>
      </w:r>
      <w:r w:rsidR="00BC12BD" w:rsidRPr="006C5810">
        <w:rPr>
          <w:rFonts w:ascii="Arial" w:hAnsi="Arial" w:cs="Arial"/>
          <w:i/>
          <w:iCs/>
        </w:rPr>
        <w:t>“Love the Lord your God with all your heart, with all your soul, and with all your mind. 38 This is the greatest and most important command.”</w:t>
      </w:r>
      <w:r w:rsidR="00BC12BD" w:rsidRPr="006C5810">
        <w:rPr>
          <w:rFonts w:ascii="Arial" w:hAnsi="Arial" w:cs="Arial"/>
        </w:rPr>
        <w:t xml:space="preserve"> (Matthew 22:37-38)</w:t>
      </w:r>
    </w:p>
    <w:p w14:paraId="4D9CC04F" w14:textId="77777777" w:rsidR="00C234F7" w:rsidRPr="006C5810" w:rsidRDefault="00C234F7" w:rsidP="00133CBC">
      <w:pPr>
        <w:spacing w:after="0" w:line="240" w:lineRule="auto"/>
        <w:rPr>
          <w:rFonts w:ascii="Arial" w:hAnsi="Arial" w:cs="Arial"/>
          <w:sz w:val="10"/>
          <w:szCs w:val="10"/>
        </w:rPr>
      </w:pPr>
    </w:p>
    <w:p w14:paraId="0566361A" w14:textId="77777777" w:rsidR="00133CBC" w:rsidRPr="007B6594" w:rsidRDefault="00133CBC" w:rsidP="00133CBC">
      <w:pPr>
        <w:spacing w:after="0" w:line="240" w:lineRule="auto"/>
        <w:jc w:val="center"/>
        <w:rPr>
          <w:rFonts w:ascii="Arial" w:eastAsia="Times New Roman" w:hAnsi="Arial" w:cs="Arial"/>
          <w:b/>
          <w:bCs/>
          <w:color w:val="000000"/>
          <w:kern w:val="0"/>
          <w:sz w:val="36"/>
          <w:szCs w:val="36"/>
          <w:u w:val="single"/>
          <w14:ligatures w14:val="none"/>
        </w:rPr>
      </w:pPr>
      <w:r w:rsidRPr="007B6594">
        <w:rPr>
          <w:rFonts w:ascii="Arial" w:eastAsia="Times New Roman" w:hAnsi="Arial" w:cs="Arial"/>
          <w:b/>
          <w:bCs/>
          <w:color w:val="000000"/>
          <w:kern w:val="0"/>
          <w:sz w:val="36"/>
          <w:szCs w:val="36"/>
          <w:u w:val="single"/>
          <w14:ligatures w14:val="none"/>
        </w:rPr>
        <w:t>CONNECT GROUP DISCUSSION</w:t>
      </w:r>
    </w:p>
    <w:p w14:paraId="62FCF7E1" w14:textId="331970B3" w:rsidR="00133CBC" w:rsidRPr="00221E3F" w:rsidRDefault="00133CBC" w:rsidP="008D7BA9">
      <w:pPr>
        <w:spacing w:after="0" w:line="240" w:lineRule="auto"/>
        <w:rPr>
          <w:rFonts w:ascii="Arial" w:eastAsia="Times New Roman" w:hAnsi="Arial" w:cs="Arial"/>
          <w:kern w:val="0"/>
          <w14:ligatures w14:val="none"/>
        </w:rPr>
      </w:pPr>
      <w:r w:rsidRPr="007B6594">
        <w:rPr>
          <w:rFonts w:ascii="Arial" w:eastAsia="Times New Roman" w:hAnsi="Arial" w:cs="Arial"/>
          <w:b/>
          <w:bCs/>
          <w:color w:val="1A1A1A"/>
          <w:kern w:val="0"/>
          <w:sz w:val="24"/>
          <w:szCs w:val="24"/>
          <w14:ligatures w14:val="none"/>
        </w:rPr>
        <w:t>Icebreaker:</w:t>
      </w:r>
      <w:r w:rsidR="00B54A83">
        <w:rPr>
          <w:rFonts w:ascii="Arial" w:eastAsia="Times New Roman" w:hAnsi="Arial" w:cs="Arial"/>
          <w:b/>
          <w:bCs/>
          <w:color w:val="1A1A1A"/>
          <w:kern w:val="0"/>
          <w:sz w:val="24"/>
          <w:szCs w:val="24"/>
          <w14:ligatures w14:val="none"/>
        </w:rPr>
        <w:t xml:space="preserve"> </w:t>
      </w:r>
      <w:r w:rsidR="00B54A83" w:rsidRPr="00221E3F">
        <w:rPr>
          <w:rFonts w:ascii="Arial" w:eastAsia="Times New Roman" w:hAnsi="Arial" w:cs="Arial"/>
          <w:b/>
          <w:bCs/>
          <w:color w:val="1A1A1A"/>
          <w:kern w:val="0"/>
          <w14:ligatures w14:val="none"/>
        </w:rPr>
        <w:t>What item do you own that you truly value?</w:t>
      </w:r>
      <w:r w:rsidR="00221E3F" w:rsidRPr="00221E3F">
        <w:rPr>
          <w:rFonts w:ascii="Arial" w:eastAsia="Times New Roman" w:hAnsi="Arial" w:cs="Arial"/>
          <w:b/>
          <w:bCs/>
          <w:color w:val="1A1A1A"/>
          <w:kern w:val="0"/>
          <w14:ligatures w14:val="none"/>
        </w:rPr>
        <w:t xml:space="preserve"> Explain</w:t>
      </w:r>
    </w:p>
    <w:p w14:paraId="1DBE6708" w14:textId="77777777" w:rsidR="00133CBC" w:rsidRPr="007B6594" w:rsidRDefault="00133CBC" w:rsidP="00133CBC">
      <w:pPr>
        <w:spacing w:after="0" w:line="240" w:lineRule="auto"/>
        <w:textAlignment w:val="baseline"/>
        <w:rPr>
          <w:rFonts w:ascii="Arial" w:eastAsia="Times New Roman" w:hAnsi="Arial" w:cs="Arial"/>
          <w:color w:val="1A1A1A"/>
          <w:kern w:val="0"/>
          <w:sz w:val="12"/>
          <w:szCs w:val="12"/>
          <w14:ligatures w14:val="none"/>
        </w:rPr>
      </w:pPr>
    </w:p>
    <w:p w14:paraId="2C834DC9" w14:textId="77777777" w:rsidR="00133CBC" w:rsidRPr="007B6594" w:rsidRDefault="00133CBC" w:rsidP="00133CBC">
      <w:pPr>
        <w:spacing w:after="0" w:line="240" w:lineRule="auto"/>
        <w:rPr>
          <w:rFonts w:ascii="Arial" w:eastAsia="Times New Roman" w:hAnsi="Arial" w:cs="Arial"/>
          <w:kern w:val="0"/>
          <w:sz w:val="24"/>
          <w:szCs w:val="24"/>
          <w14:ligatures w14:val="none"/>
        </w:rPr>
      </w:pPr>
      <w:r w:rsidRPr="007B6594">
        <w:rPr>
          <w:rFonts w:ascii="Arial" w:eastAsia="Times New Roman" w:hAnsi="Arial" w:cs="Arial"/>
          <w:b/>
          <w:bCs/>
          <w:color w:val="1A1A1A"/>
          <w:kern w:val="0"/>
          <w:sz w:val="24"/>
          <w:szCs w:val="24"/>
          <w14:ligatures w14:val="none"/>
        </w:rPr>
        <w:t>Observation</w:t>
      </w:r>
    </w:p>
    <w:p w14:paraId="444BF47B" w14:textId="2742F2F8" w:rsidR="009F3CC5" w:rsidRDefault="00235900" w:rsidP="009F3CC5">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How does Jesus contrast earthly treasures vs. </w:t>
      </w:r>
      <w:r w:rsidR="00BA71CF">
        <w:rPr>
          <w:rFonts w:ascii="Arial" w:eastAsia="Times New Roman" w:hAnsi="Arial" w:cs="Arial"/>
          <w:color w:val="1A1A1A"/>
          <w:kern w:val="0"/>
          <w14:ligatures w14:val="none"/>
        </w:rPr>
        <w:t>heavenly treasures?</w:t>
      </w:r>
    </w:p>
    <w:p w14:paraId="1C5FCBFF" w14:textId="6E1A84E3" w:rsidR="00133CBC" w:rsidRDefault="00BA71CF" w:rsidP="00133CBC">
      <w:pPr>
        <w:numPr>
          <w:ilvl w:val="0"/>
          <w:numId w:val="4"/>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What does Jesus </w:t>
      </w:r>
      <w:r w:rsidR="00240E51">
        <w:rPr>
          <w:rFonts w:ascii="Arial" w:eastAsia="Times New Roman" w:hAnsi="Arial" w:cs="Arial"/>
          <w:color w:val="1A1A1A"/>
          <w:kern w:val="0"/>
          <w14:ligatures w14:val="none"/>
        </w:rPr>
        <w:t>say about the link between what we treasure and our hearts?</w:t>
      </w:r>
    </w:p>
    <w:p w14:paraId="433F5617" w14:textId="2D1DD7B5" w:rsidR="00020C7E" w:rsidRPr="007B6594" w:rsidRDefault="00D5755B" w:rsidP="00133CBC">
      <w:pPr>
        <w:numPr>
          <w:ilvl w:val="0"/>
          <w:numId w:val="4"/>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What is the overarching message of </w:t>
      </w:r>
      <w:r w:rsidR="000D7FAB">
        <w:rPr>
          <w:rFonts w:ascii="Arial" w:eastAsia="Times New Roman" w:hAnsi="Arial" w:cs="Arial"/>
          <w:color w:val="1A1A1A"/>
          <w:kern w:val="0"/>
          <w14:ligatures w14:val="none"/>
        </w:rPr>
        <w:t>Matthew 6:19-24?</w:t>
      </w:r>
    </w:p>
    <w:p w14:paraId="2221B939" w14:textId="77777777" w:rsidR="00133CBC" w:rsidRPr="007B6594" w:rsidRDefault="00133CBC" w:rsidP="00133CBC">
      <w:pPr>
        <w:spacing w:after="0" w:line="240" w:lineRule="auto"/>
        <w:textAlignment w:val="baseline"/>
        <w:rPr>
          <w:rFonts w:ascii="Arial" w:eastAsia="Times New Roman" w:hAnsi="Arial" w:cs="Arial"/>
          <w:color w:val="1A1A1A"/>
          <w:kern w:val="0"/>
          <w:sz w:val="12"/>
          <w:szCs w:val="12"/>
          <w14:ligatures w14:val="none"/>
        </w:rPr>
      </w:pPr>
    </w:p>
    <w:p w14:paraId="02CB9368" w14:textId="77777777" w:rsidR="00133CBC" w:rsidRPr="007B6594" w:rsidRDefault="00133CBC" w:rsidP="00133CBC">
      <w:pPr>
        <w:spacing w:after="0" w:line="240" w:lineRule="auto"/>
        <w:rPr>
          <w:rFonts w:ascii="Arial" w:eastAsia="Times New Roman" w:hAnsi="Arial" w:cs="Arial"/>
          <w:kern w:val="0"/>
          <w:sz w:val="24"/>
          <w:szCs w:val="24"/>
          <w14:ligatures w14:val="none"/>
        </w:rPr>
      </w:pPr>
      <w:r w:rsidRPr="007B6594">
        <w:rPr>
          <w:rFonts w:ascii="Arial" w:eastAsia="Times New Roman" w:hAnsi="Arial" w:cs="Arial"/>
          <w:b/>
          <w:bCs/>
          <w:color w:val="1A1A1A"/>
          <w:kern w:val="0"/>
          <w:sz w:val="24"/>
          <w:szCs w:val="24"/>
          <w14:ligatures w14:val="none"/>
        </w:rPr>
        <w:t>Digging Deeper</w:t>
      </w:r>
    </w:p>
    <w:p w14:paraId="56E2AC23" w14:textId="436D3E1B" w:rsidR="009F3CC5" w:rsidRDefault="000D7FAB" w:rsidP="009F3CC5">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Why is it so easy to value earthly treasures over heavenly treasures?</w:t>
      </w:r>
    </w:p>
    <w:p w14:paraId="4E61F37D" w14:textId="4F13A59D" w:rsidR="000D7FAB" w:rsidRDefault="00436A5F" w:rsidP="009F3CC5">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Based on Matthew 6 (and the past few sermons)</w:t>
      </w:r>
      <w:r w:rsidR="00B15F83">
        <w:rPr>
          <w:rFonts w:ascii="Arial" w:eastAsia="Times New Roman" w:hAnsi="Arial" w:cs="Arial"/>
          <w:color w:val="1A1A1A"/>
          <w:kern w:val="0"/>
          <w14:ligatures w14:val="none"/>
        </w:rPr>
        <w:t xml:space="preserve"> how do you store up treasures in heaven?</w:t>
      </w:r>
    </w:p>
    <w:p w14:paraId="3C116880" w14:textId="0D00E4D4" w:rsidR="00133CBC" w:rsidRDefault="00B15F83" w:rsidP="00133CB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What does your spending</w:t>
      </w:r>
      <w:r w:rsidR="00807199">
        <w:rPr>
          <w:rFonts w:ascii="Arial" w:eastAsia="Times New Roman" w:hAnsi="Arial" w:cs="Arial"/>
          <w:color w:val="1A1A1A"/>
          <w:kern w:val="0"/>
          <w14:ligatures w14:val="none"/>
        </w:rPr>
        <w:t xml:space="preserve"> reveal about what you treasure most?</w:t>
      </w:r>
    </w:p>
    <w:p w14:paraId="0E40CDE6" w14:textId="2A514F33" w:rsidR="00807199" w:rsidRDefault="00530CFA" w:rsidP="00133CB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What about money makes it </w:t>
      </w:r>
      <w:r w:rsidR="00481E86">
        <w:rPr>
          <w:rFonts w:ascii="Arial" w:eastAsia="Times New Roman" w:hAnsi="Arial" w:cs="Arial"/>
          <w:color w:val="1A1A1A"/>
          <w:kern w:val="0"/>
          <w14:ligatures w14:val="none"/>
        </w:rPr>
        <w:t>a potential “master” over people? (vs.</w:t>
      </w:r>
      <w:r w:rsidR="000968F6">
        <w:rPr>
          <w:rFonts w:ascii="Arial" w:eastAsia="Times New Roman" w:hAnsi="Arial" w:cs="Arial"/>
          <w:color w:val="1A1A1A"/>
          <w:kern w:val="0"/>
          <w14:ligatures w14:val="none"/>
        </w:rPr>
        <w:t>24)</w:t>
      </w:r>
    </w:p>
    <w:p w14:paraId="2A7F81F5" w14:textId="3EB0025F" w:rsidR="000968F6" w:rsidRDefault="001B6140" w:rsidP="00133CB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How do you/can you </w:t>
      </w:r>
      <w:r w:rsidR="00FD2AB9">
        <w:rPr>
          <w:rFonts w:ascii="Arial" w:eastAsia="Times New Roman" w:hAnsi="Arial" w:cs="Arial"/>
          <w:color w:val="1A1A1A"/>
          <w:kern w:val="0"/>
          <w14:ligatures w14:val="none"/>
        </w:rPr>
        <w:t>increase you</w:t>
      </w:r>
      <w:r w:rsidR="00D512E2">
        <w:rPr>
          <w:rFonts w:ascii="Arial" w:eastAsia="Times New Roman" w:hAnsi="Arial" w:cs="Arial"/>
          <w:color w:val="1A1A1A"/>
          <w:kern w:val="0"/>
          <w14:ligatures w14:val="none"/>
        </w:rPr>
        <w:t>r</w:t>
      </w:r>
      <w:r w:rsidR="00FD2AB9">
        <w:rPr>
          <w:rFonts w:ascii="Arial" w:eastAsia="Times New Roman" w:hAnsi="Arial" w:cs="Arial"/>
          <w:color w:val="1A1A1A"/>
          <w:kern w:val="0"/>
          <w14:ligatures w14:val="none"/>
        </w:rPr>
        <w:t xml:space="preserve"> desire for devotion to God and His Kingdom work</w:t>
      </w:r>
      <w:r w:rsidR="00D512E2">
        <w:rPr>
          <w:rFonts w:ascii="Arial" w:eastAsia="Times New Roman" w:hAnsi="Arial" w:cs="Arial"/>
          <w:color w:val="1A1A1A"/>
          <w:kern w:val="0"/>
          <w14:ligatures w14:val="none"/>
        </w:rPr>
        <w:t xml:space="preserve"> and lessen your desire for material things?</w:t>
      </w:r>
    </w:p>
    <w:p w14:paraId="0739BA24" w14:textId="2E38BD59" w:rsidR="00511EBC" w:rsidRDefault="00511EBC" w:rsidP="00133CB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How have you been challenged and/or encouraged by this study?</w:t>
      </w:r>
    </w:p>
    <w:p w14:paraId="02E2DCA2" w14:textId="77777777" w:rsidR="00133CBC" w:rsidRPr="004C0CA7" w:rsidRDefault="00133CBC" w:rsidP="00133CBC">
      <w:pPr>
        <w:spacing w:after="0" w:line="240" w:lineRule="auto"/>
        <w:textAlignment w:val="baseline"/>
        <w:rPr>
          <w:rFonts w:ascii="Arial" w:eastAsia="Times New Roman" w:hAnsi="Arial" w:cs="Arial"/>
          <w:color w:val="1A1A1A"/>
          <w:kern w:val="0"/>
          <w:sz w:val="12"/>
          <w:szCs w:val="12"/>
          <w14:ligatures w14:val="none"/>
        </w:rPr>
      </w:pPr>
    </w:p>
    <w:p w14:paraId="5436D611" w14:textId="77777777" w:rsidR="00133CBC" w:rsidRPr="001A1B55" w:rsidRDefault="00133CBC" w:rsidP="00133CBC">
      <w:pPr>
        <w:spacing w:line="240" w:lineRule="auto"/>
        <w:contextualSpacing/>
        <w:rPr>
          <w:rFonts w:ascii="Arial" w:eastAsia="Arial" w:hAnsi="Arial" w:cs="Arial"/>
          <w:b/>
          <w:color w:val="000000"/>
          <w:kern w:val="0"/>
          <w:sz w:val="24"/>
          <w:szCs w:val="24"/>
          <w14:ligatures w14:val="none"/>
        </w:rPr>
      </w:pPr>
      <w:r w:rsidRPr="001A1B55">
        <w:rPr>
          <w:rFonts w:ascii="Arial" w:eastAsia="Arial" w:hAnsi="Arial" w:cs="Arial"/>
          <w:b/>
          <w:color w:val="000000"/>
          <w:kern w:val="0"/>
          <w:sz w:val="24"/>
          <w:szCs w:val="24"/>
          <w14:ligatures w14:val="none"/>
        </w:rPr>
        <w:t>Loving Outward:</w:t>
      </w:r>
    </w:p>
    <w:p w14:paraId="56BF3241" w14:textId="77777777" w:rsidR="00133CBC" w:rsidRPr="001A1B55" w:rsidRDefault="00133CBC" w:rsidP="00133CBC">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share the gospel with this week?</w:t>
      </w:r>
    </w:p>
    <w:p w14:paraId="7FF7BD8D" w14:textId="77777777" w:rsidR="00133CBC" w:rsidRPr="001A1B55" w:rsidRDefault="00133CBC" w:rsidP="00133CBC">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follow-up with regarding the gospel?</w:t>
      </w:r>
    </w:p>
    <w:p w14:paraId="2EB1D589" w14:textId="050AB4A9" w:rsidR="0019097C" w:rsidRPr="008D7BA9" w:rsidRDefault="00133CBC" w:rsidP="008D7BA9">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are you bringing to church next Sunday?</w:t>
      </w:r>
    </w:p>
    <w:sectPr w:rsidR="0019097C" w:rsidRPr="008D7BA9" w:rsidSect="00F71EF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FA0FD7"/>
    <w:multiLevelType w:val="hybridMultilevel"/>
    <w:tmpl w:val="82C2D1B2"/>
    <w:lvl w:ilvl="0" w:tplc="A704AE0C">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B5346"/>
    <w:multiLevelType w:val="hybridMultilevel"/>
    <w:tmpl w:val="411E7860"/>
    <w:lvl w:ilvl="0" w:tplc="AEA0B6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802458">
    <w:abstractNumId w:val="3"/>
  </w:num>
  <w:num w:numId="2" w16cid:durableId="1764761668">
    <w:abstractNumId w:val="4"/>
  </w:num>
  <w:num w:numId="3" w16cid:durableId="421997182">
    <w:abstractNumId w:val="5"/>
  </w:num>
  <w:num w:numId="4" w16cid:durableId="367413670">
    <w:abstractNumId w:val="2"/>
  </w:num>
  <w:num w:numId="5" w16cid:durableId="2135177215">
    <w:abstractNumId w:val="0"/>
  </w:num>
  <w:num w:numId="6" w16cid:durableId="144731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8"/>
    <w:rsid w:val="00003255"/>
    <w:rsid w:val="000106C0"/>
    <w:rsid w:val="00020C7E"/>
    <w:rsid w:val="000246B3"/>
    <w:rsid w:val="00024D8A"/>
    <w:rsid w:val="00031BD5"/>
    <w:rsid w:val="000760D8"/>
    <w:rsid w:val="000938AA"/>
    <w:rsid w:val="000968F6"/>
    <w:rsid w:val="000C5FF5"/>
    <w:rsid w:val="000D7FAB"/>
    <w:rsid w:val="000E0590"/>
    <w:rsid w:val="000F7771"/>
    <w:rsid w:val="00112605"/>
    <w:rsid w:val="00133CBC"/>
    <w:rsid w:val="00136C70"/>
    <w:rsid w:val="00184698"/>
    <w:rsid w:val="00185B92"/>
    <w:rsid w:val="0019097C"/>
    <w:rsid w:val="001A2EE3"/>
    <w:rsid w:val="001A791A"/>
    <w:rsid w:val="001B6140"/>
    <w:rsid w:val="001C4BA0"/>
    <w:rsid w:val="001D4FF2"/>
    <w:rsid w:val="001E644C"/>
    <w:rsid w:val="00202072"/>
    <w:rsid w:val="00221E3F"/>
    <w:rsid w:val="00231B4D"/>
    <w:rsid w:val="002335D2"/>
    <w:rsid w:val="00235900"/>
    <w:rsid w:val="0024031B"/>
    <w:rsid w:val="00240E51"/>
    <w:rsid w:val="00296E5F"/>
    <w:rsid w:val="002A4ED2"/>
    <w:rsid w:val="002E54E8"/>
    <w:rsid w:val="003025C6"/>
    <w:rsid w:val="003151C8"/>
    <w:rsid w:val="00317059"/>
    <w:rsid w:val="00327D50"/>
    <w:rsid w:val="00332D05"/>
    <w:rsid w:val="0034185A"/>
    <w:rsid w:val="003529D3"/>
    <w:rsid w:val="003842ED"/>
    <w:rsid w:val="0039030F"/>
    <w:rsid w:val="003D4DA4"/>
    <w:rsid w:val="0040055C"/>
    <w:rsid w:val="0040249F"/>
    <w:rsid w:val="00402828"/>
    <w:rsid w:val="00413DE4"/>
    <w:rsid w:val="0042074F"/>
    <w:rsid w:val="004303EB"/>
    <w:rsid w:val="00430B2C"/>
    <w:rsid w:val="00436A5F"/>
    <w:rsid w:val="00465F65"/>
    <w:rsid w:val="00481E86"/>
    <w:rsid w:val="00482753"/>
    <w:rsid w:val="0049561F"/>
    <w:rsid w:val="004B6BC8"/>
    <w:rsid w:val="004C0CA7"/>
    <w:rsid w:val="004D2FA9"/>
    <w:rsid w:val="004D6D0D"/>
    <w:rsid w:val="004D7FF1"/>
    <w:rsid w:val="00505A99"/>
    <w:rsid w:val="00511EBC"/>
    <w:rsid w:val="00514C28"/>
    <w:rsid w:val="005253EA"/>
    <w:rsid w:val="00525E14"/>
    <w:rsid w:val="00530CFA"/>
    <w:rsid w:val="0054056E"/>
    <w:rsid w:val="00545975"/>
    <w:rsid w:val="00554C22"/>
    <w:rsid w:val="00560A8D"/>
    <w:rsid w:val="00581448"/>
    <w:rsid w:val="00595673"/>
    <w:rsid w:val="005A2BE8"/>
    <w:rsid w:val="005F3B78"/>
    <w:rsid w:val="006167A4"/>
    <w:rsid w:val="00627C5F"/>
    <w:rsid w:val="006413F6"/>
    <w:rsid w:val="006868E4"/>
    <w:rsid w:val="006A0EB3"/>
    <w:rsid w:val="006B1041"/>
    <w:rsid w:val="006B11D5"/>
    <w:rsid w:val="006C5810"/>
    <w:rsid w:val="006C6055"/>
    <w:rsid w:val="006D38EC"/>
    <w:rsid w:val="006D6A46"/>
    <w:rsid w:val="006F0CD9"/>
    <w:rsid w:val="00712052"/>
    <w:rsid w:val="007406C7"/>
    <w:rsid w:val="0079558E"/>
    <w:rsid w:val="007B2DE0"/>
    <w:rsid w:val="007B6594"/>
    <w:rsid w:val="007B76B8"/>
    <w:rsid w:val="007D7038"/>
    <w:rsid w:val="007F1AF4"/>
    <w:rsid w:val="00804251"/>
    <w:rsid w:val="00807199"/>
    <w:rsid w:val="008200C5"/>
    <w:rsid w:val="008240B1"/>
    <w:rsid w:val="00836A33"/>
    <w:rsid w:val="0086025C"/>
    <w:rsid w:val="00873ED0"/>
    <w:rsid w:val="0088310E"/>
    <w:rsid w:val="00883F4D"/>
    <w:rsid w:val="0089179D"/>
    <w:rsid w:val="008A5881"/>
    <w:rsid w:val="008A752E"/>
    <w:rsid w:val="008B24B8"/>
    <w:rsid w:val="008D7BA9"/>
    <w:rsid w:val="008E7B99"/>
    <w:rsid w:val="008F3A65"/>
    <w:rsid w:val="0091322B"/>
    <w:rsid w:val="00935170"/>
    <w:rsid w:val="00951B49"/>
    <w:rsid w:val="0097127F"/>
    <w:rsid w:val="00982EA3"/>
    <w:rsid w:val="009933B7"/>
    <w:rsid w:val="009964AA"/>
    <w:rsid w:val="0099711F"/>
    <w:rsid w:val="009A5144"/>
    <w:rsid w:val="009D1C51"/>
    <w:rsid w:val="009D7291"/>
    <w:rsid w:val="009F3CC5"/>
    <w:rsid w:val="00A23CE9"/>
    <w:rsid w:val="00A53212"/>
    <w:rsid w:val="00A57B4B"/>
    <w:rsid w:val="00A6248C"/>
    <w:rsid w:val="00A76DC6"/>
    <w:rsid w:val="00A81591"/>
    <w:rsid w:val="00A85FC6"/>
    <w:rsid w:val="00A864D2"/>
    <w:rsid w:val="00AB4C34"/>
    <w:rsid w:val="00AD0E3A"/>
    <w:rsid w:val="00AE391F"/>
    <w:rsid w:val="00AE650B"/>
    <w:rsid w:val="00AF1C17"/>
    <w:rsid w:val="00B15F83"/>
    <w:rsid w:val="00B41FCD"/>
    <w:rsid w:val="00B45D81"/>
    <w:rsid w:val="00B54A83"/>
    <w:rsid w:val="00B70F98"/>
    <w:rsid w:val="00B86B55"/>
    <w:rsid w:val="00B8743E"/>
    <w:rsid w:val="00BA02B7"/>
    <w:rsid w:val="00BA71CF"/>
    <w:rsid w:val="00BC00B2"/>
    <w:rsid w:val="00BC12BD"/>
    <w:rsid w:val="00BD4861"/>
    <w:rsid w:val="00C21C22"/>
    <w:rsid w:val="00C234F7"/>
    <w:rsid w:val="00C24A11"/>
    <w:rsid w:val="00C473DE"/>
    <w:rsid w:val="00C506BA"/>
    <w:rsid w:val="00C5194A"/>
    <w:rsid w:val="00CA427D"/>
    <w:rsid w:val="00CA4747"/>
    <w:rsid w:val="00CA7938"/>
    <w:rsid w:val="00CB1624"/>
    <w:rsid w:val="00CB554B"/>
    <w:rsid w:val="00CC6FA0"/>
    <w:rsid w:val="00CD1F60"/>
    <w:rsid w:val="00CE171B"/>
    <w:rsid w:val="00CE480E"/>
    <w:rsid w:val="00CF2748"/>
    <w:rsid w:val="00D00912"/>
    <w:rsid w:val="00D10F1A"/>
    <w:rsid w:val="00D20583"/>
    <w:rsid w:val="00D218E7"/>
    <w:rsid w:val="00D512E2"/>
    <w:rsid w:val="00D5755B"/>
    <w:rsid w:val="00D61F09"/>
    <w:rsid w:val="00D734B1"/>
    <w:rsid w:val="00D93FC0"/>
    <w:rsid w:val="00DD5C95"/>
    <w:rsid w:val="00E04BE6"/>
    <w:rsid w:val="00E05C6E"/>
    <w:rsid w:val="00E10C19"/>
    <w:rsid w:val="00E343A1"/>
    <w:rsid w:val="00E52C28"/>
    <w:rsid w:val="00E53125"/>
    <w:rsid w:val="00E569FC"/>
    <w:rsid w:val="00E8329B"/>
    <w:rsid w:val="00E950CF"/>
    <w:rsid w:val="00EB3D0F"/>
    <w:rsid w:val="00EE60DA"/>
    <w:rsid w:val="00EF21FB"/>
    <w:rsid w:val="00F148FB"/>
    <w:rsid w:val="00F16EED"/>
    <w:rsid w:val="00F53CF9"/>
    <w:rsid w:val="00F6083C"/>
    <w:rsid w:val="00F71BF5"/>
    <w:rsid w:val="00F71EF8"/>
    <w:rsid w:val="00F85B7D"/>
    <w:rsid w:val="00F87020"/>
    <w:rsid w:val="00F87DE5"/>
    <w:rsid w:val="00FC28A2"/>
    <w:rsid w:val="00FC7072"/>
    <w:rsid w:val="00FD2AB9"/>
    <w:rsid w:val="00FE4C23"/>
    <w:rsid w:val="00FF3D10"/>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20F4"/>
  <w15:chartTrackingRefBased/>
  <w15:docId w15:val="{FFD80AA4-643A-4183-8AFC-47F9F020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BC"/>
  </w:style>
  <w:style w:type="paragraph" w:styleId="Heading1">
    <w:name w:val="heading 1"/>
    <w:basedOn w:val="Normal"/>
    <w:next w:val="Normal"/>
    <w:link w:val="Heading1Char"/>
    <w:uiPriority w:val="9"/>
    <w:qFormat/>
    <w:rsid w:val="005A2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BE8"/>
    <w:rPr>
      <w:rFonts w:eastAsiaTheme="majorEastAsia" w:cstheme="majorBidi"/>
      <w:color w:val="272727" w:themeColor="text1" w:themeTint="D8"/>
    </w:rPr>
  </w:style>
  <w:style w:type="paragraph" w:styleId="Title">
    <w:name w:val="Title"/>
    <w:basedOn w:val="Normal"/>
    <w:next w:val="Normal"/>
    <w:link w:val="TitleChar"/>
    <w:uiPriority w:val="10"/>
    <w:qFormat/>
    <w:rsid w:val="005A2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BE8"/>
    <w:pPr>
      <w:spacing w:before="160"/>
      <w:jc w:val="center"/>
    </w:pPr>
    <w:rPr>
      <w:i/>
      <w:iCs/>
      <w:color w:val="404040" w:themeColor="text1" w:themeTint="BF"/>
    </w:rPr>
  </w:style>
  <w:style w:type="character" w:customStyle="1" w:styleId="QuoteChar">
    <w:name w:val="Quote Char"/>
    <w:basedOn w:val="DefaultParagraphFont"/>
    <w:link w:val="Quote"/>
    <w:uiPriority w:val="29"/>
    <w:rsid w:val="005A2BE8"/>
    <w:rPr>
      <w:i/>
      <w:iCs/>
      <w:color w:val="404040" w:themeColor="text1" w:themeTint="BF"/>
    </w:rPr>
  </w:style>
  <w:style w:type="paragraph" w:styleId="ListParagraph">
    <w:name w:val="List Paragraph"/>
    <w:basedOn w:val="Normal"/>
    <w:uiPriority w:val="34"/>
    <w:qFormat/>
    <w:rsid w:val="005A2BE8"/>
    <w:pPr>
      <w:ind w:left="720"/>
      <w:contextualSpacing/>
    </w:pPr>
  </w:style>
  <w:style w:type="character" w:styleId="IntenseEmphasis">
    <w:name w:val="Intense Emphasis"/>
    <w:basedOn w:val="DefaultParagraphFont"/>
    <w:uiPriority w:val="21"/>
    <w:qFormat/>
    <w:rsid w:val="005A2BE8"/>
    <w:rPr>
      <w:i/>
      <w:iCs/>
      <w:color w:val="0F4761" w:themeColor="accent1" w:themeShade="BF"/>
    </w:rPr>
  </w:style>
  <w:style w:type="paragraph" w:styleId="IntenseQuote">
    <w:name w:val="Intense Quote"/>
    <w:basedOn w:val="Normal"/>
    <w:next w:val="Normal"/>
    <w:link w:val="IntenseQuoteChar"/>
    <w:uiPriority w:val="30"/>
    <w:qFormat/>
    <w:rsid w:val="005A2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BE8"/>
    <w:rPr>
      <w:i/>
      <w:iCs/>
      <w:color w:val="0F4761" w:themeColor="accent1" w:themeShade="BF"/>
    </w:rPr>
  </w:style>
  <w:style w:type="character" w:styleId="IntenseReference">
    <w:name w:val="Intense Reference"/>
    <w:basedOn w:val="DefaultParagraphFont"/>
    <w:uiPriority w:val="32"/>
    <w:qFormat/>
    <w:rsid w:val="005A2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183</cp:revision>
  <dcterms:created xsi:type="dcterms:W3CDTF">2024-06-17T13:28:00Z</dcterms:created>
  <dcterms:modified xsi:type="dcterms:W3CDTF">2024-06-30T00:51:00Z</dcterms:modified>
</cp:coreProperties>
</file>