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66FD9B" w14:textId="161C29A8" w:rsidR="00AD2072" w:rsidRPr="00AD2072" w:rsidRDefault="00B440B1" w:rsidP="00AD2072">
      <w:pPr>
        <w:pStyle w:val="Normal1"/>
        <w:spacing w:line="240" w:lineRule="auto"/>
        <w:jc w:val="center"/>
        <w:rPr>
          <w:b/>
          <w:sz w:val="36"/>
          <w:szCs w:val="36"/>
          <w:u w:val="single"/>
        </w:rPr>
      </w:pPr>
      <w:r w:rsidRPr="00AD2072">
        <w:rPr>
          <w:b/>
          <w:sz w:val="36"/>
          <w:szCs w:val="36"/>
          <w:u w:val="single"/>
        </w:rPr>
        <w:t>SEE THE LIGHT</w:t>
      </w:r>
    </w:p>
    <w:p w14:paraId="4F017D49" w14:textId="07950ED7" w:rsidR="00715184" w:rsidRPr="00215B23" w:rsidRDefault="00B440B1" w:rsidP="00AD2072">
      <w:pPr>
        <w:pStyle w:val="Normal1"/>
        <w:spacing w:line="240" w:lineRule="auto"/>
        <w:jc w:val="center"/>
        <w:rPr>
          <w:sz w:val="24"/>
          <w:szCs w:val="24"/>
        </w:rPr>
      </w:pPr>
      <w:r w:rsidRPr="00D45F21">
        <w:rPr>
          <w:b/>
          <w:sz w:val="24"/>
          <w:szCs w:val="24"/>
        </w:rPr>
        <w:t>John</w:t>
      </w:r>
      <w:r w:rsidRPr="00215B23">
        <w:rPr>
          <w:b/>
          <w:sz w:val="24"/>
          <w:szCs w:val="24"/>
        </w:rPr>
        <w:t xml:space="preserve"> 1:19-34</w:t>
      </w:r>
    </w:p>
    <w:p w14:paraId="0105549C" w14:textId="77777777" w:rsidR="00933751" w:rsidRPr="00DC4503" w:rsidRDefault="00933751" w:rsidP="00215B23">
      <w:pPr>
        <w:pStyle w:val="Normal1"/>
        <w:spacing w:line="240" w:lineRule="auto"/>
        <w:rPr>
          <w:i/>
          <w:sz w:val="12"/>
          <w:szCs w:val="12"/>
        </w:rPr>
      </w:pPr>
    </w:p>
    <w:p w14:paraId="72636C11" w14:textId="4FA31F2F" w:rsidR="00933751" w:rsidRPr="00327DF9" w:rsidRDefault="00933751" w:rsidP="00215B23">
      <w:pPr>
        <w:pStyle w:val="Normal1"/>
        <w:spacing w:line="240" w:lineRule="auto"/>
        <w:rPr>
          <w:i/>
        </w:rPr>
      </w:pPr>
      <w:r w:rsidRPr="00327DF9">
        <w:rPr>
          <w:i/>
        </w:rPr>
        <w:t>“This was John’s testimony when the Jews from Jerusalem sent priests and Levites to ask him, ‘Who are you?’ 20 He didn’t deny it but confessed, ‘I am not the Messiah.’ 21 ‘What then?’ they asked him. ‘Are you Elijah?’ ‘I am not,’ he said. ‘Are you the Prophet?’</w:t>
      </w:r>
      <w:r w:rsidR="00CB792A" w:rsidRPr="00327DF9">
        <w:rPr>
          <w:i/>
        </w:rPr>
        <w:t xml:space="preserve"> </w:t>
      </w:r>
      <w:r w:rsidRPr="00327DF9">
        <w:rPr>
          <w:i/>
        </w:rPr>
        <w:t>‘No,’ he answered.</w:t>
      </w:r>
      <w:r w:rsidR="00CB792A" w:rsidRPr="00327DF9">
        <w:rPr>
          <w:i/>
        </w:rPr>
        <w:t xml:space="preserve"> </w:t>
      </w:r>
      <w:r w:rsidRPr="00327DF9">
        <w:rPr>
          <w:i/>
        </w:rPr>
        <w:t xml:space="preserve">22 </w:t>
      </w:r>
      <w:r w:rsidR="00CB792A" w:rsidRPr="00327DF9">
        <w:rPr>
          <w:i/>
        </w:rPr>
        <w:t>‘</w:t>
      </w:r>
      <w:r w:rsidRPr="00327DF9">
        <w:rPr>
          <w:i/>
        </w:rPr>
        <w:t>Who are you, then?</w:t>
      </w:r>
      <w:r w:rsidR="00CB792A" w:rsidRPr="00327DF9">
        <w:rPr>
          <w:i/>
        </w:rPr>
        <w:t>’</w:t>
      </w:r>
      <w:r w:rsidRPr="00327DF9">
        <w:rPr>
          <w:i/>
        </w:rPr>
        <w:t xml:space="preserve"> they asked. </w:t>
      </w:r>
      <w:r w:rsidR="00CB792A" w:rsidRPr="00327DF9">
        <w:rPr>
          <w:i/>
        </w:rPr>
        <w:t>‘</w:t>
      </w:r>
      <w:r w:rsidRPr="00327DF9">
        <w:rPr>
          <w:i/>
        </w:rPr>
        <w:t>We need to give an answer to those who sent us. What can you tell us about yourself?</w:t>
      </w:r>
      <w:r w:rsidR="00CB792A" w:rsidRPr="00327DF9">
        <w:rPr>
          <w:i/>
        </w:rPr>
        <w:t xml:space="preserve">’ </w:t>
      </w:r>
      <w:r w:rsidRPr="00327DF9">
        <w:rPr>
          <w:i/>
        </w:rPr>
        <w:t xml:space="preserve">23 He said, </w:t>
      </w:r>
      <w:r w:rsidR="00CB792A" w:rsidRPr="00327DF9">
        <w:rPr>
          <w:i/>
        </w:rPr>
        <w:t>‘</w:t>
      </w:r>
      <w:r w:rsidRPr="00327DF9">
        <w:rPr>
          <w:i/>
        </w:rPr>
        <w:t>I am a voice of one crying out in the wilderness: Make straight the way of the Lord—just as Isaiah the prophet said.</w:t>
      </w:r>
      <w:r w:rsidR="00CB792A" w:rsidRPr="00327DF9">
        <w:rPr>
          <w:i/>
        </w:rPr>
        <w:t>’</w:t>
      </w:r>
    </w:p>
    <w:p w14:paraId="0E3DB4CD" w14:textId="7D928065" w:rsidR="00933751" w:rsidRPr="00327DF9" w:rsidRDefault="00933751" w:rsidP="00215B23">
      <w:pPr>
        <w:pStyle w:val="Normal1"/>
        <w:spacing w:line="240" w:lineRule="auto"/>
        <w:ind w:firstLine="720"/>
        <w:rPr>
          <w:i/>
        </w:rPr>
      </w:pPr>
      <w:r w:rsidRPr="00327DF9">
        <w:rPr>
          <w:i/>
        </w:rPr>
        <w:t xml:space="preserve">24 Now they had been sent from the Pharisees. 25 So they asked him, </w:t>
      </w:r>
      <w:r w:rsidR="00CB792A" w:rsidRPr="00327DF9">
        <w:rPr>
          <w:i/>
        </w:rPr>
        <w:t>‘</w:t>
      </w:r>
      <w:r w:rsidRPr="00327DF9">
        <w:rPr>
          <w:i/>
        </w:rPr>
        <w:t>Why then do you baptize if you aren’t the Messiah, or Elijah, or the Prophet?</w:t>
      </w:r>
      <w:r w:rsidR="00CB792A" w:rsidRPr="00327DF9">
        <w:rPr>
          <w:i/>
        </w:rPr>
        <w:t xml:space="preserve">’ </w:t>
      </w:r>
      <w:r w:rsidRPr="00327DF9">
        <w:rPr>
          <w:i/>
        </w:rPr>
        <w:t xml:space="preserve">26 </w:t>
      </w:r>
      <w:r w:rsidR="00CB792A" w:rsidRPr="00327DF9">
        <w:rPr>
          <w:i/>
        </w:rPr>
        <w:t>‘</w:t>
      </w:r>
      <w:r w:rsidRPr="00327DF9">
        <w:rPr>
          <w:i/>
        </w:rPr>
        <w:t>I baptize with water,</w:t>
      </w:r>
      <w:r w:rsidR="00CB792A" w:rsidRPr="00327DF9">
        <w:rPr>
          <w:i/>
        </w:rPr>
        <w:t>’</w:t>
      </w:r>
      <w:r w:rsidRPr="00327DF9">
        <w:rPr>
          <w:i/>
        </w:rPr>
        <w:t xml:space="preserve"> John answered them. </w:t>
      </w:r>
      <w:r w:rsidR="00CB792A" w:rsidRPr="00327DF9">
        <w:rPr>
          <w:i/>
        </w:rPr>
        <w:t>‘</w:t>
      </w:r>
      <w:r w:rsidRPr="00327DF9">
        <w:rPr>
          <w:i/>
        </w:rPr>
        <w:t>Someone stands among you, but you don’t know him. 27 He is the one coming after me, whose sandal strap I’m not worthy to untie.</w:t>
      </w:r>
      <w:r w:rsidR="007E4187" w:rsidRPr="00327DF9">
        <w:rPr>
          <w:i/>
        </w:rPr>
        <w:t>’</w:t>
      </w:r>
      <w:r w:rsidRPr="00327DF9">
        <w:rPr>
          <w:i/>
        </w:rPr>
        <w:t xml:space="preserve"> 28 All this happened in Bethany across the Jordan, where John was baptizing.</w:t>
      </w:r>
    </w:p>
    <w:p w14:paraId="77872579" w14:textId="11A459A8" w:rsidR="00945D88" w:rsidRPr="00327DF9" w:rsidRDefault="00933751" w:rsidP="00215B23">
      <w:pPr>
        <w:pStyle w:val="Normal1"/>
        <w:spacing w:line="240" w:lineRule="auto"/>
        <w:ind w:firstLine="360"/>
        <w:rPr>
          <w:iCs/>
        </w:rPr>
      </w:pPr>
      <w:r w:rsidRPr="00327DF9">
        <w:rPr>
          <w:i/>
        </w:rPr>
        <w:t xml:space="preserve">29 </w:t>
      </w:r>
      <w:bookmarkStart w:id="0" w:name="_Hlk152568978"/>
      <w:r w:rsidRPr="00327DF9">
        <w:rPr>
          <w:i/>
        </w:rPr>
        <w:t xml:space="preserve">The next day John saw Jesus coming toward him and said, </w:t>
      </w:r>
      <w:r w:rsidR="007E4187" w:rsidRPr="00327DF9">
        <w:rPr>
          <w:i/>
        </w:rPr>
        <w:t>‘</w:t>
      </w:r>
      <w:r w:rsidRPr="00327DF9">
        <w:rPr>
          <w:i/>
        </w:rPr>
        <w:t xml:space="preserve">Look, the Lamb of God, who takes away the sin of the world! 30 This is the one I told you about: </w:t>
      </w:r>
      <w:bookmarkStart w:id="1" w:name="_Hlk152569111"/>
      <w:r w:rsidR="007E4187" w:rsidRPr="00327DF9">
        <w:rPr>
          <w:i/>
        </w:rPr>
        <w:t>“</w:t>
      </w:r>
      <w:r w:rsidRPr="00327DF9">
        <w:rPr>
          <w:i/>
        </w:rPr>
        <w:t xml:space="preserve">After me comes a man who ranks ahead of me, because </w:t>
      </w:r>
      <w:r w:rsidR="004F7622" w:rsidRPr="00327DF9">
        <w:rPr>
          <w:i/>
        </w:rPr>
        <w:t>H</w:t>
      </w:r>
      <w:r w:rsidRPr="00327DF9">
        <w:rPr>
          <w:i/>
        </w:rPr>
        <w:t>e existed before me.</w:t>
      </w:r>
      <w:r w:rsidR="007E4187" w:rsidRPr="00327DF9">
        <w:rPr>
          <w:i/>
        </w:rPr>
        <w:t>”</w:t>
      </w:r>
      <w:bookmarkEnd w:id="0"/>
      <w:r w:rsidRPr="00327DF9">
        <w:rPr>
          <w:i/>
        </w:rPr>
        <w:t xml:space="preserve"> </w:t>
      </w:r>
      <w:bookmarkEnd w:id="1"/>
      <w:r w:rsidRPr="00327DF9">
        <w:rPr>
          <w:i/>
        </w:rPr>
        <w:t xml:space="preserve">31 I didn’t know </w:t>
      </w:r>
      <w:r w:rsidR="004F7622" w:rsidRPr="00327DF9">
        <w:rPr>
          <w:i/>
        </w:rPr>
        <w:t>H</w:t>
      </w:r>
      <w:r w:rsidRPr="00327DF9">
        <w:rPr>
          <w:i/>
        </w:rPr>
        <w:t xml:space="preserve">im, but I came baptizing with water so that </w:t>
      </w:r>
      <w:r w:rsidR="007E4187" w:rsidRPr="00327DF9">
        <w:rPr>
          <w:i/>
        </w:rPr>
        <w:t>H</w:t>
      </w:r>
      <w:r w:rsidRPr="00327DF9">
        <w:rPr>
          <w:i/>
        </w:rPr>
        <w:t>e might be revealed to Israel.</w:t>
      </w:r>
      <w:r w:rsidR="007E4187" w:rsidRPr="00327DF9">
        <w:rPr>
          <w:i/>
        </w:rPr>
        <w:t>’</w:t>
      </w:r>
      <w:r w:rsidRPr="00327DF9">
        <w:rPr>
          <w:i/>
        </w:rPr>
        <w:t xml:space="preserve"> 32 </w:t>
      </w:r>
      <w:bookmarkStart w:id="2" w:name="_Hlk152569033"/>
      <w:r w:rsidRPr="00327DF9">
        <w:rPr>
          <w:i/>
        </w:rPr>
        <w:t xml:space="preserve">And John testified, </w:t>
      </w:r>
      <w:r w:rsidR="007E4187" w:rsidRPr="00327DF9">
        <w:rPr>
          <w:i/>
        </w:rPr>
        <w:t>‘</w:t>
      </w:r>
      <w:r w:rsidRPr="00327DF9">
        <w:rPr>
          <w:i/>
        </w:rPr>
        <w:t xml:space="preserve">I saw the Spirit descending from heaven like a dove, and </w:t>
      </w:r>
      <w:r w:rsidR="004F7622" w:rsidRPr="00327DF9">
        <w:rPr>
          <w:i/>
        </w:rPr>
        <w:t>H</w:t>
      </w:r>
      <w:r w:rsidRPr="00327DF9">
        <w:rPr>
          <w:i/>
        </w:rPr>
        <w:t xml:space="preserve">e rested on </w:t>
      </w:r>
      <w:r w:rsidR="007E4187" w:rsidRPr="00327DF9">
        <w:rPr>
          <w:i/>
        </w:rPr>
        <w:t>H</w:t>
      </w:r>
      <w:r w:rsidRPr="00327DF9">
        <w:rPr>
          <w:i/>
        </w:rPr>
        <w:t xml:space="preserve">im. 33 I didn’t know </w:t>
      </w:r>
      <w:r w:rsidR="007E4187" w:rsidRPr="00327DF9">
        <w:rPr>
          <w:i/>
        </w:rPr>
        <w:t>H</w:t>
      </w:r>
      <w:r w:rsidRPr="00327DF9">
        <w:rPr>
          <w:i/>
        </w:rPr>
        <w:t xml:space="preserve">im, but </w:t>
      </w:r>
      <w:r w:rsidR="00945D88" w:rsidRPr="00327DF9">
        <w:rPr>
          <w:i/>
        </w:rPr>
        <w:t>H</w:t>
      </w:r>
      <w:r w:rsidRPr="00327DF9">
        <w:rPr>
          <w:i/>
        </w:rPr>
        <w:t xml:space="preserve">e who sent me to baptize with water told me, </w:t>
      </w:r>
      <w:r w:rsidR="00213537" w:rsidRPr="00327DF9">
        <w:rPr>
          <w:i/>
        </w:rPr>
        <w:t>“</w:t>
      </w:r>
      <w:r w:rsidRPr="00327DF9">
        <w:rPr>
          <w:i/>
        </w:rPr>
        <w:t>The one you see the Spirit descending and resting on—</w:t>
      </w:r>
      <w:r w:rsidR="00945D88" w:rsidRPr="00327DF9">
        <w:rPr>
          <w:i/>
        </w:rPr>
        <w:t>H</w:t>
      </w:r>
      <w:r w:rsidRPr="00327DF9">
        <w:rPr>
          <w:i/>
        </w:rPr>
        <w:t>e is the one who baptizes with the Holy Spirit.</w:t>
      </w:r>
      <w:r w:rsidR="00213537" w:rsidRPr="00327DF9">
        <w:rPr>
          <w:i/>
        </w:rPr>
        <w:t>”</w:t>
      </w:r>
      <w:r w:rsidRPr="00327DF9">
        <w:rPr>
          <w:i/>
        </w:rPr>
        <w:t xml:space="preserve"> 34 I have seen and testified that this is the Son of God.</w:t>
      </w:r>
      <w:r w:rsidR="00213537" w:rsidRPr="00327DF9">
        <w:rPr>
          <w:i/>
        </w:rPr>
        <w:t>’</w:t>
      </w:r>
      <w:r w:rsidRPr="00327DF9">
        <w:rPr>
          <w:i/>
        </w:rPr>
        <w:t>”</w:t>
      </w:r>
      <w:r w:rsidR="00215B23" w:rsidRPr="00327DF9">
        <w:rPr>
          <w:iCs/>
        </w:rPr>
        <w:t xml:space="preserve"> </w:t>
      </w:r>
      <w:bookmarkEnd w:id="2"/>
      <w:r w:rsidR="00215B23" w:rsidRPr="00327DF9">
        <w:rPr>
          <w:iCs/>
        </w:rPr>
        <w:t>(John 1:19-34)</w:t>
      </w:r>
    </w:p>
    <w:p w14:paraId="27A5658A" w14:textId="77777777" w:rsidR="00213537" w:rsidRPr="00DC4503" w:rsidRDefault="00213537" w:rsidP="00215B23">
      <w:pPr>
        <w:pStyle w:val="Normal1"/>
        <w:spacing w:line="240" w:lineRule="auto"/>
        <w:rPr>
          <w:i/>
          <w:sz w:val="12"/>
          <w:szCs w:val="12"/>
        </w:rPr>
      </w:pPr>
    </w:p>
    <w:p w14:paraId="0AD25F0B" w14:textId="14E78394" w:rsidR="00715184" w:rsidRPr="006868CB" w:rsidRDefault="00B440B1" w:rsidP="00DF227A">
      <w:pPr>
        <w:pStyle w:val="Normal1"/>
        <w:numPr>
          <w:ilvl w:val="0"/>
          <w:numId w:val="9"/>
        </w:numPr>
        <w:spacing w:line="240" w:lineRule="auto"/>
        <w:contextualSpacing/>
        <w:rPr>
          <w:b/>
          <w:highlight w:val="white"/>
        </w:rPr>
      </w:pPr>
      <w:r w:rsidRPr="006868CB">
        <w:rPr>
          <w:b/>
          <w:highlight w:val="white"/>
        </w:rPr>
        <w:t>John the Baptizer’s mission was to help people see that Jesus was the Jewish Messiah and Savior of the world.</w:t>
      </w:r>
    </w:p>
    <w:p w14:paraId="4394D34B" w14:textId="0A456E91" w:rsidR="00715184" w:rsidRPr="006868CB" w:rsidRDefault="00B440B1" w:rsidP="00B117A7">
      <w:pPr>
        <w:pStyle w:val="Normal1"/>
        <w:numPr>
          <w:ilvl w:val="0"/>
          <w:numId w:val="9"/>
        </w:numPr>
        <w:spacing w:line="240" w:lineRule="auto"/>
      </w:pPr>
      <w:r w:rsidRPr="006868CB">
        <w:rPr>
          <w:b/>
          <w:i/>
          <w:highlight w:val="white"/>
        </w:rPr>
        <w:t>What can we learn from John the Baptizer’s message about Jesus?</w:t>
      </w:r>
    </w:p>
    <w:p w14:paraId="3F7ABF79" w14:textId="77777777" w:rsidR="00715184" w:rsidRPr="00DC4503" w:rsidRDefault="00715184" w:rsidP="00215B23">
      <w:pPr>
        <w:pStyle w:val="Normal1"/>
        <w:spacing w:line="240" w:lineRule="auto"/>
        <w:rPr>
          <w:sz w:val="12"/>
          <w:szCs w:val="12"/>
        </w:rPr>
      </w:pPr>
    </w:p>
    <w:p w14:paraId="6310513B" w14:textId="77777777" w:rsidR="00715184" w:rsidRPr="00215B23" w:rsidRDefault="00B440B1" w:rsidP="00215B23">
      <w:pPr>
        <w:pStyle w:val="Normal1"/>
        <w:spacing w:line="240" w:lineRule="auto"/>
        <w:rPr>
          <w:sz w:val="24"/>
          <w:szCs w:val="24"/>
        </w:rPr>
      </w:pPr>
      <w:r w:rsidRPr="00215B23">
        <w:rPr>
          <w:b/>
          <w:i/>
          <w:sz w:val="24"/>
          <w:szCs w:val="24"/>
          <w:highlight w:val="white"/>
        </w:rPr>
        <w:t>We Learn From John The Baptizer About The:</w:t>
      </w:r>
    </w:p>
    <w:p w14:paraId="04094131" w14:textId="77777777" w:rsidR="00715184" w:rsidRPr="00215B23" w:rsidRDefault="00B440B1" w:rsidP="00215B23">
      <w:pPr>
        <w:pStyle w:val="Normal1"/>
        <w:spacing w:line="240" w:lineRule="auto"/>
        <w:rPr>
          <w:sz w:val="24"/>
          <w:szCs w:val="24"/>
        </w:rPr>
      </w:pPr>
      <w:r w:rsidRPr="00215B23">
        <w:rPr>
          <w:b/>
          <w:sz w:val="24"/>
          <w:szCs w:val="24"/>
          <w:highlight w:val="white"/>
          <w:u w:val="single"/>
        </w:rPr>
        <w:t>PRE-INCARNATION</w:t>
      </w:r>
      <w:r w:rsidRPr="00215B23">
        <w:rPr>
          <w:b/>
          <w:sz w:val="24"/>
          <w:szCs w:val="24"/>
          <w:highlight w:val="white"/>
        </w:rPr>
        <w:t xml:space="preserve"> MINISTRY OF JESUS</w:t>
      </w:r>
    </w:p>
    <w:p w14:paraId="7216B8D5" w14:textId="7B25E1E7" w:rsidR="00715184" w:rsidRPr="00DC4503" w:rsidRDefault="004F4DE2" w:rsidP="00522218">
      <w:pPr>
        <w:pStyle w:val="Normal1"/>
        <w:numPr>
          <w:ilvl w:val="0"/>
          <w:numId w:val="9"/>
        </w:numPr>
        <w:spacing w:line="240" w:lineRule="auto"/>
        <w:contextualSpacing/>
        <w:rPr>
          <w:b/>
          <w:highlight w:val="white"/>
        </w:rPr>
      </w:pPr>
      <w:r w:rsidRPr="00DC4503">
        <w:rPr>
          <w:i/>
        </w:rPr>
        <w:t xml:space="preserve">“After me comes a man who ranks ahead of me, </w:t>
      </w:r>
      <w:r w:rsidRPr="00DC4503">
        <w:rPr>
          <w:i/>
          <w:u w:val="single"/>
        </w:rPr>
        <w:t>because He existed before me</w:t>
      </w:r>
      <w:r w:rsidRPr="00DC4503">
        <w:rPr>
          <w:i/>
        </w:rPr>
        <w:t xml:space="preserve">.” </w:t>
      </w:r>
      <w:r w:rsidR="00B440B1" w:rsidRPr="00DC4503">
        <w:rPr>
          <w:highlight w:val="white"/>
        </w:rPr>
        <w:t>(John 1:30)</w:t>
      </w:r>
    </w:p>
    <w:p w14:paraId="469D8188" w14:textId="606BA349" w:rsidR="00715184" w:rsidRPr="00DC4503" w:rsidRDefault="00B440B1" w:rsidP="00522218">
      <w:pPr>
        <w:pStyle w:val="Normal1"/>
        <w:numPr>
          <w:ilvl w:val="0"/>
          <w:numId w:val="9"/>
        </w:numPr>
        <w:spacing w:line="240" w:lineRule="auto"/>
        <w:contextualSpacing/>
        <w:rPr>
          <w:b/>
          <w:highlight w:val="white"/>
        </w:rPr>
      </w:pPr>
      <w:r w:rsidRPr="00DC4503">
        <w:rPr>
          <w:b/>
          <w:highlight w:val="white"/>
        </w:rPr>
        <w:t>Jesu</w:t>
      </w:r>
      <w:r w:rsidR="00B41BF3" w:rsidRPr="00DC4503">
        <w:rPr>
          <w:b/>
          <w:highlight w:val="white"/>
        </w:rPr>
        <w:t>s has</w:t>
      </w:r>
      <w:r w:rsidRPr="00DC4503">
        <w:rPr>
          <w:highlight w:val="white"/>
        </w:rPr>
        <w:t xml:space="preserve"> </w:t>
      </w:r>
      <w:r w:rsidR="005316BF" w:rsidRPr="00DC4503">
        <w:rPr>
          <w:b/>
          <w:highlight w:val="white"/>
        </w:rPr>
        <w:t>always existed before anything God created</w:t>
      </w:r>
      <w:r w:rsidRPr="00DC4503">
        <w:rPr>
          <w:b/>
          <w:highlight w:val="white"/>
        </w:rPr>
        <w:t>.</w:t>
      </w:r>
    </w:p>
    <w:p w14:paraId="5E0B77F8" w14:textId="3A3732CE" w:rsidR="00715184" w:rsidRPr="00DC4503" w:rsidRDefault="00B440B1" w:rsidP="00522218">
      <w:pPr>
        <w:pStyle w:val="Normal1"/>
        <w:numPr>
          <w:ilvl w:val="0"/>
          <w:numId w:val="9"/>
        </w:numPr>
        <w:spacing w:line="240" w:lineRule="auto"/>
        <w:rPr>
          <w:i/>
          <w:highlight w:val="white"/>
        </w:rPr>
      </w:pPr>
      <w:r w:rsidRPr="00DC4503">
        <w:rPr>
          <w:i/>
          <w:highlight w:val="white"/>
        </w:rPr>
        <w:t>“</w:t>
      </w:r>
      <w:r w:rsidR="006655AD" w:rsidRPr="00DC4503">
        <w:rPr>
          <w:i/>
        </w:rPr>
        <w:t>In the beginning was the Word, and the Word was with God, and the Word was God. 2 He was with God in the beginning.</w:t>
      </w:r>
      <w:r w:rsidRPr="00DC4503">
        <w:rPr>
          <w:i/>
          <w:highlight w:val="white"/>
        </w:rPr>
        <w:t xml:space="preserve">” </w:t>
      </w:r>
      <w:r w:rsidRPr="00DC4503">
        <w:rPr>
          <w:highlight w:val="white"/>
        </w:rPr>
        <w:t>(John 1:1-2)</w:t>
      </w:r>
    </w:p>
    <w:p w14:paraId="047D30E4" w14:textId="73406263" w:rsidR="00715184" w:rsidRPr="00DC4503" w:rsidRDefault="00B440B1" w:rsidP="00215B23">
      <w:pPr>
        <w:pStyle w:val="Normal1"/>
        <w:spacing w:line="240" w:lineRule="auto"/>
      </w:pPr>
      <w:r w:rsidRPr="00DC4503">
        <w:rPr>
          <w:b/>
          <w:highlight w:val="white"/>
        </w:rPr>
        <w:t xml:space="preserve">    </w:t>
      </w:r>
      <w:r w:rsidRPr="00DC4503">
        <w:rPr>
          <w:b/>
          <w:i/>
          <w:highlight w:val="white"/>
        </w:rPr>
        <w:t>Jesus Has Existed From The Very Beginning As The:</w:t>
      </w:r>
    </w:p>
    <w:p w14:paraId="3A6D6C44" w14:textId="77777777" w:rsidR="00E52E68" w:rsidRPr="00DC4503" w:rsidRDefault="00B440B1" w:rsidP="00E52E68">
      <w:pPr>
        <w:pStyle w:val="Normal1"/>
        <w:numPr>
          <w:ilvl w:val="0"/>
          <w:numId w:val="9"/>
        </w:numPr>
        <w:spacing w:line="240" w:lineRule="auto"/>
        <w:contextualSpacing/>
        <w:rPr>
          <w:b/>
          <w:highlight w:val="white"/>
        </w:rPr>
      </w:pPr>
      <w:r w:rsidRPr="00DC4503">
        <w:rPr>
          <w:b/>
          <w:highlight w:val="white"/>
        </w:rPr>
        <w:t>CREATOR OF ALL THINGS</w:t>
      </w:r>
    </w:p>
    <w:p w14:paraId="0F921E0A" w14:textId="5013372B" w:rsidR="00715184" w:rsidRPr="00DC4503" w:rsidRDefault="00B440B1" w:rsidP="00E67834">
      <w:pPr>
        <w:pStyle w:val="Normal1"/>
        <w:numPr>
          <w:ilvl w:val="1"/>
          <w:numId w:val="9"/>
        </w:numPr>
        <w:spacing w:line="240" w:lineRule="auto"/>
        <w:contextualSpacing/>
        <w:rPr>
          <w:b/>
          <w:highlight w:val="white"/>
        </w:rPr>
      </w:pPr>
      <w:r w:rsidRPr="00DC4503">
        <w:rPr>
          <w:i/>
          <w:highlight w:val="white"/>
        </w:rPr>
        <w:t>“</w:t>
      </w:r>
      <w:r w:rsidR="00E52E68" w:rsidRPr="00DC4503">
        <w:rPr>
          <w:i/>
        </w:rPr>
        <w:t>All things were created through him, and apart from him not one thing was created that has been created. 4 In him was life, and that life was the light of men</w:t>
      </w:r>
      <w:r w:rsidRPr="00DC4503">
        <w:rPr>
          <w:i/>
          <w:highlight w:val="white"/>
        </w:rPr>
        <w:t xml:space="preserve">.” </w:t>
      </w:r>
      <w:r w:rsidRPr="00DC4503">
        <w:rPr>
          <w:highlight w:val="white"/>
        </w:rPr>
        <w:t>(John 1:3-4)</w:t>
      </w:r>
    </w:p>
    <w:p w14:paraId="61B2DCA5" w14:textId="77777777" w:rsidR="00730D50" w:rsidRPr="00DC4503" w:rsidRDefault="00B440B1" w:rsidP="00730D50">
      <w:pPr>
        <w:pStyle w:val="Normal1"/>
        <w:numPr>
          <w:ilvl w:val="0"/>
          <w:numId w:val="9"/>
        </w:numPr>
        <w:spacing w:line="240" w:lineRule="auto"/>
        <w:contextualSpacing/>
        <w:rPr>
          <w:b/>
          <w:highlight w:val="white"/>
        </w:rPr>
      </w:pPr>
      <w:r w:rsidRPr="00DC4503">
        <w:rPr>
          <w:b/>
          <w:highlight w:val="white"/>
        </w:rPr>
        <w:t>REVEALER OF GOD’S TRUTH</w:t>
      </w:r>
    </w:p>
    <w:p w14:paraId="562FA707" w14:textId="77777777" w:rsidR="00730D50" w:rsidRPr="00DC4503" w:rsidRDefault="009E7223" w:rsidP="00730D50">
      <w:pPr>
        <w:pStyle w:val="Normal1"/>
        <w:numPr>
          <w:ilvl w:val="1"/>
          <w:numId w:val="9"/>
        </w:numPr>
        <w:spacing w:line="240" w:lineRule="auto"/>
        <w:contextualSpacing/>
        <w:rPr>
          <w:b/>
          <w:highlight w:val="white"/>
        </w:rPr>
      </w:pPr>
      <w:r w:rsidRPr="00DC4503">
        <w:rPr>
          <w:i/>
          <w:highlight w:val="white"/>
        </w:rPr>
        <w:t>“</w:t>
      </w:r>
      <w:r w:rsidR="00804FD1" w:rsidRPr="00DC4503">
        <w:rPr>
          <w:i/>
        </w:rPr>
        <w:t>The one who comes from above is above all. The one who is from the earth is earthly and speaks in earthly terms.</w:t>
      </w:r>
      <w:r w:rsidR="00341D90" w:rsidRPr="00DC4503">
        <w:rPr>
          <w:i/>
        </w:rPr>
        <w:t xml:space="preserve"> </w:t>
      </w:r>
      <w:r w:rsidR="00804FD1" w:rsidRPr="00DC4503">
        <w:rPr>
          <w:i/>
        </w:rPr>
        <w:t>The one who comes from heaven is above all. 32 He testifies to what he has seen and heard, and yet no one accepts his testimony. 33 The one who has accepted his testimony has affirmed that God is true. 34 For the one whom God sent speaks God’s words, since he gives the Spirit without measure</w:t>
      </w:r>
      <w:r w:rsidR="00B440B1" w:rsidRPr="00DC4503">
        <w:rPr>
          <w:i/>
          <w:highlight w:val="white"/>
        </w:rPr>
        <w:t xml:space="preserve">.” </w:t>
      </w:r>
      <w:r w:rsidR="00B440B1" w:rsidRPr="00DC4503">
        <w:rPr>
          <w:highlight w:val="white"/>
        </w:rPr>
        <w:t>(John 3:31-34)</w:t>
      </w:r>
    </w:p>
    <w:p w14:paraId="55452B8B" w14:textId="5945648F" w:rsidR="00715184" w:rsidRPr="00730D50" w:rsidRDefault="00B440B1" w:rsidP="00730D50">
      <w:pPr>
        <w:pStyle w:val="Normal1"/>
        <w:numPr>
          <w:ilvl w:val="1"/>
          <w:numId w:val="9"/>
        </w:numPr>
        <w:spacing w:line="240" w:lineRule="auto"/>
        <w:contextualSpacing/>
        <w:rPr>
          <w:b/>
          <w:highlight w:val="white"/>
        </w:rPr>
      </w:pPr>
      <w:r w:rsidRPr="00DC4503">
        <w:rPr>
          <w:b/>
          <w:highlight w:val="white"/>
        </w:rPr>
        <w:t>Jesus</w:t>
      </w:r>
      <w:r w:rsidR="00D447D2" w:rsidRPr="00DC4503">
        <w:rPr>
          <w:b/>
          <w:highlight w:val="white"/>
        </w:rPr>
        <w:t>’</w:t>
      </w:r>
      <w:r w:rsidRPr="00DC4503">
        <w:rPr>
          <w:b/>
          <w:highlight w:val="white"/>
        </w:rPr>
        <w:t xml:space="preserve"> words and life give us a clear understanding of God’s desires and direction for our lives.</w:t>
      </w:r>
    </w:p>
    <w:p w14:paraId="0F0F6FBA" w14:textId="77777777" w:rsidR="00715184" w:rsidRPr="00DC4503" w:rsidRDefault="00715184" w:rsidP="00215B23">
      <w:pPr>
        <w:pStyle w:val="Normal1"/>
        <w:spacing w:line="240" w:lineRule="auto"/>
        <w:rPr>
          <w:sz w:val="12"/>
          <w:szCs w:val="12"/>
        </w:rPr>
      </w:pPr>
    </w:p>
    <w:p w14:paraId="5E3DF8ED" w14:textId="6DAD06EE" w:rsidR="00715184" w:rsidRPr="00215B23" w:rsidRDefault="00B440B1" w:rsidP="00215B23">
      <w:pPr>
        <w:pStyle w:val="Normal1"/>
        <w:spacing w:line="240" w:lineRule="auto"/>
        <w:rPr>
          <w:sz w:val="24"/>
          <w:szCs w:val="24"/>
        </w:rPr>
      </w:pPr>
      <w:r w:rsidRPr="00215B23">
        <w:rPr>
          <w:b/>
          <w:i/>
          <w:sz w:val="24"/>
          <w:szCs w:val="24"/>
          <w:highlight w:val="white"/>
        </w:rPr>
        <w:t>We Learn From John The Baptizer About</w:t>
      </w:r>
      <w:r w:rsidR="005B5043">
        <w:rPr>
          <w:bCs/>
          <w:i/>
          <w:sz w:val="24"/>
          <w:szCs w:val="24"/>
          <w:highlight w:val="white"/>
        </w:rPr>
        <w:t xml:space="preserve"> </w:t>
      </w:r>
      <w:r w:rsidR="005B5043">
        <w:rPr>
          <w:b/>
          <w:i/>
          <w:sz w:val="24"/>
          <w:szCs w:val="24"/>
          <w:highlight w:val="white"/>
        </w:rPr>
        <w:t>The</w:t>
      </w:r>
      <w:r w:rsidRPr="00215B23">
        <w:rPr>
          <w:b/>
          <w:i/>
          <w:sz w:val="24"/>
          <w:szCs w:val="24"/>
          <w:highlight w:val="white"/>
        </w:rPr>
        <w:t>:</w:t>
      </w:r>
    </w:p>
    <w:p w14:paraId="0290C3C1" w14:textId="77777777" w:rsidR="008F6507" w:rsidRDefault="00B440B1" w:rsidP="008F6507">
      <w:pPr>
        <w:pStyle w:val="Normal1"/>
        <w:spacing w:line="240" w:lineRule="auto"/>
        <w:rPr>
          <w:sz w:val="24"/>
          <w:szCs w:val="24"/>
        </w:rPr>
      </w:pPr>
      <w:r w:rsidRPr="00215B23">
        <w:rPr>
          <w:b/>
          <w:sz w:val="24"/>
          <w:szCs w:val="24"/>
          <w:highlight w:val="white"/>
          <w:u w:val="single"/>
        </w:rPr>
        <w:t>SALVATION</w:t>
      </w:r>
      <w:r w:rsidRPr="00215B23">
        <w:rPr>
          <w:b/>
          <w:sz w:val="24"/>
          <w:szCs w:val="24"/>
          <w:highlight w:val="white"/>
        </w:rPr>
        <w:t xml:space="preserve"> MINISTRY OF JESUS</w:t>
      </w:r>
    </w:p>
    <w:p w14:paraId="5FA0A7F8" w14:textId="77777777" w:rsidR="008F6507" w:rsidRPr="00DC4503" w:rsidRDefault="00B440B1" w:rsidP="008F6507">
      <w:pPr>
        <w:pStyle w:val="Normal1"/>
        <w:numPr>
          <w:ilvl w:val="0"/>
          <w:numId w:val="9"/>
        </w:numPr>
        <w:spacing w:line="240" w:lineRule="auto"/>
      </w:pPr>
      <w:r w:rsidRPr="00DC4503">
        <w:rPr>
          <w:i/>
          <w:highlight w:val="white"/>
        </w:rPr>
        <w:t>“</w:t>
      </w:r>
      <w:r w:rsidR="006F6CEA" w:rsidRPr="00DC4503">
        <w:rPr>
          <w:i/>
        </w:rPr>
        <w:t xml:space="preserve">Look, the Lamb of God, </w:t>
      </w:r>
      <w:r w:rsidR="006F6CEA" w:rsidRPr="00DC4503">
        <w:rPr>
          <w:i/>
          <w:u w:val="single"/>
        </w:rPr>
        <w:t>who takes away the sin of the world</w:t>
      </w:r>
      <w:r w:rsidR="006F6CEA" w:rsidRPr="00DC4503">
        <w:rPr>
          <w:i/>
        </w:rPr>
        <w:t>!</w:t>
      </w:r>
      <w:r w:rsidR="00A47997" w:rsidRPr="00DC4503">
        <w:rPr>
          <w:i/>
          <w:highlight w:val="white"/>
          <w:u w:val="single"/>
        </w:rPr>
        <w:t>”</w:t>
      </w:r>
      <w:r w:rsidRPr="00DC4503">
        <w:rPr>
          <w:i/>
          <w:highlight w:val="white"/>
        </w:rPr>
        <w:t xml:space="preserve"> </w:t>
      </w:r>
      <w:r w:rsidRPr="00DC4503">
        <w:rPr>
          <w:highlight w:val="white"/>
        </w:rPr>
        <w:t>(John 1:29</w:t>
      </w:r>
      <w:r w:rsidR="00A47997" w:rsidRPr="00DC4503">
        <w:rPr>
          <w:highlight w:val="white"/>
        </w:rPr>
        <w:t>b</w:t>
      </w:r>
      <w:r w:rsidRPr="00DC4503">
        <w:rPr>
          <w:highlight w:val="white"/>
        </w:rPr>
        <w:t>)</w:t>
      </w:r>
    </w:p>
    <w:p w14:paraId="19E6C594" w14:textId="77777777" w:rsidR="008F6507" w:rsidRPr="00DC4503" w:rsidRDefault="007E6786" w:rsidP="008F6507">
      <w:pPr>
        <w:pStyle w:val="Normal1"/>
        <w:numPr>
          <w:ilvl w:val="0"/>
          <w:numId w:val="9"/>
        </w:numPr>
        <w:spacing w:line="240" w:lineRule="auto"/>
      </w:pPr>
      <w:r w:rsidRPr="00DC4503">
        <w:rPr>
          <w:b/>
          <w:highlight w:val="white"/>
        </w:rPr>
        <w:t>Everyone sins and is</w:t>
      </w:r>
      <w:r w:rsidR="00B440B1" w:rsidRPr="00DC4503">
        <w:rPr>
          <w:b/>
          <w:highlight w:val="white"/>
        </w:rPr>
        <w:t xml:space="preserve"> in need of a Savior (Romans 3:10, 23).</w:t>
      </w:r>
    </w:p>
    <w:p w14:paraId="1A36D98D" w14:textId="77777777" w:rsidR="008F6507" w:rsidRPr="00DC4503" w:rsidRDefault="00B440B1" w:rsidP="008F6507">
      <w:pPr>
        <w:pStyle w:val="Normal1"/>
        <w:numPr>
          <w:ilvl w:val="0"/>
          <w:numId w:val="9"/>
        </w:numPr>
        <w:spacing w:line="240" w:lineRule="auto"/>
      </w:pPr>
      <w:r w:rsidRPr="00DC4503">
        <w:rPr>
          <w:b/>
          <w:highlight w:val="white"/>
        </w:rPr>
        <w:t>Our sins separate us from God in this life, and promise to keep us separated from God in the next life.</w:t>
      </w:r>
    </w:p>
    <w:p w14:paraId="59FD173A" w14:textId="5500C949" w:rsidR="00715184" w:rsidRPr="00DC4503" w:rsidRDefault="00B440B1" w:rsidP="008F6507">
      <w:pPr>
        <w:pStyle w:val="Normal1"/>
        <w:numPr>
          <w:ilvl w:val="0"/>
          <w:numId w:val="9"/>
        </w:numPr>
        <w:spacing w:line="240" w:lineRule="auto"/>
      </w:pPr>
      <w:r w:rsidRPr="00DC4503">
        <w:rPr>
          <w:i/>
          <w:highlight w:val="white"/>
        </w:rPr>
        <w:t>“</w:t>
      </w:r>
      <w:r w:rsidR="00EF4A98" w:rsidRPr="00DC4503">
        <w:rPr>
          <w:i/>
        </w:rPr>
        <w:t>For the wages of sin is death, but the gift of God is eternal life in Christ Jesus our Lord.</w:t>
      </w:r>
      <w:r w:rsidRPr="00DC4503">
        <w:rPr>
          <w:i/>
          <w:highlight w:val="white"/>
        </w:rPr>
        <w:t xml:space="preserve">” </w:t>
      </w:r>
      <w:r w:rsidRPr="00DC4503">
        <w:rPr>
          <w:highlight w:val="white"/>
        </w:rPr>
        <w:t>(Romans 6:23)</w:t>
      </w:r>
    </w:p>
    <w:p w14:paraId="4F75EA36" w14:textId="099E1F5C" w:rsidR="00715184" w:rsidRPr="00DC4503" w:rsidRDefault="00B440B1" w:rsidP="00215B23">
      <w:pPr>
        <w:pStyle w:val="Normal1"/>
        <w:spacing w:line="240" w:lineRule="auto"/>
      </w:pPr>
      <w:r w:rsidRPr="00DC4503">
        <w:rPr>
          <w:highlight w:val="white"/>
        </w:rPr>
        <w:t xml:space="preserve">   </w:t>
      </w:r>
      <w:r w:rsidRPr="00DC4503">
        <w:rPr>
          <w:b/>
          <w:i/>
          <w:highlight w:val="white"/>
        </w:rPr>
        <w:t>When Jesus Comes Into Our Lives He</w:t>
      </w:r>
      <w:r w:rsidR="003D0BF4" w:rsidRPr="00DC4503">
        <w:rPr>
          <w:b/>
          <w:i/>
          <w:highlight w:val="white"/>
        </w:rPr>
        <w:t xml:space="preserve"> Brings</w:t>
      </w:r>
      <w:r w:rsidRPr="00DC4503">
        <w:rPr>
          <w:b/>
          <w:i/>
          <w:highlight w:val="white"/>
        </w:rPr>
        <w:t>:</w:t>
      </w:r>
    </w:p>
    <w:p w14:paraId="562C28C5" w14:textId="249DC3FA" w:rsidR="001A60F0" w:rsidRPr="00DC4503" w:rsidRDefault="00B440B1" w:rsidP="008F6507">
      <w:pPr>
        <w:pStyle w:val="Normal1"/>
        <w:numPr>
          <w:ilvl w:val="0"/>
          <w:numId w:val="9"/>
        </w:numPr>
        <w:spacing w:line="240" w:lineRule="auto"/>
        <w:contextualSpacing/>
      </w:pPr>
      <w:r w:rsidRPr="00DC4503">
        <w:rPr>
          <w:b/>
          <w:highlight w:val="white"/>
        </w:rPr>
        <w:t>FORGIVENESS FOR OUR SINS</w:t>
      </w:r>
    </w:p>
    <w:p w14:paraId="232B12E7" w14:textId="77777777" w:rsidR="006609AE" w:rsidRPr="00DC4503" w:rsidRDefault="00B440B1" w:rsidP="008F6507">
      <w:pPr>
        <w:pStyle w:val="Normal1"/>
        <w:numPr>
          <w:ilvl w:val="1"/>
          <w:numId w:val="9"/>
        </w:numPr>
        <w:spacing w:line="240" w:lineRule="auto"/>
        <w:contextualSpacing/>
      </w:pPr>
      <w:r w:rsidRPr="00DC4503">
        <w:rPr>
          <w:b/>
          <w:highlight w:val="white"/>
        </w:rPr>
        <w:t>When our sins are forgiven</w:t>
      </w:r>
      <w:r w:rsidR="00963B95" w:rsidRPr="00DC4503">
        <w:rPr>
          <w:b/>
          <w:highlight w:val="white"/>
        </w:rPr>
        <w:t>,</w:t>
      </w:r>
      <w:r w:rsidRPr="00DC4503">
        <w:rPr>
          <w:b/>
          <w:highlight w:val="white"/>
        </w:rPr>
        <w:t xml:space="preserve"> we</w:t>
      </w:r>
      <w:r w:rsidR="002B32F3" w:rsidRPr="00DC4503">
        <w:rPr>
          <w:b/>
          <w:highlight w:val="white"/>
        </w:rPr>
        <w:t xml:space="preserve"> a</w:t>
      </w:r>
      <w:r w:rsidRPr="00DC4503">
        <w:rPr>
          <w:b/>
          <w:highlight w:val="white"/>
        </w:rPr>
        <w:t>re reconciled with God.</w:t>
      </w:r>
    </w:p>
    <w:p w14:paraId="2A23E67E" w14:textId="3ED24197" w:rsidR="00715184" w:rsidRPr="00DC4503" w:rsidRDefault="00B440B1" w:rsidP="008F6507">
      <w:pPr>
        <w:pStyle w:val="Normal1"/>
        <w:numPr>
          <w:ilvl w:val="1"/>
          <w:numId w:val="9"/>
        </w:numPr>
        <w:spacing w:line="240" w:lineRule="auto"/>
        <w:contextualSpacing/>
      </w:pPr>
      <w:r w:rsidRPr="00DC4503">
        <w:rPr>
          <w:i/>
          <w:highlight w:val="white"/>
        </w:rPr>
        <w:t>“</w:t>
      </w:r>
      <w:r w:rsidR="003D0BF4" w:rsidRPr="00DC4503">
        <w:rPr>
          <w:i/>
        </w:rPr>
        <w:t>For Christ also suffered for sins once for all, the righteous for the unrighteous, that he might bring you to God.</w:t>
      </w:r>
      <w:r w:rsidRPr="00DC4503">
        <w:rPr>
          <w:i/>
          <w:highlight w:val="white"/>
        </w:rPr>
        <w:t xml:space="preserve">” </w:t>
      </w:r>
      <w:r w:rsidRPr="00DC4503">
        <w:rPr>
          <w:highlight w:val="white"/>
        </w:rPr>
        <w:t>(1 Peter 3:18)</w:t>
      </w:r>
    </w:p>
    <w:p w14:paraId="3E4E32C2" w14:textId="3D29B51A" w:rsidR="00715184" w:rsidRPr="00DC4503" w:rsidRDefault="00B440B1" w:rsidP="006609AE">
      <w:pPr>
        <w:pStyle w:val="Normal1"/>
        <w:numPr>
          <w:ilvl w:val="0"/>
          <w:numId w:val="9"/>
        </w:numPr>
        <w:spacing w:line="240" w:lineRule="auto"/>
        <w:contextualSpacing/>
        <w:rPr>
          <w:b/>
          <w:highlight w:val="white"/>
        </w:rPr>
      </w:pPr>
      <w:r w:rsidRPr="00DC4503">
        <w:rPr>
          <w:b/>
          <w:highlight w:val="white"/>
        </w:rPr>
        <w:t>FREEDOM FROM OUR STRONGHOLDS</w:t>
      </w:r>
    </w:p>
    <w:p w14:paraId="58FE2526" w14:textId="0092EEBF" w:rsidR="00715184" w:rsidRPr="00DC4503" w:rsidRDefault="00B440B1" w:rsidP="006609AE">
      <w:pPr>
        <w:pStyle w:val="Normal1"/>
        <w:numPr>
          <w:ilvl w:val="1"/>
          <w:numId w:val="9"/>
        </w:numPr>
        <w:spacing w:line="240" w:lineRule="auto"/>
        <w:contextualSpacing/>
        <w:rPr>
          <w:i/>
        </w:rPr>
      </w:pPr>
      <w:r w:rsidRPr="00DC4503">
        <w:rPr>
          <w:highlight w:val="white"/>
        </w:rPr>
        <w:t xml:space="preserve">Jesus - </w:t>
      </w:r>
      <w:r w:rsidRPr="00DC4503">
        <w:rPr>
          <w:i/>
          <w:highlight w:val="white"/>
        </w:rPr>
        <w:t>“</w:t>
      </w:r>
      <w:r w:rsidR="008E4CA5" w:rsidRPr="00DC4503">
        <w:rPr>
          <w:i/>
        </w:rPr>
        <w:t>The Spirit of the Lord is on me, because He has anointed me to preach good news to the poor. He has sent me to proclaim release to the captives and recovery of sight to the blind, to set free the oppressed</w:t>
      </w:r>
      <w:r w:rsidRPr="00DC4503">
        <w:rPr>
          <w:i/>
          <w:highlight w:val="white"/>
        </w:rPr>
        <w:t xml:space="preserve">.” </w:t>
      </w:r>
      <w:r w:rsidRPr="00DC4503">
        <w:rPr>
          <w:highlight w:val="white"/>
        </w:rPr>
        <w:t>(Luke 4:18)</w:t>
      </w:r>
    </w:p>
    <w:p w14:paraId="0AEC322A" w14:textId="400413F0" w:rsidR="00673614" w:rsidRPr="00DC4503" w:rsidRDefault="00B440B1" w:rsidP="006609AE">
      <w:pPr>
        <w:pStyle w:val="Normal1"/>
        <w:numPr>
          <w:ilvl w:val="1"/>
          <w:numId w:val="9"/>
        </w:numPr>
        <w:spacing w:line="240" w:lineRule="auto"/>
        <w:contextualSpacing/>
        <w:rPr>
          <w:i/>
          <w:highlight w:val="white"/>
        </w:rPr>
      </w:pPr>
      <w:r w:rsidRPr="00DC4503">
        <w:rPr>
          <w:b/>
          <w:highlight w:val="white"/>
        </w:rPr>
        <w:t>Jesus came to bring us salvation, consolation, emancipation, illumination and liberation.</w:t>
      </w:r>
    </w:p>
    <w:p w14:paraId="17CC82E7" w14:textId="77777777" w:rsidR="006609AE" w:rsidRPr="00DC4503" w:rsidRDefault="00B440B1" w:rsidP="006609AE">
      <w:pPr>
        <w:pStyle w:val="Normal1"/>
        <w:numPr>
          <w:ilvl w:val="1"/>
          <w:numId w:val="9"/>
        </w:numPr>
        <w:spacing w:line="240" w:lineRule="auto"/>
        <w:contextualSpacing/>
        <w:rPr>
          <w:i/>
          <w:highlight w:val="white"/>
        </w:rPr>
      </w:pPr>
      <w:r w:rsidRPr="00DC4503">
        <w:rPr>
          <w:i/>
          <w:highlight w:val="white"/>
        </w:rPr>
        <w:t>“</w:t>
      </w:r>
      <w:r w:rsidR="009C02DA" w:rsidRPr="00DC4503">
        <w:rPr>
          <w:i/>
        </w:rPr>
        <w:t>So if the Son sets you free, you really will be free.</w:t>
      </w:r>
      <w:r w:rsidRPr="00DC4503">
        <w:rPr>
          <w:i/>
          <w:highlight w:val="white"/>
        </w:rPr>
        <w:t xml:space="preserve">” </w:t>
      </w:r>
      <w:r w:rsidRPr="00DC4503">
        <w:rPr>
          <w:highlight w:val="white"/>
        </w:rPr>
        <w:t>(John 8:36)</w:t>
      </w:r>
    </w:p>
    <w:p w14:paraId="6BB272B4" w14:textId="77777777" w:rsidR="006609AE" w:rsidRPr="00DC4503" w:rsidRDefault="00B440B1" w:rsidP="006609AE">
      <w:pPr>
        <w:pStyle w:val="Normal1"/>
        <w:numPr>
          <w:ilvl w:val="0"/>
          <w:numId w:val="9"/>
        </w:numPr>
        <w:spacing w:line="240" w:lineRule="auto"/>
        <w:contextualSpacing/>
        <w:rPr>
          <w:i/>
          <w:highlight w:val="white"/>
        </w:rPr>
      </w:pPr>
      <w:r w:rsidRPr="00DC4503">
        <w:rPr>
          <w:b/>
          <w:highlight w:val="white"/>
        </w:rPr>
        <w:t>A FUTURE IN HEAVEN</w:t>
      </w:r>
    </w:p>
    <w:p w14:paraId="3343E15E" w14:textId="77777777" w:rsidR="006609AE" w:rsidRPr="00DC4503" w:rsidRDefault="00B440B1" w:rsidP="006609AE">
      <w:pPr>
        <w:pStyle w:val="Normal1"/>
        <w:numPr>
          <w:ilvl w:val="1"/>
          <w:numId w:val="9"/>
        </w:numPr>
        <w:spacing w:line="240" w:lineRule="auto"/>
        <w:contextualSpacing/>
        <w:rPr>
          <w:i/>
          <w:highlight w:val="white"/>
        </w:rPr>
      </w:pPr>
      <w:r w:rsidRPr="00DC4503">
        <w:rPr>
          <w:i/>
          <w:highlight w:val="white"/>
        </w:rPr>
        <w:t>“</w:t>
      </w:r>
      <w:r w:rsidR="008A6556" w:rsidRPr="00DC4503">
        <w:rPr>
          <w:i/>
        </w:rPr>
        <w:t>The Father loves the Son and has given all things into his hands. 36 The one who believes in the Son has eternal</w:t>
      </w:r>
      <w:r w:rsidR="006609AE" w:rsidRPr="00DC4503">
        <w:rPr>
          <w:i/>
        </w:rPr>
        <w:t xml:space="preserve"> </w:t>
      </w:r>
      <w:r w:rsidR="008A6556" w:rsidRPr="00DC4503">
        <w:rPr>
          <w:i/>
        </w:rPr>
        <w:t>life, but the one who rejects the So</w:t>
      </w:r>
      <w:r w:rsidR="00D766AD" w:rsidRPr="00DC4503">
        <w:rPr>
          <w:i/>
        </w:rPr>
        <w:t>n</w:t>
      </w:r>
      <w:r w:rsidR="008A6556" w:rsidRPr="00DC4503">
        <w:rPr>
          <w:i/>
        </w:rPr>
        <w:t xml:space="preserve"> will not see life; instead, the wrath of God remains on him.</w:t>
      </w:r>
      <w:r w:rsidRPr="00DC4503">
        <w:rPr>
          <w:i/>
          <w:highlight w:val="white"/>
        </w:rPr>
        <w:t xml:space="preserve">” </w:t>
      </w:r>
      <w:r w:rsidRPr="00DC4503">
        <w:rPr>
          <w:highlight w:val="white"/>
        </w:rPr>
        <w:t>(John 3:35-36)</w:t>
      </w:r>
    </w:p>
    <w:p w14:paraId="76AA785B" w14:textId="53E1C412" w:rsidR="00715184" w:rsidRPr="00DC4503" w:rsidRDefault="00B440B1" w:rsidP="00D11CDB">
      <w:pPr>
        <w:pStyle w:val="Normal1"/>
        <w:numPr>
          <w:ilvl w:val="0"/>
          <w:numId w:val="9"/>
        </w:numPr>
        <w:spacing w:line="240" w:lineRule="auto"/>
        <w:contextualSpacing/>
        <w:rPr>
          <w:i/>
          <w:highlight w:val="white"/>
        </w:rPr>
      </w:pPr>
      <w:r w:rsidRPr="00DC4503">
        <w:rPr>
          <w:b/>
          <w:highlight w:val="white"/>
        </w:rPr>
        <w:lastRenderedPageBreak/>
        <w:t>Jesus is the only One who can bring us the forgiveness, freedom and future that we’re looking for.</w:t>
      </w:r>
    </w:p>
    <w:p w14:paraId="04D82C47" w14:textId="77777777" w:rsidR="00715184" w:rsidRPr="00DC4503" w:rsidRDefault="00715184" w:rsidP="00215B23">
      <w:pPr>
        <w:pStyle w:val="Normal1"/>
        <w:spacing w:line="240" w:lineRule="auto"/>
        <w:rPr>
          <w:sz w:val="12"/>
          <w:szCs w:val="12"/>
        </w:rPr>
      </w:pPr>
    </w:p>
    <w:p w14:paraId="742764F3" w14:textId="053AF282" w:rsidR="00715184" w:rsidRPr="00215B23" w:rsidRDefault="00B440B1" w:rsidP="00215B23">
      <w:pPr>
        <w:pStyle w:val="Normal1"/>
        <w:spacing w:line="240" w:lineRule="auto"/>
        <w:rPr>
          <w:sz w:val="24"/>
          <w:szCs w:val="24"/>
        </w:rPr>
      </w:pPr>
      <w:r w:rsidRPr="00215B23">
        <w:rPr>
          <w:b/>
          <w:i/>
          <w:sz w:val="24"/>
          <w:szCs w:val="24"/>
          <w:highlight w:val="white"/>
        </w:rPr>
        <w:t xml:space="preserve">We Learn From John The Baptizer About </w:t>
      </w:r>
      <w:r w:rsidR="00523FD9">
        <w:rPr>
          <w:b/>
          <w:i/>
          <w:sz w:val="24"/>
          <w:szCs w:val="24"/>
          <w:highlight w:val="white"/>
        </w:rPr>
        <w:t>The</w:t>
      </w:r>
      <w:r w:rsidRPr="00215B23">
        <w:rPr>
          <w:b/>
          <w:i/>
          <w:sz w:val="24"/>
          <w:szCs w:val="24"/>
          <w:highlight w:val="white"/>
        </w:rPr>
        <w:t>:</w:t>
      </w:r>
    </w:p>
    <w:p w14:paraId="2658B138" w14:textId="47268EAE" w:rsidR="00715184" w:rsidRPr="00215B23" w:rsidRDefault="00B440B1" w:rsidP="00215B23">
      <w:pPr>
        <w:pStyle w:val="Normal1"/>
        <w:spacing w:line="240" w:lineRule="auto"/>
        <w:rPr>
          <w:sz w:val="24"/>
          <w:szCs w:val="24"/>
        </w:rPr>
      </w:pPr>
      <w:r w:rsidRPr="00215B23">
        <w:rPr>
          <w:b/>
          <w:sz w:val="24"/>
          <w:szCs w:val="24"/>
          <w:u w:val="single"/>
        </w:rPr>
        <w:t>IMPARTATION</w:t>
      </w:r>
      <w:r w:rsidRPr="00215B23">
        <w:rPr>
          <w:b/>
          <w:sz w:val="24"/>
          <w:szCs w:val="24"/>
        </w:rPr>
        <w:t xml:space="preserve"> MINISTRY OF JESUS</w:t>
      </w:r>
    </w:p>
    <w:p w14:paraId="259DD6C7" w14:textId="77777777" w:rsidR="00D11CDB" w:rsidRPr="00DC4503" w:rsidRDefault="00B440B1" w:rsidP="00D11CDB">
      <w:pPr>
        <w:pStyle w:val="Normal1"/>
        <w:numPr>
          <w:ilvl w:val="0"/>
          <w:numId w:val="9"/>
        </w:numPr>
        <w:spacing w:line="240" w:lineRule="auto"/>
        <w:contextualSpacing/>
        <w:rPr>
          <w:b/>
          <w:highlight w:val="white"/>
        </w:rPr>
      </w:pPr>
      <w:r w:rsidRPr="00DC4503">
        <w:rPr>
          <w:i/>
          <w:highlight w:val="white"/>
        </w:rPr>
        <w:t>“</w:t>
      </w:r>
      <w:r w:rsidR="005B5043" w:rsidRPr="00DC4503">
        <w:rPr>
          <w:i/>
        </w:rPr>
        <w:t xml:space="preserve">And John testified, ‘I saw the Spirit descending from heaven like a dove, and He rested on Him. 33 I didn’t know Him, but He who sent me to baptize with water told me, “The one you see the Spirit descending and resting on—He is the one who baptizes with the Holy Spirit.’” </w:t>
      </w:r>
      <w:r w:rsidRPr="00DC4503">
        <w:rPr>
          <w:highlight w:val="white"/>
        </w:rPr>
        <w:t>(John 1:32-33)</w:t>
      </w:r>
    </w:p>
    <w:p w14:paraId="125CA482" w14:textId="77777777" w:rsidR="00D11CDB" w:rsidRPr="00DC4503" w:rsidRDefault="00012061" w:rsidP="00D11CDB">
      <w:pPr>
        <w:pStyle w:val="Normal1"/>
        <w:numPr>
          <w:ilvl w:val="0"/>
          <w:numId w:val="9"/>
        </w:numPr>
        <w:spacing w:line="240" w:lineRule="auto"/>
        <w:contextualSpacing/>
        <w:rPr>
          <w:b/>
          <w:highlight w:val="white"/>
        </w:rPr>
      </w:pPr>
      <w:r w:rsidRPr="00DC4503">
        <w:rPr>
          <w:i/>
        </w:rPr>
        <w:t>“I baptize you with water for repentance, but the one who is coming after me is more powerful than I. I am not worthy to remove his sandals. He himself will baptize you with the Holy Spirit and fire.</w:t>
      </w:r>
      <w:r w:rsidR="00B440B1" w:rsidRPr="00DC4503">
        <w:rPr>
          <w:i/>
          <w:highlight w:val="white"/>
        </w:rPr>
        <w:t xml:space="preserve">” </w:t>
      </w:r>
      <w:r w:rsidR="00B440B1" w:rsidRPr="00DC4503">
        <w:rPr>
          <w:highlight w:val="white"/>
        </w:rPr>
        <w:t>(Matthew 3:11)</w:t>
      </w:r>
    </w:p>
    <w:p w14:paraId="2668FE2B" w14:textId="77777777" w:rsidR="00D11CDB" w:rsidRPr="00DC4503" w:rsidRDefault="00B440B1" w:rsidP="00D11CDB">
      <w:pPr>
        <w:pStyle w:val="Normal1"/>
        <w:numPr>
          <w:ilvl w:val="0"/>
          <w:numId w:val="9"/>
        </w:numPr>
        <w:spacing w:line="240" w:lineRule="auto"/>
        <w:contextualSpacing/>
        <w:rPr>
          <w:b/>
          <w:highlight w:val="white"/>
        </w:rPr>
      </w:pPr>
      <w:r w:rsidRPr="00DC4503">
        <w:rPr>
          <w:b/>
          <w:highlight w:val="white"/>
        </w:rPr>
        <w:t>God’s Spirit enters our lives when Jesus becomes our Savior</w:t>
      </w:r>
    </w:p>
    <w:p w14:paraId="12B4DA3D" w14:textId="77777777" w:rsidR="00D11CDB" w:rsidRPr="00DC4503" w:rsidRDefault="00B440B1" w:rsidP="00D11CDB">
      <w:pPr>
        <w:pStyle w:val="Normal1"/>
        <w:numPr>
          <w:ilvl w:val="0"/>
          <w:numId w:val="9"/>
        </w:numPr>
        <w:spacing w:line="240" w:lineRule="auto"/>
        <w:contextualSpacing/>
        <w:rPr>
          <w:b/>
          <w:highlight w:val="white"/>
        </w:rPr>
      </w:pPr>
      <w:r w:rsidRPr="00DC4503">
        <w:rPr>
          <w:i/>
          <w:highlight w:val="white"/>
        </w:rPr>
        <w:t>“</w:t>
      </w:r>
      <w:r w:rsidR="007F0D07" w:rsidRPr="00DC4503">
        <w:rPr>
          <w:i/>
        </w:rPr>
        <w:t xml:space="preserve">Peter replied, “Repent and be baptized, each of you, in the name of Jesus Christ for the forgiveness of your sins, </w:t>
      </w:r>
      <w:r w:rsidR="007F0D07" w:rsidRPr="00DC4503">
        <w:rPr>
          <w:i/>
          <w:u w:val="single"/>
        </w:rPr>
        <w:t>and you will receive the gift of the Holy Spirit</w:t>
      </w:r>
      <w:r w:rsidR="007F0D07" w:rsidRPr="00DC4503">
        <w:rPr>
          <w:i/>
        </w:rPr>
        <w:t>.</w:t>
      </w:r>
      <w:r w:rsidRPr="00DC4503">
        <w:rPr>
          <w:i/>
          <w:highlight w:val="white"/>
        </w:rPr>
        <w:t xml:space="preserve">” </w:t>
      </w:r>
      <w:r w:rsidRPr="00DC4503">
        <w:rPr>
          <w:highlight w:val="white"/>
        </w:rPr>
        <w:t>(Acts 2:38)</w:t>
      </w:r>
    </w:p>
    <w:p w14:paraId="6CD9AA0D" w14:textId="688007B7" w:rsidR="00715184" w:rsidRPr="00DC4503" w:rsidRDefault="00B440B1" w:rsidP="00D11CDB">
      <w:pPr>
        <w:pStyle w:val="Normal1"/>
        <w:numPr>
          <w:ilvl w:val="0"/>
          <w:numId w:val="9"/>
        </w:numPr>
        <w:spacing w:line="240" w:lineRule="auto"/>
        <w:contextualSpacing/>
        <w:rPr>
          <w:b/>
          <w:highlight w:val="white"/>
        </w:rPr>
      </w:pPr>
      <w:r w:rsidRPr="00DC4503">
        <w:rPr>
          <w:b/>
          <w:highlight w:val="white"/>
        </w:rPr>
        <w:t>At salvation Christians are: 1) Birthed by the Spirit into God’s Family (John 3:5), 2) Baptized by the Spirit into Christ’s Body (1 Corinthians 12:13), 3) Guaranteed by the Spirit for God’s Purposes (2 Corinthians 5:5), and 4) Sealed by the Spirit for God’s Glory (Ephesians 1:14).</w:t>
      </w:r>
    </w:p>
    <w:p w14:paraId="3E2F4D8E" w14:textId="77777777" w:rsidR="00D11CDB" w:rsidRDefault="00B440B1" w:rsidP="00215B23">
      <w:pPr>
        <w:pStyle w:val="Normal1"/>
        <w:spacing w:line="240" w:lineRule="auto"/>
        <w:rPr>
          <w:b/>
          <w:highlight w:val="white"/>
        </w:rPr>
      </w:pPr>
      <w:r w:rsidRPr="00673614">
        <w:rPr>
          <w:b/>
          <w:highlight w:val="white"/>
        </w:rPr>
        <w:t xml:space="preserve">      </w:t>
      </w:r>
    </w:p>
    <w:p w14:paraId="24915543" w14:textId="5E4CAA54" w:rsidR="00715184" w:rsidRPr="00673614" w:rsidRDefault="00B440B1" w:rsidP="00215B23">
      <w:pPr>
        <w:pStyle w:val="Normal1"/>
        <w:spacing w:line="240" w:lineRule="auto"/>
      </w:pPr>
      <w:r w:rsidRPr="00673614">
        <w:rPr>
          <w:b/>
          <w:i/>
          <w:highlight w:val="white"/>
        </w:rPr>
        <w:t>When God’s Spirit Comes Into Our Lives:</w:t>
      </w:r>
    </w:p>
    <w:p w14:paraId="7680C314" w14:textId="2FA89F9C" w:rsidR="00715184" w:rsidRPr="00673614" w:rsidRDefault="00B440B1" w:rsidP="00193C26">
      <w:pPr>
        <w:pStyle w:val="Normal1"/>
        <w:numPr>
          <w:ilvl w:val="0"/>
          <w:numId w:val="9"/>
        </w:numPr>
        <w:spacing w:line="240" w:lineRule="auto"/>
        <w:contextualSpacing/>
        <w:rPr>
          <w:b/>
          <w:highlight w:val="white"/>
        </w:rPr>
      </w:pPr>
      <w:r w:rsidRPr="00673614">
        <w:rPr>
          <w:b/>
          <w:highlight w:val="white"/>
        </w:rPr>
        <w:t xml:space="preserve">HE BRINGS US </w:t>
      </w:r>
      <w:r w:rsidRPr="00DC4503">
        <w:rPr>
          <w:b/>
          <w:highlight w:val="white"/>
        </w:rPr>
        <w:t>DIRECTION</w:t>
      </w:r>
    </w:p>
    <w:p w14:paraId="44C8CB01" w14:textId="004A81E2" w:rsidR="00715184" w:rsidRPr="00673614" w:rsidRDefault="00B440B1" w:rsidP="00193C26">
      <w:pPr>
        <w:pStyle w:val="Normal1"/>
        <w:numPr>
          <w:ilvl w:val="1"/>
          <w:numId w:val="9"/>
        </w:numPr>
        <w:spacing w:line="240" w:lineRule="auto"/>
        <w:rPr>
          <w:highlight w:val="white"/>
        </w:rPr>
      </w:pPr>
      <w:r w:rsidRPr="00673614">
        <w:rPr>
          <w:highlight w:val="white"/>
        </w:rPr>
        <w:t xml:space="preserve">Jesus - </w:t>
      </w:r>
      <w:r w:rsidRPr="00673614">
        <w:rPr>
          <w:i/>
          <w:highlight w:val="white"/>
        </w:rPr>
        <w:t>“</w:t>
      </w:r>
      <w:r w:rsidR="005F011A" w:rsidRPr="00673614">
        <w:rPr>
          <w:i/>
        </w:rPr>
        <w:t>When the Spirit of truth comes, he will guide you into all the truth.</w:t>
      </w:r>
      <w:r w:rsidRPr="00673614">
        <w:rPr>
          <w:i/>
          <w:highlight w:val="white"/>
        </w:rPr>
        <w:t xml:space="preserve">” </w:t>
      </w:r>
      <w:r w:rsidRPr="00673614">
        <w:rPr>
          <w:highlight w:val="white"/>
        </w:rPr>
        <w:t>(John 16:13)</w:t>
      </w:r>
    </w:p>
    <w:p w14:paraId="1153FF91" w14:textId="0B70FCCF" w:rsidR="00715184" w:rsidRPr="00193C26" w:rsidRDefault="00B440B1" w:rsidP="00215B23">
      <w:pPr>
        <w:pStyle w:val="Normal1"/>
        <w:numPr>
          <w:ilvl w:val="1"/>
          <w:numId w:val="9"/>
        </w:numPr>
        <w:spacing w:line="240" w:lineRule="auto"/>
        <w:rPr>
          <w:highlight w:val="white"/>
        </w:rPr>
      </w:pPr>
      <w:r w:rsidRPr="00673614">
        <w:rPr>
          <w:b/>
          <w:highlight w:val="white"/>
        </w:rPr>
        <w:t>When we listen to God’s Spirit in our inner being, He will give us the instruction and direction that we need to live healthy, holy lives.</w:t>
      </w:r>
    </w:p>
    <w:p w14:paraId="09C34EF0" w14:textId="77777777" w:rsidR="00193C26" w:rsidRDefault="00B440B1" w:rsidP="00193C26">
      <w:pPr>
        <w:pStyle w:val="Normal1"/>
        <w:numPr>
          <w:ilvl w:val="0"/>
          <w:numId w:val="9"/>
        </w:numPr>
        <w:spacing w:line="240" w:lineRule="auto"/>
        <w:contextualSpacing/>
        <w:rPr>
          <w:b/>
          <w:highlight w:val="white"/>
        </w:rPr>
      </w:pPr>
      <w:r w:rsidRPr="00673614">
        <w:rPr>
          <w:b/>
          <w:highlight w:val="white"/>
        </w:rPr>
        <w:t xml:space="preserve">HE BRINGS US </w:t>
      </w:r>
      <w:r w:rsidRPr="00DC4503">
        <w:rPr>
          <w:b/>
          <w:highlight w:val="white"/>
        </w:rPr>
        <w:t>TRANSFORMATION</w:t>
      </w:r>
    </w:p>
    <w:p w14:paraId="7233A7B7" w14:textId="77777777" w:rsidR="00193C26" w:rsidRDefault="00B440B1" w:rsidP="00193C26">
      <w:pPr>
        <w:pStyle w:val="Normal1"/>
        <w:numPr>
          <w:ilvl w:val="1"/>
          <w:numId w:val="9"/>
        </w:numPr>
        <w:spacing w:line="240" w:lineRule="auto"/>
        <w:contextualSpacing/>
        <w:rPr>
          <w:b/>
          <w:highlight w:val="white"/>
        </w:rPr>
      </w:pPr>
      <w:r w:rsidRPr="00193C26">
        <w:rPr>
          <w:i/>
          <w:highlight w:val="white"/>
        </w:rPr>
        <w:t>“</w:t>
      </w:r>
      <w:r w:rsidR="000E02A4" w:rsidRPr="00193C26">
        <w:rPr>
          <w:i/>
        </w:rPr>
        <w:t>But the fruit of the Spirit is love, joy, peace, patience, kindness, goodness, faithfulness, 23 gentleness, and self-control. The law is not against such things.</w:t>
      </w:r>
      <w:r w:rsidRPr="00193C26">
        <w:rPr>
          <w:i/>
          <w:highlight w:val="white"/>
        </w:rPr>
        <w:t xml:space="preserve">” </w:t>
      </w:r>
      <w:r w:rsidRPr="00193C26">
        <w:rPr>
          <w:highlight w:val="white"/>
        </w:rPr>
        <w:t>(Galatians 5:22-23)</w:t>
      </w:r>
    </w:p>
    <w:p w14:paraId="7A802888" w14:textId="77777777" w:rsidR="00193C26" w:rsidRDefault="00B440B1" w:rsidP="00193C26">
      <w:pPr>
        <w:pStyle w:val="Normal1"/>
        <w:numPr>
          <w:ilvl w:val="1"/>
          <w:numId w:val="9"/>
        </w:numPr>
        <w:spacing w:line="240" w:lineRule="auto"/>
        <w:contextualSpacing/>
        <w:rPr>
          <w:b/>
          <w:highlight w:val="white"/>
        </w:rPr>
      </w:pPr>
      <w:r w:rsidRPr="00193C26">
        <w:rPr>
          <w:b/>
          <w:highlight w:val="white"/>
        </w:rPr>
        <w:t>The godly changes that occur in our lives after we accept Jesus are from God’s Spirit transforming us.</w:t>
      </w:r>
    </w:p>
    <w:p w14:paraId="0B64F302" w14:textId="77777777" w:rsidR="00193C26" w:rsidRDefault="00B440B1" w:rsidP="00193C26">
      <w:pPr>
        <w:pStyle w:val="Normal1"/>
        <w:numPr>
          <w:ilvl w:val="1"/>
          <w:numId w:val="9"/>
        </w:numPr>
        <w:spacing w:line="240" w:lineRule="auto"/>
        <w:contextualSpacing/>
        <w:rPr>
          <w:b/>
          <w:highlight w:val="white"/>
        </w:rPr>
      </w:pPr>
      <w:r w:rsidRPr="00193C26">
        <w:rPr>
          <w:i/>
          <w:highlight w:val="white"/>
        </w:rPr>
        <w:t>“</w:t>
      </w:r>
      <w:r w:rsidR="00346DD3" w:rsidRPr="00193C26">
        <w:rPr>
          <w:i/>
        </w:rPr>
        <w:t>And the Lord—who is the Spirit—makes us more and more like him as we are changed into his glorious image.</w:t>
      </w:r>
      <w:r w:rsidRPr="00193C26">
        <w:rPr>
          <w:i/>
          <w:highlight w:val="white"/>
        </w:rPr>
        <w:t xml:space="preserve">” </w:t>
      </w:r>
      <w:r w:rsidRPr="00193C26">
        <w:rPr>
          <w:highlight w:val="white"/>
        </w:rPr>
        <w:t>(2 Corinthians 3:18</w:t>
      </w:r>
      <w:r w:rsidR="00346DD3" w:rsidRPr="00193C26">
        <w:rPr>
          <w:highlight w:val="white"/>
        </w:rPr>
        <w:t>b NLT</w:t>
      </w:r>
      <w:r w:rsidRPr="00193C26">
        <w:rPr>
          <w:highlight w:val="white"/>
        </w:rPr>
        <w:t>)</w:t>
      </w:r>
    </w:p>
    <w:p w14:paraId="12573455" w14:textId="1CBD03B3" w:rsidR="00715184" w:rsidRPr="00193C26" w:rsidRDefault="00B440B1" w:rsidP="00193C26">
      <w:pPr>
        <w:pStyle w:val="Normal1"/>
        <w:numPr>
          <w:ilvl w:val="0"/>
          <w:numId w:val="9"/>
        </w:numPr>
        <w:spacing w:line="240" w:lineRule="auto"/>
        <w:contextualSpacing/>
        <w:rPr>
          <w:b/>
          <w:highlight w:val="white"/>
        </w:rPr>
      </w:pPr>
      <w:r w:rsidRPr="00193C26">
        <w:rPr>
          <w:b/>
          <w:highlight w:val="white"/>
        </w:rPr>
        <w:t>Just like John the Baptizer pointed people towards Jesus, we need to point people towards Jesus this Christmas.</w:t>
      </w:r>
    </w:p>
    <w:p w14:paraId="50D65612" w14:textId="1A43A1B4" w:rsidR="00715184" w:rsidRPr="00677AAE" w:rsidRDefault="00715184" w:rsidP="00677AAE">
      <w:pPr>
        <w:spacing w:line="240" w:lineRule="auto"/>
        <w:rPr>
          <w:rFonts w:eastAsia="Times New Roman"/>
          <w:sz w:val="24"/>
          <w:szCs w:val="24"/>
        </w:rPr>
      </w:pPr>
    </w:p>
    <w:sectPr w:rsidR="00715184" w:rsidRPr="00677AAE" w:rsidSect="00C228A7">
      <w:pgSz w:w="15840" w:h="12240" w:orient="landscape"/>
      <w:pgMar w:top="360" w:right="360" w:bottom="360" w:left="360" w:header="720" w:footer="720" w:gutter="0"/>
      <w:pgNumType w:start="1"/>
      <w:cols w:num="2"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84FDC"/>
    <w:multiLevelType w:val="hybridMultilevel"/>
    <w:tmpl w:val="FBE644EE"/>
    <w:lvl w:ilvl="0" w:tplc="51E659D0">
      <w:start w:val="29"/>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C076C4"/>
    <w:multiLevelType w:val="hybridMultilevel"/>
    <w:tmpl w:val="4A74CDA4"/>
    <w:lvl w:ilvl="0" w:tplc="2222F45E">
      <w:numFmt w:val="bullet"/>
      <w:lvlText w:val=""/>
      <w:lvlJc w:val="left"/>
      <w:pPr>
        <w:ind w:left="1080" w:hanging="360"/>
      </w:pPr>
      <w:rPr>
        <w:rFonts w:ascii="Symbol" w:eastAsia="Arial" w:hAnsi="Symbol" w:cs="Arial" w:hint="default"/>
        <w:i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36B1EC0"/>
    <w:multiLevelType w:val="hybridMultilevel"/>
    <w:tmpl w:val="C6648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9D1D66"/>
    <w:multiLevelType w:val="multilevel"/>
    <w:tmpl w:val="239695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48897506"/>
    <w:multiLevelType w:val="multilevel"/>
    <w:tmpl w:val="549E90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5D9B5C29"/>
    <w:multiLevelType w:val="multilevel"/>
    <w:tmpl w:val="D3FE41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69C748F7"/>
    <w:multiLevelType w:val="multilevel"/>
    <w:tmpl w:val="E464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332013"/>
    <w:multiLevelType w:val="multilevel"/>
    <w:tmpl w:val="825807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6FFC60BB"/>
    <w:multiLevelType w:val="hybridMultilevel"/>
    <w:tmpl w:val="4F4EB74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16cid:durableId="1217817102">
    <w:abstractNumId w:val="4"/>
  </w:num>
  <w:num w:numId="2" w16cid:durableId="818618689">
    <w:abstractNumId w:val="3"/>
  </w:num>
  <w:num w:numId="3" w16cid:durableId="250090811">
    <w:abstractNumId w:val="5"/>
  </w:num>
  <w:num w:numId="4" w16cid:durableId="535854636">
    <w:abstractNumId w:val="7"/>
  </w:num>
  <w:num w:numId="5" w16cid:durableId="1645770290">
    <w:abstractNumId w:val="6"/>
  </w:num>
  <w:num w:numId="6" w16cid:durableId="1179733200">
    <w:abstractNumId w:val="1"/>
  </w:num>
  <w:num w:numId="7" w16cid:durableId="528228656">
    <w:abstractNumId w:val="8"/>
  </w:num>
  <w:num w:numId="8" w16cid:durableId="2056390486">
    <w:abstractNumId w:val="2"/>
  </w:num>
  <w:num w:numId="9" w16cid:durableId="1577013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15184"/>
    <w:rsid w:val="00012061"/>
    <w:rsid w:val="00063312"/>
    <w:rsid w:val="0009378C"/>
    <w:rsid w:val="000C7AED"/>
    <w:rsid w:val="000E02A4"/>
    <w:rsid w:val="00141E68"/>
    <w:rsid w:val="00193C26"/>
    <w:rsid w:val="001A60F0"/>
    <w:rsid w:val="00213537"/>
    <w:rsid w:val="00215B23"/>
    <w:rsid w:val="00221F41"/>
    <w:rsid w:val="0029097C"/>
    <w:rsid w:val="002A392E"/>
    <w:rsid w:val="002B32F3"/>
    <w:rsid w:val="002C3F1D"/>
    <w:rsid w:val="002E1A34"/>
    <w:rsid w:val="00327DF9"/>
    <w:rsid w:val="003377C2"/>
    <w:rsid w:val="00341D90"/>
    <w:rsid w:val="00346DD3"/>
    <w:rsid w:val="003955BF"/>
    <w:rsid w:val="003D0BF4"/>
    <w:rsid w:val="004F4DE2"/>
    <w:rsid w:val="004F7622"/>
    <w:rsid w:val="00522218"/>
    <w:rsid w:val="00523FD9"/>
    <w:rsid w:val="005316BF"/>
    <w:rsid w:val="005A63B4"/>
    <w:rsid w:val="005B5043"/>
    <w:rsid w:val="005F011A"/>
    <w:rsid w:val="006609AE"/>
    <w:rsid w:val="006655AD"/>
    <w:rsid w:val="00673614"/>
    <w:rsid w:val="00677AAE"/>
    <w:rsid w:val="006868CB"/>
    <w:rsid w:val="006F6CEA"/>
    <w:rsid w:val="00715168"/>
    <w:rsid w:val="00715184"/>
    <w:rsid w:val="00715A8A"/>
    <w:rsid w:val="00730D50"/>
    <w:rsid w:val="007A2E2C"/>
    <w:rsid w:val="007B1BBD"/>
    <w:rsid w:val="007E4187"/>
    <w:rsid w:val="007E6786"/>
    <w:rsid w:val="007F0D07"/>
    <w:rsid w:val="00804FD1"/>
    <w:rsid w:val="008A6556"/>
    <w:rsid w:val="008E4CA5"/>
    <w:rsid w:val="008F6507"/>
    <w:rsid w:val="009317AD"/>
    <w:rsid w:val="00933751"/>
    <w:rsid w:val="00945D88"/>
    <w:rsid w:val="00952597"/>
    <w:rsid w:val="00963B95"/>
    <w:rsid w:val="009C02DA"/>
    <w:rsid w:val="009E7223"/>
    <w:rsid w:val="009F73A7"/>
    <w:rsid w:val="00A47997"/>
    <w:rsid w:val="00AA1BD1"/>
    <w:rsid w:val="00AD2072"/>
    <w:rsid w:val="00B01F75"/>
    <w:rsid w:val="00B117A7"/>
    <w:rsid w:val="00B27B93"/>
    <w:rsid w:val="00B41BF3"/>
    <w:rsid w:val="00B440B1"/>
    <w:rsid w:val="00B74A9D"/>
    <w:rsid w:val="00B8578C"/>
    <w:rsid w:val="00C02E8C"/>
    <w:rsid w:val="00C228A7"/>
    <w:rsid w:val="00C54AEC"/>
    <w:rsid w:val="00CB792A"/>
    <w:rsid w:val="00D11CDB"/>
    <w:rsid w:val="00D170F5"/>
    <w:rsid w:val="00D447D2"/>
    <w:rsid w:val="00D45F21"/>
    <w:rsid w:val="00D766AD"/>
    <w:rsid w:val="00DC4503"/>
    <w:rsid w:val="00DF227A"/>
    <w:rsid w:val="00E52E68"/>
    <w:rsid w:val="00E65B18"/>
    <w:rsid w:val="00E67834"/>
    <w:rsid w:val="00EF29C2"/>
    <w:rsid w:val="00EF4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B0B15"/>
  <w15:docId w15:val="{7F95D3CB-02EC-49AA-B868-252A17FE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3B4"/>
  </w:style>
  <w:style w:type="paragraph" w:styleId="Heading1">
    <w:name w:val="heading 1"/>
    <w:basedOn w:val="Normal1"/>
    <w:next w:val="Normal1"/>
    <w:rsid w:val="00715184"/>
    <w:pPr>
      <w:keepNext/>
      <w:keepLines/>
      <w:spacing w:before="400" w:after="120"/>
      <w:contextualSpacing/>
      <w:outlineLvl w:val="0"/>
    </w:pPr>
    <w:rPr>
      <w:sz w:val="40"/>
      <w:szCs w:val="40"/>
    </w:rPr>
  </w:style>
  <w:style w:type="paragraph" w:styleId="Heading2">
    <w:name w:val="heading 2"/>
    <w:basedOn w:val="Normal1"/>
    <w:next w:val="Normal1"/>
    <w:rsid w:val="00715184"/>
    <w:pPr>
      <w:keepNext/>
      <w:keepLines/>
      <w:spacing w:before="360" w:after="120"/>
      <w:contextualSpacing/>
      <w:outlineLvl w:val="1"/>
    </w:pPr>
    <w:rPr>
      <w:sz w:val="32"/>
      <w:szCs w:val="32"/>
    </w:rPr>
  </w:style>
  <w:style w:type="paragraph" w:styleId="Heading3">
    <w:name w:val="heading 3"/>
    <w:basedOn w:val="Normal1"/>
    <w:next w:val="Normal1"/>
    <w:rsid w:val="00715184"/>
    <w:pPr>
      <w:keepNext/>
      <w:keepLines/>
      <w:spacing w:before="320" w:after="80"/>
      <w:contextualSpacing/>
      <w:outlineLvl w:val="2"/>
    </w:pPr>
    <w:rPr>
      <w:color w:val="434343"/>
      <w:sz w:val="28"/>
      <w:szCs w:val="28"/>
    </w:rPr>
  </w:style>
  <w:style w:type="paragraph" w:styleId="Heading4">
    <w:name w:val="heading 4"/>
    <w:basedOn w:val="Normal1"/>
    <w:next w:val="Normal1"/>
    <w:rsid w:val="00715184"/>
    <w:pPr>
      <w:keepNext/>
      <w:keepLines/>
      <w:spacing w:before="280" w:after="80"/>
      <w:contextualSpacing/>
      <w:outlineLvl w:val="3"/>
    </w:pPr>
    <w:rPr>
      <w:color w:val="666666"/>
      <w:sz w:val="24"/>
      <w:szCs w:val="24"/>
    </w:rPr>
  </w:style>
  <w:style w:type="paragraph" w:styleId="Heading5">
    <w:name w:val="heading 5"/>
    <w:basedOn w:val="Normal1"/>
    <w:next w:val="Normal1"/>
    <w:rsid w:val="00715184"/>
    <w:pPr>
      <w:keepNext/>
      <w:keepLines/>
      <w:spacing w:before="240" w:after="80"/>
      <w:contextualSpacing/>
      <w:outlineLvl w:val="4"/>
    </w:pPr>
    <w:rPr>
      <w:color w:val="666666"/>
    </w:rPr>
  </w:style>
  <w:style w:type="paragraph" w:styleId="Heading6">
    <w:name w:val="heading 6"/>
    <w:basedOn w:val="Normal1"/>
    <w:next w:val="Normal1"/>
    <w:rsid w:val="00715184"/>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15184"/>
  </w:style>
  <w:style w:type="paragraph" w:styleId="Title">
    <w:name w:val="Title"/>
    <w:basedOn w:val="Normal1"/>
    <w:next w:val="Normal1"/>
    <w:rsid w:val="00715184"/>
    <w:pPr>
      <w:keepNext/>
      <w:keepLines/>
      <w:spacing w:after="60"/>
      <w:contextualSpacing/>
    </w:pPr>
    <w:rPr>
      <w:sz w:val="52"/>
      <w:szCs w:val="52"/>
    </w:rPr>
  </w:style>
  <w:style w:type="paragraph" w:styleId="Subtitle">
    <w:name w:val="Subtitle"/>
    <w:basedOn w:val="Normal1"/>
    <w:next w:val="Normal1"/>
    <w:rsid w:val="00715184"/>
    <w:pPr>
      <w:keepNext/>
      <w:keepLines/>
      <w:spacing w:after="320"/>
      <w:contextualSpacing/>
    </w:pPr>
    <w:rPr>
      <w:color w:val="666666"/>
      <w:sz w:val="30"/>
      <w:szCs w:val="30"/>
    </w:rPr>
  </w:style>
  <w:style w:type="paragraph" w:styleId="NormalWeb">
    <w:name w:val="Normal (Web)"/>
    <w:basedOn w:val="Normal"/>
    <w:uiPriority w:val="99"/>
    <w:semiHidden/>
    <w:unhideWhenUsed/>
    <w:rsid w:val="009E722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D170F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0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784696">
      <w:bodyDiv w:val="1"/>
      <w:marLeft w:val="0"/>
      <w:marRight w:val="0"/>
      <w:marTop w:val="0"/>
      <w:marBottom w:val="0"/>
      <w:divBdr>
        <w:top w:val="none" w:sz="0" w:space="0" w:color="auto"/>
        <w:left w:val="none" w:sz="0" w:space="0" w:color="auto"/>
        <w:bottom w:val="none" w:sz="0" w:space="0" w:color="auto"/>
        <w:right w:val="none" w:sz="0" w:space="0" w:color="auto"/>
      </w:divBdr>
      <w:divsChild>
        <w:div w:id="17780612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Watson</dc:creator>
  <cp:lastModifiedBy>Checkerz Williams</cp:lastModifiedBy>
  <cp:revision>75</cp:revision>
  <cp:lastPrinted>2016-12-11T13:17:00Z</cp:lastPrinted>
  <dcterms:created xsi:type="dcterms:W3CDTF">2016-12-09T11:44:00Z</dcterms:created>
  <dcterms:modified xsi:type="dcterms:W3CDTF">2023-12-07T18:52:00Z</dcterms:modified>
</cp:coreProperties>
</file>