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96D0" w14:textId="5B9AC968" w:rsidR="00E53125" w:rsidRPr="00081FC6" w:rsidRDefault="00B332E0" w:rsidP="00AA04B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332E0">
        <w:rPr>
          <w:rFonts w:ascii="Arial" w:hAnsi="Arial" w:cs="Arial"/>
          <w:b/>
          <w:bCs/>
          <w:sz w:val="28"/>
          <w:szCs w:val="28"/>
          <w:u w:val="single"/>
        </w:rPr>
        <w:t>A MISSION THAT PREVAILS OVER PERSECUTION</w:t>
      </w:r>
      <w:r w:rsidR="004D0B4E" w:rsidRPr="00B332E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52BBE3B4" w14:textId="13162CFC" w:rsidR="00AA04B2" w:rsidRPr="003A2843" w:rsidRDefault="00AA04B2" w:rsidP="003A284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Acts 8:1-8</w:t>
      </w:r>
    </w:p>
    <w:p w14:paraId="03952A9C" w14:textId="77777777" w:rsidR="00334018" w:rsidRPr="00997E92" w:rsidRDefault="00334018" w:rsidP="00334018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66B76D1" w14:textId="6D1B74A2" w:rsidR="00334018" w:rsidRPr="00997E92" w:rsidRDefault="00E8082A" w:rsidP="00334018">
      <w:pPr>
        <w:spacing w:after="0" w:line="240" w:lineRule="auto"/>
        <w:rPr>
          <w:rFonts w:ascii="Arial" w:hAnsi="Arial" w:cs="Arial"/>
          <w:b/>
          <w:bCs/>
        </w:rPr>
      </w:pPr>
      <w:r w:rsidRPr="00997E92">
        <w:rPr>
          <w:rFonts w:ascii="Arial" w:hAnsi="Arial" w:cs="Arial"/>
          <w:b/>
          <w:bCs/>
        </w:rPr>
        <w:t>THE BIG IDEA:</w:t>
      </w:r>
      <w:r w:rsidR="002115B7" w:rsidRPr="00997E92">
        <w:rPr>
          <w:rFonts w:ascii="Arial" w:hAnsi="Arial" w:cs="Arial"/>
          <w:b/>
          <w:bCs/>
        </w:rPr>
        <w:t xml:space="preserve"> </w:t>
      </w:r>
      <w:r w:rsidR="00B41612" w:rsidRPr="00997E92">
        <w:rPr>
          <w:rFonts w:ascii="Arial" w:hAnsi="Arial" w:cs="Arial"/>
          <w:b/>
          <w:bCs/>
        </w:rPr>
        <w:t xml:space="preserve">As Christians remain faithful in advancing the message of Jesus </w:t>
      </w:r>
      <w:r w:rsidR="0043335F" w:rsidRPr="00997E92">
        <w:rPr>
          <w:rFonts w:ascii="Arial" w:hAnsi="Arial" w:cs="Arial"/>
          <w:b/>
          <w:bCs/>
        </w:rPr>
        <w:t>they can find joy even in the midst of persecution.</w:t>
      </w:r>
    </w:p>
    <w:p w14:paraId="60208B31" w14:textId="77777777" w:rsidR="00E8082A" w:rsidRPr="00997E92" w:rsidRDefault="00E8082A" w:rsidP="00334018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274085FE" w14:textId="7DE2226A" w:rsidR="00E8082A" w:rsidRDefault="00201F3E" w:rsidP="003340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PERSECUTION </w:t>
      </w:r>
      <w:r w:rsidR="002B1AA6">
        <w:rPr>
          <w:rFonts w:ascii="Arial" w:hAnsi="Arial" w:cs="Arial"/>
          <w:b/>
          <w:bCs/>
          <w:sz w:val="24"/>
          <w:szCs w:val="24"/>
          <w:u w:val="single"/>
        </w:rPr>
        <w:t>_________________</w:t>
      </w:r>
      <w:r>
        <w:rPr>
          <w:rFonts w:ascii="Arial" w:hAnsi="Arial" w:cs="Arial"/>
          <w:b/>
          <w:bCs/>
          <w:sz w:val="24"/>
          <w:szCs w:val="24"/>
        </w:rPr>
        <w:t xml:space="preserve"> THE MISSION OF GOD RATHER THAN DERAILING IT</w:t>
      </w:r>
    </w:p>
    <w:p w14:paraId="2F36875D" w14:textId="4D95F5CD" w:rsidR="00984AB3" w:rsidRPr="00997E92" w:rsidRDefault="00CF5C15" w:rsidP="00984AB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97E92">
        <w:rPr>
          <w:rFonts w:ascii="Arial" w:hAnsi="Arial" w:cs="Arial"/>
          <w:i/>
          <w:iCs/>
        </w:rPr>
        <w:t>“Saul agreed with putting him to death. On that day a severe persecution broke out against the church in Jerusalem, and all except the apostles were scattered throughout the land of Judea and Samaria.”</w:t>
      </w:r>
      <w:r w:rsidRPr="00997E92">
        <w:rPr>
          <w:rFonts w:ascii="Arial" w:hAnsi="Arial" w:cs="Arial"/>
        </w:rPr>
        <w:t xml:space="preserve"> (Acts 8:1)</w:t>
      </w:r>
    </w:p>
    <w:p w14:paraId="5D9DD21F" w14:textId="47D8ABC6" w:rsidR="00811832" w:rsidRPr="00997E92" w:rsidRDefault="00811832" w:rsidP="00CF5C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97E92">
        <w:rPr>
          <w:rFonts w:ascii="Arial" w:hAnsi="Arial" w:cs="Arial"/>
          <w:i/>
          <w:iCs/>
        </w:rPr>
        <w:t>“So those who were scattered went on their way preaching the word.”</w:t>
      </w:r>
      <w:r w:rsidRPr="00997E92">
        <w:rPr>
          <w:rFonts w:ascii="Arial" w:hAnsi="Arial" w:cs="Arial"/>
        </w:rPr>
        <w:t xml:space="preserve"> (Acts 8:</w:t>
      </w:r>
      <w:r w:rsidR="00DD4349" w:rsidRPr="00997E92">
        <w:rPr>
          <w:rFonts w:ascii="Arial" w:hAnsi="Arial" w:cs="Arial"/>
        </w:rPr>
        <w:t>4)</w:t>
      </w:r>
    </w:p>
    <w:p w14:paraId="4B5BE51D" w14:textId="5203031A" w:rsidR="00847140" w:rsidRPr="00997E92" w:rsidRDefault="001D5DCC" w:rsidP="003C6E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97E92">
        <w:rPr>
          <w:rFonts w:ascii="Arial" w:hAnsi="Arial" w:cs="Arial"/>
          <w:b/>
          <w:bCs/>
        </w:rPr>
        <w:t xml:space="preserve">Evangelism is the task of every Christian, not just the </w:t>
      </w:r>
      <w:r w:rsidR="00847140" w:rsidRPr="00997E92">
        <w:rPr>
          <w:rFonts w:ascii="Arial" w:hAnsi="Arial" w:cs="Arial"/>
          <w:b/>
          <w:bCs/>
        </w:rPr>
        <w:t>church leaders.</w:t>
      </w:r>
    </w:p>
    <w:p w14:paraId="27DEFEC7" w14:textId="092F4813" w:rsidR="009E1D66" w:rsidRPr="00997E92" w:rsidRDefault="009E1D66" w:rsidP="003C6E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97E92">
        <w:rPr>
          <w:rFonts w:ascii="Arial" w:hAnsi="Arial" w:cs="Arial"/>
          <w:i/>
          <w:iCs/>
        </w:rPr>
        <w:t xml:space="preserve">“How, then, can they call on </w:t>
      </w:r>
      <w:r w:rsidR="00C516A3" w:rsidRPr="00997E92">
        <w:rPr>
          <w:rFonts w:ascii="Arial" w:hAnsi="Arial" w:cs="Arial"/>
          <w:i/>
          <w:iCs/>
        </w:rPr>
        <w:t>H</w:t>
      </w:r>
      <w:r w:rsidRPr="00997E92">
        <w:rPr>
          <w:rFonts w:ascii="Arial" w:hAnsi="Arial" w:cs="Arial"/>
          <w:i/>
          <w:iCs/>
        </w:rPr>
        <w:t xml:space="preserve">im they have not believed in? And </w:t>
      </w:r>
      <w:r w:rsidRPr="00997E92">
        <w:rPr>
          <w:rFonts w:ascii="Arial" w:hAnsi="Arial" w:cs="Arial"/>
          <w:i/>
          <w:iCs/>
          <w:u w:val="single"/>
        </w:rPr>
        <w:t xml:space="preserve">how can they believe without hearing about </w:t>
      </w:r>
      <w:r w:rsidR="00C516A3" w:rsidRPr="00997E92">
        <w:rPr>
          <w:rFonts w:ascii="Arial" w:hAnsi="Arial" w:cs="Arial"/>
          <w:i/>
          <w:iCs/>
          <w:u w:val="single"/>
        </w:rPr>
        <w:t>H</w:t>
      </w:r>
      <w:r w:rsidRPr="00997E92">
        <w:rPr>
          <w:rFonts w:ascii="Arial" w:hAnsi="Arial" w:cs="Arial"/>
          <w:i/>
          <w:iCs/>
          <w:u w:val="single"/>
        </w:rPr>
        <w:t>im</w:t>
      </w:r>
      <w:r w:rsidRPr="00997E92">
        <w:rPr>
          <w:rFonts w:ascii="Arial" w:hAnsi="Arial" w:cs="Arial"/>
          <w:i/>
          <w:iCs/>
        </w:rPr>
        <w:t xml:space="preserve">? And how can they hear without a preacher? 15 And how can they preach unless they are sent? As it is written: </w:t>
      </w:r>
      <w:r w:rsidRPr="00997E92">
        <w:rPr>
          <w:rFonts w:ascii="Arial" w:hAnsi="Arial" w:cs="Arial"/>
          <w:b/>
          <w:bCs/>
          <w:i/>
          <w:iCs/>
        </w:rPr>
        <w:t>How beautiful are the feet of those who bring good news.</w:t>
      </w:r>
      <w:r w:rsidRPr="00997E92">
        <w:rPr>
          <w:rFonts w:ascii="Arial" w:hAnsi="Arial" w:cs="Arial"/>
          <w:i/>
          <w:iCs/>
        </w:rPr>
        <w:t xml:space="preserve"> 16 But not all obeyed the gospel. For Isaiah says, </w:t>
      </w:r>
      <w:r w:rsidRPr="00997E92">
        <w:rPr>
          <w:rFonts w:ascii="Arial" w:hAnsi="Arial" w:cs="Arial"/>
          <w:b/>
          <w:bCs/>
          <w:i/>
          <w:iCs/>
        </w:rPr>
        <w:t>Lord, who has believed our message?</w:t>
      </w:r>
      <w:r w:rsidRPr="00997E92">
        <w:rPr>
          <w:rFonts w:ascii="Arial" w:hAnsi="Arial" w:cs="Arial"/>
          <w:i/>
          <w:iCs/>
        </w:rPr>
        <w:t xml:space="preserve"> 17 </w:t>
      </w:r>
      <w:r w:rsidRPr="00997E92">
        <w:rPr>
          <w:rFonts w:ascii="Arial" w:hAnsi="Arial" w:cs="Arial"/>
          <w:i/>
          <w:iCs/>
          <w:u w:val="single"/>
        </w:rPr>
        <w:t>So faith comes from what is heard</w:t>
      </w:r>
      <w:r w:rsidRPr="00997E92">
        <w:rPr>
          <w:rFonts w:ascii="Arial" w:hAnsi="Arial" w:cs="Arial"/>
          <w:i/>
          <w:iCs/>
        </w:rPr>
        <w:t>, and what is heard comes through the message about Christ.”</w:t>
      </w:r>
      <w:r w:rsidRPr="00997E92">
        <w:rPr>
          <w:rFonts w:ascii="Arial" w:hAnsi="Arial" w:cs="Arial"/>
        </w:rPr>
        <w:t xml:space="preserve"> (Romans 10:</w:t>
      </w:r>
      <w:r w:rsidR="00C516A3" w:rsidRPr="00997E92">
        <w:rPr>
          <w:rFonts w:ascii="Arial" w:hAnsi="Arial" w:cs="Arial"/>
        </w:rPr>
        <w:t>14-17)</w:t>
      </w:r>
    </w:p>
    <w:p w14:paraId="46216B71" w14:textId="02F6835D" w:rsidR="003C6E69" w:rsidRPr="00997E92" w:rsidRDefault="003C6E69" w:rsidP="003C6E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97E92">
        <w:rPr>
          <w:rFonts w:ascii="Arial" w:hAnsi="Arial" w:cs="Arial"/>
          <w:b/>
          <w:bCs/>
        </w:rPr>
        <w:t xml:space="preserve">No Christian in the Bible was exempt from </w:t>
      </w:r>
      <w:r w:rsidRPr="00997E92">
        <w:rPr>
          <w:rFonts w:ascii="Arial" w:hAnsi="Arial" w:cs="Arial"/>
          <w:b/>
          <w:bCs/>
          <w:i/>
          <w:iCs/>
        </w:rPr>
        <w:t>speaking</w:t>
      </w:r>
      <w:r w:rsidRPr="00997E92">
        <w:rPr>
          <w:rFonts w:ascii="Arial" w:hAnsi="Arial" w:cs="Arial"/>
          <w:b/>
          <w:bCs/>
        </w:rPr>
        <w:t xml:space="preserve"> the </w:t>
      </w:r>
      <w:r w:rsidR="00797CF7" w:rsidRPr="00997E92">
        <w:rPr>
          <w:rFonts w:ascii="Arial" w:hAnsi="Arial" w:cs="Arial"/>
          <w:b/>
          <w:bCs/>
        </w:rPr>
        <w:t>truth of the gospel to others, and there is no exemption for Christians today.</w:t>
      </w:r>
    </w:p>
    <w:p w14:paraId="19C74976" w14:textId="77777777" w:rsidR="001A52B9" w:rsidRPr="00997E92" w:rsidRDefault="001A52B9" w:rsidP="00334018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513D1C67" w14:textId="61935FE5" w:rsidR="001A52B9" w:rsidRDefault="006A6AB6" w:rsidP="003340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PEOPLE WHO STAND FOR TRUTH SHOULD BE </w:t>
      </w:r>
      <w:r w:rsidR="002B1AA6">
        <w:rPr>
          <w:rFonts w:ascii="Arial" w:hAnsi="Arial" w:cs="Arial"/>
          <w:b/>
          <w:bCs/>
          <w:sz w:val="24"/>
          <w:szCs w:val="24"/>
          <w:u w:val="single"/>
        </w:rPr>
        <w:t>____________</w:t>
      </w:r>
      <w:r w:rsidR="005B7A32">
        <w:rPr>
          <w:rFonts w:ascii="Arial" w:hAnsi="Arial" w:cs="Arial"/>
          <w:b/>
          <w:bCs/>
          <w:sz w:val="24"/>
          <w:szCs w:val="24"/>
        </w:rPr>
        <w:t xml:space="preserve"> RATHER THAN </w:t>
      </w:r>
      <w:r w:rsidR="00C918AE">
        <w:rPr>
          <w:rFonts w:ascii="Arial" w:hAnsi="Arial" w:cs="Arial"/>
          <w:b/>
          <w:bCs/>
          <w:sz w:val="24"/>
          <w:szCs w:val="24"/>
        </w:rPr>
        <w:t>BLAM</w:t>
      </w:r>
      <w:r>
        <w:rPr>
          <w:rFonts w:ascii="Arial" w:hAnsi="Arial" w:cs="Arial"/>
          <w:b/>
          <w:bCs/>
          <w:sz w:val="24"/>
          <w:szCs w:val="24"/>
        </w:rPr>
        <w:t>ED</w:t>
      </w:r>
      <w:r w:rsidR="00C918AE">
        <w:rPr>
          <w:rFonts w:ascii="Arial" w:hAnsi="Arial" w:cs="Arial"/>
          <w:b/>
          <w:bCs/>
          <w:sz w:val="24"/>
          <w:szCs w:val="24"/>
        </w:rPr>
        <w:t xml:space="preserve"> FOR PERSECUTION</w:t>
      </w:r>
      <w:r w:rsidR="00346A10">
        <w:rPr>
          <w:rFonts w:ascii="Arial" w:hAnsi="Arial" w:cs="Arial"/>
          <w:b/>
          <w:bCs/>
          <w:sz w:val="24"/>
          <w:szCs w:val="24"/>
        </w:rPr>
        <w:t xml:space="preserve"> AS A RESULT</w:t>
      </w:r>
    </w:p>
    <w:p w14:paraId="64205208" w14:textId="13213822" w:rsidR="00C918AE" w:rsidRPr="00997E92" w:rsidRDefault="00DD4349" w:rsidP="00DD43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97E92">
        <w:rPr>
          <w:rFonts w:ascii="Arial" w:hAnsi="Arial" w:cs="Arial"/>
          <w:i/>
          <w:iCs/>
        </w:rPr>
        <w:t>“Devout men buried Stephen and mourned deeply over him.”</w:t>
      </w:r>
      <w:r w:rsidRPr="00997E92">
        <w:rPr>
          <w:rFonts w:ascii="Arial" w:hAnsi="Arial" w:cs="Arial"/>
        </w:rPr>
        <w:t xml:space="preserve"> (A</w:t>
      </w:r>
      <w:r w:rsidR="00556CB1" w:rsidRPr="00997E92">
        <w:rPr>
          <w:rFonts w:ascii="Arial" w:hAnsi="Arial" w:cs="Arial"/>
        </w:rPr>
        <w:t>c</w:t>
      </w:r>
      <w:r w:rsidRPr="00997E92">
        <w:rPr>
          <w:rFonts w:ascii="Arial" w:hAnsi="Arial" w:cs="Arial"/>
        </w:rPr>
        <w:t>ts 8:</w:t>
      </w:r>
      <w:r w:rsidR="00B57C83" w:rsidRPr="00997E92">
        <w:rPr>
          <w:rFonts w:ascii="Arial" w:hAnsi="Arial" w:cs="Arial"/>
        </w:rPr>
        <w:t>2)</w:t>
      </w:r>
    </w:p>
    <w:p w14:paraId="6DDDAA9D" w14:textId="1E85AA39" w:rsidR="00CB0ED0" w:rsidRPr="00997E92" w:rsidRDefault="00D04AC4" w:rsidP="00DD43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97E92">
        <w:rPr>
          <w:rFonts w:ascii="Arial" w:hAnsi="Arial" w:cs="Arial"/>
          <w:b/>
          <w:bCs/>
        </w:rPr>
        <w:t xml:space="preserve">It can be easy to blame the leader when </w:t>
      </w:r>
      <w:r w:rsidR="00D97CEB" w:rsidRPr="00997E92">
        <w:rPr>
          <w:rFonts w:ascii="Arial" w:hAnsi="Arial" w:cs="Arial"/>
          <w:b/>
          <w:bCs/>
        </w:rPr>
        <w:t>trouble</w:t>
      </w:r>
      <w:r w:rsidR="008B35E0" w:rsidRPr="00997E92">
        <w:rPr>
          <w:rFonts w:ascii="Arial" w:hAnsi="Arial" w:cs="Arial"/>
          <w:b/>
          <w:bCs/>
        </w:rPr>
        <w:t>s</w:t>
      </w:r>
      <w:r w:rsidR="00D97CEB" w:rsidRPr="00997E92">
        <w:rPr>
          <w:rFonts w:ascii="Arial" w:hAnsi="Arial" w:cs="Arial"/>
          <w:b/>
          <w:bCs/>
        </w:rPr>
        <w:t xml:space="preserve"> come our way, but spirit-led believers </w:t>
      </w:r>
      <w:r w:rsidR="00834190" w:rsidRPr="00997E92">
        <w:rPr>
          <w:rFonts w:ascii="Arial" w:hAnsi="Arial" w:cs="Arial"/>
          <w:b/>
          <w:bCs/>
        </w:rPr>
        <w:t>recognize where honor is due in spite of persecution.</w:t>
      </w:r>
    </w:p>
    <w:p w14:paraId="63969C91" w14:textId="7834EDE1" w:rsidR="00D20EE1" w:rsidRPr="00997E92" w:rsidRDefault="00D20EE1" w:rsidP="00DD43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97E92">
        <w:rPr>
          <w:rFonts w:ascii="Arial" w:hAnsi="Arial" w:cs="Arial"/>
          <w:i/>
          <w:iCs/>
        </w:rPr>
        <w:t>“Don’t use foul or abusive language. Let everything you say be good and helpful, so that your words will be an encouragement to those who hear them.”</w:t>
      </w:r>
      <w:r w:rsidRPr="00997E92">
        <w:rPr>
          <w:rFonts w:ascii="Arial" w:hAnsi="Arial" w:cs="Arial"/>
        </w:rPr>
        <w:t xml:space="preserve"> (</w:t>
      </w:r>
      <w:r w:rsidR="00DD3E56" w:rsidRPr="00997E92">
        <w:rPr>
          <w:rFonts w:ascii="Arial" w:hAnsi="Arial" w:cs="Arial"/>
        </w:rPr>
        <w:t>Ephesians 4:29 NLT)</w:t>
      </w:r>
    </w:p>
    <w:p w14:paraId="58299120" w14:textId="7EEC58EF" w:rsidR="006E4FC3" w:rsidRPr="00997E92" w:rsidRDefault="006E4FC3" w:rsidP="00DD43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97E92">
        <w:rPr>
          <w:rFonts w:ascii="Arial" w:hAnsi="Arial" w:cs="Arial"/>
          <w:b/>
          <w:bCs/>
        </w:rPr>
        <w:t xml:space="preserve">In a world full of </w:t>
      </w:r>
      <w:r w:rsidR="002C3CE1" w:rsidRPr="00997E92">
        <w:rPr>
          <w:rFonts w:ascii="Arial" w:hAnsi="Arial" w:cs="Arial"/>
          <w:b/>
          <w:bCs/>
        </w:rPr>
        <w:t xml:space="preserve">attackers and </w:t>
      </w:r>
      <w:r w:rsidRPr="00997E92">
        <w:rPr>
          <w:rFonts w:ascii="Arial" w:hAnsi="Arial" w:cs="Arial"/>
          <w:b/>
          <w:bCs/>
        </w:rPr>
        <w:t>critics</w:t>
      </w:r>
      <w:r w:rsidR="002C3CE1" w:rsidRPr="00997E92">
        <w:rPr>
          <w:rFonts w:ascii="Arial" w:hAnsi="Arial" w:cs="Arial"/>
          <w:b/>
          <w:bCs/>
        </w:rPr>
        <w:t xml:space="preserve"> we need to encourage and honor our fellow brothers and sisters in Christ.</w:t>
      </w:r>
    </w:p>
    <w:p w14:paraId="30FE20A2" w14:textId="77777777" w:rsidR="00C918AE" w:rsidRPr="00997E92" w:rsidRDefault="00C918AE" w:rsidP="00334018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6C3B1E1F" w14:textId="7D9CF6A7" w:rsidR="00C918AE" w:rsidRPr="00B57C83" w:rsidRDefault="001B5956" w:rsidP="003340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UN</w:t>
      </w:r>
      <w:r w:rsidR="00297A70">
        <w:rPr>
          <w:rFonts w:ascii="Arial" w:hAnsi="Arial" w:cs="Arial"/>
          <w:b/>
          <w:bCs/>
          <w:sz w:val="24"/>
          <w:szCs w:val="24"/>
        </w:rPr>
        <w:t>STOPPABLE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0E4E">
        <w:rPr>
          <w:rFonts w:ascii="Arial" w:hAnsi="Arial" w:cs="Arial"/>
          <w:b/>
          <w:bCs/>
          <w:sz w:val="24"/>
          <w:szCs w:val="24"/>
        </w:rPr>
        <w:t>MISSION</w:t>
      </w:r>
      <w:r>
        <w:rPr>
          <w:rFonts w:ascii="Arial" w:hAnsi="Arial" w:cs="Arial"/>
          <w:b/>
          <w:bCs/>
          <w:sz w:val="24"/>
          <w:szCs w:val="24"/>
        </w:rPr>
        <w:t xml:space="preserve"> OF GOD</w:t>
      </w:r>
      <w:r w:rsidR="00E96591">
        <w:rPr>
          <w:rFonts w:ascii="Arial" w:hAnsi="Arial" w:cs="Arial"/>
          <w:b/>
          <w:bCs/>
          <w:sz w:val="24"/>
          <w:szCs w:val="24"/>
        </w:rPr>
        <w:t xml:space="preserve"> BRINGS </w:t>
      </w:r>
      <w:r w:rsidR="002B1AA6">
        <w:rPr>
          <w:rFonts w:ascii="Arial" w:hAnsi="Arial" w:cs="Arial"/>
          <w:b/>
          <w:bCs/>
          <w:sz w:val="24"/>
          <w:szCs w:val="24"/>
          <w:u w:val="single"/>
        </w:rPr>
        <w:t>___________</w:t>
      </w:r>
      <w:r w:rsidR="00E96591">
        <w:rPr>
          <w:rFonts w:ascii="Arial" w:hAnsi="Arial" w:cs="Arial"/>
          <w:b/>
          <w:bCs/>
          <w:sz w:val="24"/>
          <w:szCs w:val="24"/>
        </w:rPr>
        <w:t xml:space="preserve"> RATHER THAN</w:t>
      </w:r>
      <w:r w:rsidR="00CF5C15">
        <w:rPr>
          <w:rFonts w:ascii="Arial" w:hAnsi="Arial" w:cs="Arial"/>
          <w:b/>
          <w:bCs/>
          <w:sz w:val="24"/>
          <w:szCs w:val="24"/>
        </w:rPr>
        <w:t xml:space="preserve"> MISERY</w:t>
      </w:r>
    </w:p>
    <w:p w14:paraId="5A577476" w14:textId="04B2208D" w:rsidR="00E438C3" w:rsidRPr="00E438C3" w:rsidRDefault="00E438C3" w:rsidP="00B57C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Joy is unavoidable for those who put their trust in Jesus.</w:t>
      </w:r>
    </w:p>
    <w:p w14:paraId="3CA48C4B" w14:textId="53395AA6" w:rsidR="00B57C83" w:rsidRDefault="00B57C83" w:rsidP="00B57C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7C83">
        <w:rPr>
          <w:rFonts w:ascii="Arial" w:hAnsi="Arial" w:cs="Arial"/>
          <w:i/>
          <w:iCs/>
        </w:rPr>
        <w:t>“Philip went down to a city in Samaria and proclaimed the Messiah to them. 6 The crowds were all paying attention to what Philip said, as they listened and saw the signs he was performing. 7 For unclean spirits, crying out with a loud voice, came out of many who were possessed, and many who were paralyzed and lame were healed. 8 So there was great joy in that city.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 xml:space="preserve"> (Acts 8:</w:t>
      </w:r>
      <w:r w:rsidR="00556CB1">
        <w:rPr>
          <w:rFonts w:ascii="Arial" w:hAnsi="Arial" w:cs="Arial"/>
        </w:rPr>
        <w:t>5-8)</w:t>
      </w:r>
    </w:p>
    <w:p w14:paraId="2E064B79" w14:textId="4077624B" w:rsidR="00DD3E56" w:rsidRPr="00A92953" w:rsidRDefault="00AE3191" w:rsidP="00B57C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When the truth of the gospel of Jesus is proclaimed</w:t>
      </w:r>
      <w:r w:rsidR="00A9295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and people respond to that truth in faith, </w:t>
      </w:r>
      <w:r w:rsidR="008B012D">
        <w:rPr>
          <w:rFonts w:ascii="Arial" w:hAnsi="Arial" w:cs="Arial"/>
          <w:b/>
          <w:bCs/>
        </w:rPr>
        <w:t>joy is experienced by the new believers as well as th</w:t>
      </w:r>
      <w:r w:rsidR="00A92953">
        <w:rPr>
          <w:rFonts w:ascii="Arial" w:hAnsi="Arial" w:cs="Arial"/>
          <w:b/>
          <w:bCs/>
        </w:rPr>
        <w:t>ose who shared the gospel.</w:t>
      </w:r>
    </w:p>
    <w:p w14:paraId="768F09B7" w14:textId="188EEBE0" w:rsidR="0083480F" w:rsidRPr="00A41AE8" w:rsidRDefault="0083480F" w:rsidP="00E321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</w:t>
      </w:r>
      <w:r w:rsidR="00E32164" w:rsidRPr="00E32164">
        <w:rPr>
          <w:rFonts w:ascii="Arial" w:hAnsi="Arial" w:cs="Arial"/>
          <w:i/>
          <w:iCs/>
        </w:rPr>
        <w:t>You reveal the path of life to me;</w:t>
      </w:r>
      <w:r w:rsidR="00E32164">
        <w:rPr>
          <w:rFonts w:ascii="Arial" w:hAnsi="Arial" w:cs="Arial"/>
          <w:i/>
          <w:iCs/>
        </w:rPr>
        <w:t xml:space="preserve"> </w:t>
      </w:r>
      <w:r w:rsidR="00E32164" w:rsidRPr="00E32164">
        <w:rPr>
          <w:rFonts w:ascii="Arial" w:hAnsi="Arial" w:cs="Arial"/>
          <w:i/>
          <w:iCs/>
        </w:rPr>
        <w:t>in your presence is abundant joy;</w:t>
      </w:r>
      <w:r w:rsidR="00E32164">
        <w:rPr>
          <w:rFonts w:ascii="Arial" w:hAnsi="Arial" w:cs="Arial"/>
          <w:i/>
          <w:iCs/>
        </w:rPr>
        <w:t xml:space="preserve"> </w:t>
      </w:r>
      <w:r w:rsidR="00E32164" w:rsidRPr="00E32164">
        <w:rPr>
          <w:rFonts w:ascii="Arial" w:hAnsi="Arial" w:cs="Arial"/>
          <w:i/>
          <w:iCs/>
        </w:rPr>
        <w:t>at your right hand are eternal pleasures.</w:t>
      </w:r>
      <w:r w:rsidRPr="00E32164">
        <w:rPr>
          <w:rFonts w:ascii="Arial" w:hAnsi="Arial" w:cs="Arial"/>
          <w:i/>
          <w:iCs/>
        </w:rPr>
        <w:t>”</w:t>
      </w:r>
      <w:r w:rsidRPr="00E32164">
        <w:rPr>
          <w:rFonts w:ascii="Arial" w:hAnsi="Arial" w:cs="Arial"/>
        </w:rPr>
        <w:t xml:space="preserve"> (Psalm 16:11)</w:t>
      </w:r>
    </w:p>
    <w:p w14:paraId="2DAB930B" w14:textId="0859F570" w:rsidR="00A41AE8" w:rsidRPr="00DE0673" w:rsidRDefault="00801E97" w:rsidP="00E321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Jesus - </w:t>
      </w:r>
      <w:r>
        <w:rPr>
          <w:rFonts w:ascii="Arial" w:hAnsi="Arial" w:cs="Arial"/>
          <w:i/>
          <w:iCs/>
        </w:rPr>
        <w:t>“</w:t>
      </w:r>
      <w:r w:rsidRPr="00801E97">
        <w:rPr>
          <w:rFonts w:ascii="Arial" w:hAnsi="Arial" w:cs="Arial"/>
          <w:i/>
          <w:iCs/>
        </w:rPr>
        <w:t>I tell you, in the same way, there will be more joy in heaven over one sinner who repents than over ninety-nine righteous people who don’t need repentance.</w:t>
      </w:r>
      <w:r w:rsidR="00576135">
        <w:rPr>
          <w:rFonts w:ascii="Arial" w:hAnsi="Arial" w:cs="Arial"/>
          <w:i/>
          <w:iCs/>
        </w:rPr>
        <w:t>”</w:t>
      </w:r>
      <w:r w:rsidR="00576135">
        <w:rPr>
          <w:rFonts w:ascii="Arial" w:hAnsi="Arial" w:cs="Arial"/>
        </w:rPr>
        <w:t xml:space="preserve"> (Luke 15:7)</w:t>
      </w:r>
    </w:p>
    <w:p w14:paraId="463B28F8" w14:textId="1135BDEC" w:rsidR="00DE0673" w:rsidRPr="00A21320" w:rsidRDefault="00DE0673" w:rsidP="00E438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The joy that can only be known by a true Christian supersedes the troubles we face for being faithful to Christ.</w:t>
      </w:r>
    </w:p>
    <w:p w14:paraId="4D5D3D94" w14:textId="77777777" w:rsidR="00A21320" w:rsidRDefault="00A21320" w:rsidP="00A21320">
      <w:pPr>
        <w:spacing w:after="0" w:line="240" w:lineRule="auto"/>
        <w:rPr>
          <w:rFonts w:ascii="Arial" w:hAnsi="Arial" w:cs="Arial"/>
        </w:rPr>
      </w:pPr>
    </w:p>
    <w:p w14:paraId="7A7552CE" w14:textId="77777777" w:rsidR="00A21320" w:rsidRPr="00A21320" w:rsidRDefault="00A21320" w:rsidP="00A21320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44"/>
          <w:szCs w:val="44"/>
          <w:u w:val="single"/>
          <w14:ligatures w14:val="none"/>
        </w:rPr>
      </w:pPr>
      <w:r w:rsidRPr="00A21320">
        <w:rPr>
          <w:rFonts w:ascii="Arial" w:hAnsi="Arial" w:cs="Arial"/>
          <w:b/>
          <w:bCs/>
          <w:kern w:val="0"/>
          <w:sz w:val="28"/>
          <w:szCs w:val="28"/>
          <w:u w:val="single"/>
          <w14:ligatures w14:val="none"/>
        </w:rPr>
        <w:t>CONNECT GROUP DISCUSSION</w:t>
      </w:r>
    </w:p>
    <w:p w14:paraId="01F6ACA4" w14:textId="77777777" w:rsidR="00A21320" w:rsidRPr="00A21320" w:rsidRDefault="00A21320" w:rsidP="00A21320">
      <w:pPr>
        <w:spacing w:after="0" w:line="240" w:lineRule="auto"/>
        <w:rPr>
          <w:rFonts w:ascii="Arial" w:hAnsi="Arial" w:cs="Arial"/>
          <w:b/>
          <w:bCs/>
          <w:kern w:val="0"/>
          <w:sz w:val="10"/>
          <w:szCs w:val="10"/>
          <w14:ligatures w14:val="none"/>
        </w:rPr>
      </w:pPr>
    </w:p>
    <w:p w14:paraId="6F49B02B" w14:textId="1C589C70" w:rsidR="00A21320" w:rsidRPr="00A21320" w:rsidRDefault="00A21320" w:rsidP="00A21320">
      <w:pPr>
        <w:spacing w:after="0" w:line="240" w:lineRule="auto"/>
        <w:rPr>
          <w:rFonts w:ascii="Arial" w:hAnsi="Arial" w:cs="Arial"/>
          <w:kern w:val="0"/>
          <w14:ligatures w14:val="none"/>
        </w:rPr>
      </w:pPr>
      <w:r w:rsidRPr="00A21320">
        <w:rPr>
          <w:rFonts w:ascii="Arial" w:hAnsi="Arial" w:cs="Arial"/>
          <w:b/>
          <w:bCs/>
          <w:kern w:val="0"/>
          <w14:ligatures w14:val="none"/>
        </w:rPr>
        <w:t>ICE-BREAKER:</w:t>
      </w:r>
      <w:r w:rsidRPr="00A21320">
        <w:rPr>
          <w:rFonts w:ascii="Arial" w:hAnsi="Arial" w:cs="Arial"/>
          <w:kern w:val="0"/>
          <w14:ligatures w14:val="none"/>
        </w:rPr>
        <w:t xml:space="preserve"> </w:t>
      </w:r>
    </w:p>
    <w:p w14:paraId="78F86259" w14:textId="77777777" w:rsidR="00A21320" w:rsidRPr="00A21320" w:rsidRDefault="00A21320" w:rsidP="00A21320">
      <w:pPr>
        <w:spacing w:after="0" w:line="240" w:lineRule="auto"/>
        <w:rPr>
          <w:rFonts w:ascii="Arial" w:hAnsi="Arial" w:cs="Arial"/>
          <w:b/>
          <w:bCs/>
          <w:kern w:val="0"/>
          <w:sz w:val="10"/>
          <w:szCs w:val="10"/>
          <w14:ligatures w14:val="none"/>
        </w:rPr>
      </w:pPr>
    </w:p>
    <w:p w14:paraId="6BE1E37F" w14:textId="77777777" w:rsidR="00A21320" w:rsidRPr="00A21320" w:rsidRDefault="00A21320" w:rsidP="00A21320">
      <w:pPr>
        <w:spacing w:after="0" w:line="240" w:lineRule="auto"/>
        <w:rPr>
          <w:rFonts w:ascii="Arial" w:hAnsi="Arial" w:cs="Arial"/>
          <w:b/>
          <w:bCs/>
          <w:kern w:val="0"/>
          <w14:ligatures w14:val="none"/>
        </w:rPr>
      </w:pPr>
      <w:r w:rsidRPr="00A21320">
        <w:rPr>
          <w:rFonts w:ascii="Arial" w:hAnsi="Arial" w:cs="Arial"/>
          <w:b/>
          <w:bCs/>
          <w:kern w:val="0"/>
          <w14:ligatures w14:val="none"/>
        </w:rPr>
        <w:t>START THINKING:</w:t>
      </w:r>
    </w:p>
    <w:p w14:paraId="606A1F46" w14:textId="70342040" w:rsidR="00ED21DC" w:rsidRDefault="00ED21DC" w:rsidP="00ED21DC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How are Saul and Stephen contrasted in Acts 8:1-8?</w:t>
      </w:r>
    </w:p>
    <w:p w14:paraId="05A86D34" w14:textId="77777777" w:rsidR="00ED21DC" w:rsidRDefault="00ED21DC" w:rsidP="00ED21DC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How is Acts 8:1-8 related to Acts 1:8</w:t>
      </w:r>
      <w:r w:rsidRPr="00A21320">
        <w:rPr>
          <w:rFonts w:ascii="Arial" w:hAnsi="Arial" w:cs="Arial"/>
          <w:kern w:val="0"/>
          <w14:ligatures w14:val="none"/>
        </w:rPr>
        <w:t>?</w:t>
      </w:r>
    </w:p>
    <w:p w14:paraId="7A0EC742" w14:textId="1544182E" w:rsidR="00713D02" w:rsidRDefault="000B6189" w:rsidP="00713D02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Why did the apostles stay behind in Jerusalem while everyone else had to flee due to persecution?</w:t>
      </w:r>
    </w:p>
    <w:p w14:paraId="3C2E1816" w14:textId="41C59880" w:rsidR="000C65A3" w:rsidRPr="00713D02" w:rsidRDefault="000C65A3" w:rsidP="00713D02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How did the persecution </w:t>
      </w:r>
      <w:r w:rsidR="00A419D2">
        <w:rPr>
          <w:rFonts w:ascii="Arial" w:hAnsi="Arial" w:cs="Arial"/>
          <w:kern w:val="0"/>
          <w14:ligatures w14:val="none"/>
        </w:rPr>
        <w:t>of Christians in Acts 8:1-8 actually lead to God’s mission advancing?</w:t>
      </w:r>
    </w:p>
    <w:p w14:paraId="1AF592A3" w14:textId="77777777" w:rsidR="001E1533" w:rsidRDefault="001E1533" w:rsidP="001E1533">
      <w:p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</w:p>
    <w:p w14:paraId="3971256F" w14:textId="44B626A6" w:rsidR="00A21320" w:rsidRPr="00A21320" w:rsidRDefault="00A21320" w:rsidP="001E1533">
      <w:pPr>
        <w:spacing w:after="0" w:line="240" w:lineRule="auto"/>
        <w:contextualSpacing/>
        <w:rPr>
          <w:rFonts w:ascii="Arial" w:hAnsi="Arial" w:cs="Arial"/>
          <w:b/>
          <w:bCs/>
          <w:kern w:val="0"/>
          <w14:ligatures w14:val="none"/>
        </w:rPr>
      </w:pPr>
      <w:r w:rsidRPr="00A21320">
        <w:rPr>
          <w:rFonts w:ascii="Arial" w:hAnsi="Arial" w:cs="Arial"/>
          <w:b/>
          <w:bCs/>
          <w:kern w:val="0"/>
          <w14:ligatures w14:val="none"/>
        </w:rPr>
        <w:t>DIGGING DEEPER:</w:t>
      </w:r>
    </w:p>
    <w:p w14:paraId="613CAB9E" w14:textId="2FCE1ED5" w:rsidR="001E1533" w:rsidRDefault="006A5F42" w:rsidP="00713D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In what ways are you personally challenged from this teaching on Acts 8:1-8?</w:t>
      </w:r>
    </w:p>
    <w:p w14:paraId="37390D84" w14:textId="41FCAB4B" w:rsidR="006A5F42" w:rsidRDefault="00DE1BED" w:rsidP="00713D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Why does it seem more common for people, even Christians, to criticize others</w:t>
      </w:r>
      <w:r w:rsidR="00CB6404">
        <w:rPr>
          <w:rFonts w:ascii="Arial" w:hAnsi="Arial" w:cs="Arial"/>
          <w:kern w:val="0"/>
          <w14:ligatures w14:val="none"/>
        </w:rPr>
        <w:t xml:space="preserve"> in the faith rather than honoring them? How are you doing at honoring your fellow </w:t>
      </w:r>
      <w:r w:rsidR="00091785">
        <w:rPr>
          <w:rFonts w:ascii="Arial" w:hAnsi="Arial" w:cs="Arial"/>
          <w:kern w:val="0"/>
          <w14:ligatures w14:val="none"/>
        </w:rPr>
        <w:t>believers</w:t>
      </w:r>
      <w:r w:rsidR="007765D2">
        <w:rPr>
          <w:rFonts w:ascii="Arial" w:hAnsi="Arial" w:cs="Arial"/>
          <w:kern w:val="0"/>
          <w14:ligatures w14:val="none"/>
        </w:rPr>
        <w:t xml:space="preserve"> who</w:t>
      </w:r>
      <w:r w:rsidR="00091785">
        <w:rPr>
          <w:rFonts w:ascii="Arial" w:hAnsi="Arial" w:cs="Arial"/>
          <w:kern w:val="0"/>
          <w14:ligatures w14:val="none"/>
        </w:rPr>
        <w:t xml:space="preserve"> stand for truth?</w:t>
      </w:r>
    </w:p>
    <w:p w14:paraId="68FD8BE2" w14:textId="071CCAE8" w:rsidR="00CB6404" w:rsidRDefault="00D04200" w:rsidP="00713D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Knowing that God’s kingdom mission will continue to prevail</w:t>
      </w:r>
      <w:r w:rsidR="0029272B">
        <w:rPr>
          <w:rFonts w:ascii="Arial" w:hAnsi="Arial" w:cs="Arial"/>
          <w:kern w:val="0"/>
          <w14:ligatures w14:val="none"/>
        </w:rPr>
        <w:t xml:space="preserve"> and actually thrive</w:t>
      </w:r>
      <w:r>
        <w:rPr>
          <w:rFonts w:ascii="Arial" w:hAnsi="Arial" w:cs="Arial"/>
          <w:kern w:val="0"/>
          <w14:ligatures w14:val="none"/>
        </w:rPr>
        <w:t xml:space="preserve"> through persecution, how </w:t>
      </w:r>
      <w:r w:rsidR="0029272B">
        <w:rPr>
          <w:rFonts w:ascii="Arial" w:hAnsi="Arial" w:cs="Arial"/>
          <w:kern w:val="0"/>
          <w14:ligatures w14:val="none"/>
        </w:rPr>
        <w:t>does this impact your view of persecution?</w:t>
      </w:r>
    </w:p>
    <w:p w14:paraId="13CEB927" w14:textId="0374F326" w:rsidR="0029272B" w:rsidRPr="00713D02" w:rsidRDefault="002B1AA6" w:rsidP="00713D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What can/should you do differently as a result of this study?</w:t>
      </w:r>
    </w:p>
    <w:p w14:paraId="4C7A3D89" w14:textId="77777777" w:rsidR="00B73642" w:rsidRDefault="00B73642" w:rsidP="00A21320">
      <w:pPr>
        <w:spacing w:after="0" w:line="240" w:lineRule="auto"/>
        <w:rPr>
          <w:rFonts w:ascii="Arial" w:hAnsi="Arial" w:cs="Arial"/>
          <w:b/>
          <w:bCs/>
          <w:kern w:val="0"/>
          <w14:ligatures w14:val="none"/>
        </w:rPr>
      </w:pPr>
    </w:p>
    <w:p w14:paraId="6B4B313B" w14:textId="1A6C6C0F" w:rsidR="00A21320" w:rsidRPr="00A21320" w:rsidRDefault="00A21320" w:rsidP="00A21320">
      <w:pPr>
        <w:spacing w:after="0" w:line="240" w:lineRule="auto"/>
        <w:rPr>
          <w:rFonts w:ascii="Arial" w:hAnsi="Arial" w:cs="Arial"/>
          <w:b/>
          <w:bCs/>
          <w:kern w:val="0"/>
          <w14:ligatures w14:val="none"/>
        </w:rPr>
      </w:pPr>
      <w:r w:rsidRPr="00A21320">
        <w:rPr>
          <w:rFonts w:ascii="Arial" w:hAnsi="Arial" w:cs="Arial"/>
          <w:b/>
          <w:bCs/>
          <w:kern w:val="0"/>
          <w14:ligatures w14:val="none"/>
        </w:rPr>
        <w:t>FOCUS</w:t>
      </w:r>
    </w:p>
    <w:p w14:paraId="3EAC926E" w14:textId="77777777" w:rsidR="00A21320" w:rsidRPr="00A21320" w:rsidRDefault="00A21320" w:rsidP="00A2132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 w:rsidRPr="00A21320">
        <w:rPr>
          <w:rFonts w:ascii="Arial" w:hAnsi="Arial" w:cs="Arial"/>
          <w:kern w:val="0"/>
          <w14:ligatures w14:val="none"/>
        </w:rPr>
        <w:t>Who in your life needs to hear the truth of the Gospel? How has this message/text affected and/or inspired you to reach them?</w:t>
      </w:r>
    </w:p>
    <w:p w14:paraId="4A1A9FE8" w14:textId="21B5B810" w:rsidR="00A21320" w:rsidRPr="0029272B" w:rsidRDefault="00A21320" w:rsidP="00A2132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 w:rsidRPr="00A21320">
        <w:rPr>
          <w:rFonts w:ascii="Arial" w:hAnsi="Arial" w:cs="Arial"/>
          <w:kern w:val="0"/>
          <w14:ligatures w14:val="none"/>
        </w:rPr>
        <w:t>Who are you inviting to Church next Sunday?</w:t>
      </w:r>
    </w:p>
    <w:sectPr w:rsidR="00A21320" w:rsidRPr="0029272B" w:rsidSect="00AA04B2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E68"/>
    <w:multiLevelType w:val="hybridMultilevel"/>
    <w:tmpl w:val="B9AC7320"/>
    <w:lvl w:ilvl="0" w:tplc="144AC2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50FC9"/>
    <w:multiLevelType w:val="hybridMultilevel"/>
    <w:tmpl w:val="9D22C546"/>
    <w:lvl w:ilvl="0" w:tplc="886C2A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535031">
    <w:abstractNumId w:val="1"/>
  </w:num>
  <w:num w:numId="2" w16cid:durableId="40110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56"/>
    <w:rsid w:val="00053012"/>
    <w:rsid w:val="000707D0"/>
    <w:rsid w:val="00081FC6"/>
    <w:rsid w:val="00091785"/>
    <w:rsid w:val="000B6189"/>
    <w:rsid w:val="000C5C06"/>
    <w:rsid w:val="000C65A3"/>
    <w:rsid w:val="00163277"/>
    <w:rsid w:val="0017402A"/>
    <w:rsid w:val="001A3C9C"/>
    <w:rsid w:val="001A52B9"/>
    <w:rsid w:val="001B5956"/>
    <w:rsid w:val="001D5DCC"/>
    <w:rsid w:val="001E1533"/>
    <w:rsid w:val="00201F3E"/>
    <w:rsid w:val="002115B7"/>
    <w:rsid w:val="00243928"/>
    <w:rsid w:val="00274C76"/>
    <w:rsid w:val="0029272B"/>
    <w:rsid w:val="00297A70"/>
    <w:rsid w:val="002A04AA"/>
    <w:rsid w:val="002B1AA6"/>
    <w:rsid w:val="002B3F06"/>
    <w:rsid w:val="002C3CE1"/>
    <w:rsid w:val="003333A9"/>
    <w:rsid w:val="00334018"/>
    <w:rsid w:val="00346A10"/>
    <w:rsid w:val="00376398"/>
    <w:rsid w:val="003A2843"/>
    <w:rsid w:val="003C6E69"/>
    <w:rsid w:val="00401B61"/>
    <w:rsid w:val="00402DEA"/>
    <w:rsid w:val="0043335F"/>
    <w:rsid w:val="004B3E59"/>
    <w:rsid w:val="004D0B4E"/>
    <w:rsid w:val="004E04C0"/>
    <w:rsid w:val="004E2EE9"/>
    <w:rsid w:val="00534898"/>
    <w:rsid w:val="005371C7"/>
    <w:rsid w:val="00556CB1"/>
    <w:rsid w:val="00576135"/>
    <w:rsid w:val="005B7A32"/>
    <w:rsid w:val="005D301B"/>
    <w:rsid w:val="005F19CC"/>
    <w:rsid w:val="005F2395"/>
    <w:rsid w:val="006231E7"/>
    <w:rsid w:val="006A5F42"/>
    <w:rsid w:val="006A6AB6"/>
    <w:rsid w:val="006C5726"/>
    <w:rsid w:val="006D7132"/>
    <w:rsid w:val="006E4FC3"/>
    <w:rsid w:val="00713D02"/>
    <w:rsid w:val="007765D2"/>
    <w:rsid w:val="00781134"/>
    <w:rsid w:val="00794EC9"/>
    <w:rsid w:val="00797CF7"/>
    <w:rsid w:val="00801E97"/>
    <w:rsid w:val="00811832"/>
    <w:rsid w:val="00834190"/>
    <w:rsid w:val="0083480F"/>
    <w:rsid w:val="00847140"/>
    <w:rsid w:val="0085528A"/>
    <w:rsid w:val="008926CF"/>
    <w:rsid w:val="008B012D"/>
    <w:rsid w:val="008B35E0"/>
    <w:rsid w:val="008C3FDD"/>
    <w:rsid w:val="008E12D0"/>
    <w:rsid w:val="00900E4E"/>
    <w:rsid w:val="00901C22"/>
    <w:rsid w:val="00984AB3"/>
    <w:rsid w:val="00997E92"/>
    <w:rsid w:val="009A1DE2"/>
    <w:rsid w:val="009E1D66"/>
    <w:rsid w:val="00A05B97"/>
    <w:rsid w:val="00A10F40"/>
    <w:rsid w:val="00A21320"/>
    <w:rsid w:val="00A419D2"/>
    <w:rsid w:val="00A41AE8"/>
    <w:rsid w:val="00A92953"/>
    <w:rsid w:val="00AA04B2"/>
    <w:rsid w:val="00AE3191"/>
    <w:rsid w:val="00B158E1"/>
    <w:rsid w:val="00B3148B"/>
    <w:rsid w:val="00B332E0"/>
    <w:rsid w:val="00B41612"/>
    <w:rsid w:val="00B57C83"/>
    <w:rsid w:val="00B65F9A"/>
    <w:rsid w:val="00B70F98"/>
    <w:rsid w:val="00B73642"/>
    <w:rsid w:val="00BF4198"/>
    <w:rsid w:val="00C516A3"/>
    <w:rsid w:val="00C918AE"/>
    <w:rsid w:val="00CA7938"/>
    <w:rsid w:val="00CB0ED0"/>
    <w:rsid w:val="00CB6404"/>
    <w:rsid w:val="00CF5C15"/>
    <w:rsid w:val="00D04200"/>
    <w:rsid w:val="00D04AC4"/>
    <w:rsid w:val="00D20EE1"/>
    <w:rsid w:val="00D42439"/>
    <w:rsid w:val="00D63166"/>
    <w:rsid w:val="00D97CEB"/>
    <w:rsid w:val="00DA1BFF"/>
    <w:rsid w:val="00DD3E56"/>
    <w:rsid w:val="00DD4349"/>
    <w:rsid w:val="00DE0673"/>
    <w:rsid w:val="00DE1BED"/>
    <w:rsid w:val="00E32164"/>
    <w:rsid w:val="00E438C3"/>
    <w:rsid w:val="00E44ECA"/>
    <w:rsid w:val="00E53125"/>
    <w:rsid w:val="00E8082A"/>
    <w:rsid w:val="00E91EF5"/>
    <w:rsid w:val="00E96591"/>
    <w:rsid w:val="00EA5B56"/>
    <w:rsid w:val="00EB6D4C"/>
    <w:rsid w:val="00EC7660"/>
    <w:rsid w:val="00ED21DC"/>
    <w:rsid w:val="00FF7A54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3AA5"/>
  <w15:chartTrackingRefBased/>
  <w15:docId w15:val="{A95E1868-A39B-44A6-9696-E3AD934F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117</cp:revision>
  <dcterms:created xsi:type="dcterms:W3CDTF">2023-04-12T19:43:00Z</dcterms:created>
  <dcterms:modified xsi:type="dcterms:W3CDTF">2023-04-16T11:21:00Z</dcterms:modified>
</cp:coreProperties>
</file>