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ED5E" w14:textId="0CE48619" w:rsidR="0080109C" w:rsidRPr="002D3855" w:rsidRDefault="0080109C" w:rsidP="0080109C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2D3855">
        <w:rPr>
          <w:rFonts w:ascii="Arial" w:hAnsi="Arial" w:cs="Arial"/>
          <w:b/>
          <w:bCs/>
          <w:sz w:val="44"/>
          <w:szCs w:val="44"/>
        </w:rPr>
        <w:t>WHY JOSEPH?</w:t>
      </w:r>
    </w:p>
    <w:p w14:paraId="68CEB782" w14:textId="43A63D88" w:rsidR="0080109C" w:rsidRPr="002D3855" w:rsidRDefault="0080109C" w:rsidP="002D3855">
      <w:pPr>
        <w:spacing w:after="0" w:line="240" w:lineRule="auto"/>
        <w:rPr>
          <w:rFonts w:ascii="Arial" w:hAnsi="Arial" w:cs="Arial"/>
          <w:b/>
          <w:bCs/>
        </w:rPr>
      </w:pPr>
      <w:r w:rsidRPr="002D3855">
        <w:rPr>
          <w:rFonts w:ascii="Arial" w:hAnsi="Arial" w:cs="Arial"/>
          <w:b/>
          <w:bCs/>
        </w:rPr>
        <w:t>How God Uses Ordinary People to</w:t>
      </w:r>
      <w:r w:rsidR="002D3855" w:rsidRPr="002D3855">
        <w:rPr>
          <w:rFonts w:ascii="Arial" w:hAnsi="Arial" w:cs="Arial"/>
          <w:b/>
          <w:bCs/>
        </w:rPr>
        <w:t xml:space="preserve"> </w:t>
      </w:r>
      <w:r w:rsidRPr="002D3855">
        <w:rPr>
          <w:rFonts w:ascii="Arial" w:hAnsi="Arial" w:cs="Arial"/>
          <w:b/>
          <w:bCs/>
        </w:rPr>
        <w:t>Accomplish Extraordinary Things</w:t>
      </w:r>
    </w:p>
    <w:p w14:paraId="5F199B56" w14:textId="5A52ACFE" w:rsidR="0059039F" w:rsidRPr="00365C30" w:rsidRDefault="0059039F" w:rsidP="008010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5C30">
        <w:rPr>
          <w:rFonts w:ascii="Arial" w:hAnsi="Arial" w:cs="Arial"/>
          <w:b/>
          <w:bCs/>
        </w:rPr>
        <w:t xml:space="preserve">Matthew </w:t>
      </w:r>
      <w:r w:rsidR="00590DE7" w:rsidRPr="00365C30">
        <w:rPr>
          <w:rFonts w:ascii="Arial" w:hAnsi="Arial" w:cs="Arial"/>
          <w:b/>
          <w:bCs/>
        </w:rPr>
        <w:t>1</w:t>
      </w:r>
      <w:r w:rsidR="0085463D" w:rsidRPr="00365C30">
        <w:rPr>
          <w:rFonts w:ascii="Arial" w:hAnsi="Arial" w:cs="Arial"/>
          <w:b/>
          <w:bCs/>
        </w:rPr>
        <w:t>:18-25</w:t>
      </w:r>
    </w:p>
    <w:p w14:paraId="6A4E3E23" w14:textId="77777777" w:rsidR="0080109C" w:rsidRPr="00365C30" w:rsidRDefault="0080109C" w:rsidP="001D31E3">
      <w:pPr>
        <w:spacing w:after="0" w:line="240" w:lineRule="auto"/>
        <w:rPr>
          <w:rFonts w:ascii="Arial" w:hAnsi="Arial" w:cs="Arial"/>
          <w:b/>
          <w:bCs/>
        </w:rPr>
      </w:pPr>
    </w:p>
    <w:p w14:paraId="45F3248D" w14:textId="0B22F45C" w:rsidR="0080109C" w:rsidRPr="00E26780" w:rsidRDefault="000B4934" w:rsidP="008010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JOSEPH’S </w:t>
      </w:r>
      <w:r w:rsidRPr="00517C65">
        <w:rPr>
          <w:rFonts w:ascii="Arial" w:hAnsi="Arial" w:cs="Arial"/>
          <w:b/>
          <w:bCs/>
          <w:sz w:val="24"/>
          <w:szCs w:val="24"/>
          <w:u w:val="single"/>
        </w:rPr>
        <w:t>DISCOVERY</w:t>
      </w:r>
      <w:r w:rsidR="00517C65">
        <w:rPr>
          <w:rFonts w:ascii="Arial" w:hAnsi="Arial" w:cs="Arial"/>
          <w:b/>
          <w:bCs/>
          <w:sz w:val="24"/>
          <w:szCs w:val="24"/>
        </w:rPr>
        <w:t xml:space="preserve"> OF MARY’S BABY</w:t>
      </w:r>
    </w:p>
    <w:p w14:paraId="4D1E93B9" w14:textId="4C36684F" w:rsidR="0080109C" w:rsidRPr="002D3855" w:rsidRDefault="0080109C" w:rsidP="0080109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</w:rPr>
      </w:pPr>
      <w:r w:rsidRPr="002D3855">
        <w:rPr>
          <w:rFonts w:ascii="Arial" w:hAnsi="Arial" w:cs="Arial"/>
          <w:i/>
          <w:iCs/>
        </w:rPr>
        <w:t>“</w:t>
      </w:r>
      <w:r w:rsidR="00F73BBE" w:rsidRPr="002D3855">
        <w:rPr>
          <w:rFonts w:ascii="Arial" w:hAnsi="Arial" w:cs="Arial"/>
          <w:i/>
          <w:iCs/>
        </w:rPr>
        <w:t>The birth of Jesus Christ came about this way: After his mother Mary had been engaged to Joseph, it was discovered before they came together that she was pregnant from the Holy Spirit.</w:t>
      </w:r>
      <w:r w:rsidRPr="002D3855">
        <w:rPr>
          <w:rFonts w:ascii="Arial" w:hAnsi="Arial" w:cs="Arial"/>
          <w:i/>
          <w:iCs/>
        </w:rPr>
        <w:t>”</w:t>
      </w:r>
      <w:r w:rsidR="00F73BBE" w:rsidRPr="002D3855">
        <w:rPr>
          <w:rFonts w:ascii="Arial" w:hAnsi="Arial" w:cs="Arial"/>
        </w:rPr>
        <w:t xml:space="preserve"> (Matthew 1:18)</w:t>
      </w:r>
    </w:p>
    <w:p w14:paraId="4B9F2A99" w14:textId="77777777" w:rsidR="0080109C" w:rsidRPr="00B8544B" w:rsidRDefault="0080109C" w:rsidP="0080109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4321BB4" w14:textId="755A3B60" w:rsidR="0080109C" w:rsidRPr="0080109C" w:rsidRDefault="0080109C" w:rsidP="008010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109C">
        <w:rPr>
          <w:rFonts w:ascii="Arial" w:hAnsi="Arial" w:cs="Arial"/>
          <w:b/>
          <w:bCs/>
          <w:sz w:val="24"/>
          <w:szCs w:val="24"/>
        </w:rPr>
        <w:t>J</w:t>
      </w:r>
      <w:r w:rsidR="00517C65">
        <w:rPr>
          <w:rFonts w:ascii="Arial" w:hAnsi="Arial" w:cs="Arial"/>
          <w:b/>
          <w:bCs/>
          <w:sz w:val="24"/>
          <w:szCs w:val="24"/>
        </w:rPr>
        <w:t xml:space="preserve">OSEPH’S </w:t>
      </w:r>
      <w:r w:rsidR="00517C65" w:rsidRPr="00517C65">
        <w:rPr>
          <w:rFonts w:ascii="Arial" w:hAnsi="Arial" w:cs="Arial"/>
          <w:b/>
          <w:bCs/>
          <w:sz w:val="24"/>
          <w:szCs w:val="24"/>
          <w:u w:val="single"/>
        </w:rPr>
        <w:t>DILEMMA</w:t>
      </w:r>
      <w:r w:rsidR="00517C65">
        <w:rPr>
          <w:rFonts w:ascii="Arial" w:hAnsi="Arial" w:cs="Arial"/>
          <w:b/>
          <w:bCs/>
          <w:sz w:val="24"/>
          <w:szCs w:val="24"/>
        </w:rPr>
        <w:t xml:space="preserve"> OVER MARY’S BABY</w:t>
      </w:r>
    </w:p>
    <w:p w14:paraId="5D6B1F25" w14:textId="255C8D3A" w:rsidR="0085463D" w:rsidRPr="002D3855" w:rsidRDefault="00D03A60" w:rsidP="0080109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i/>
          <w:iCs/>
        </w:rPr>
        <w:t>“</w:t>
      </w:r>
      <w:r w:rsidR="00204B5A" w:rsidRPr="002D3855">
        <w:rPr>
          <w:rFonts w:ascii="Arial" w:hAnsi="Arial" w:cs="Arial"/>
          <w:i/>
          <w:iCs/>
        </w:rPr>
        <w:t>So her husband, Joseph, being a righteous man, and not wanting to disgrace her publicly, decided to divorce her secretly.</w:t>
      </w:r>
      <w:r w:rsidR="0080109C" w:rsidRPr="002D3855">
        <w:rPr>
          <w:rFonts w:ascii="Arial" w:hAnsi="Arial" w:cs="Arial"/>
          <w:i/>
          <w:iCs/>
        </w:rPr>
        <w:t>”</w:t>
      </w:r>
      <w:r w:rsidR="0080109C" w:rsidRPr="002D3855">
        <w:rPr>
          <w:rFonts w:ascii="Arial" w:hAnsi="Arial" w:cs="Arial"/>
        </w:rPr>
        <w:t xml:space="preserve"> </w:t>
      </w:r>
      <w:r w:rsidRPr="002D3855">
        <w:rPr>
          <w:rFonts w:ascii="Arial" w:hAnsi="Arial" w:cs="Arial"/>
        </w:rPr>
        <w:t>(Matthew 1:19)</w:t>
      </w:r>
    </w:p>
    <w:p w14:paraId="52D86823" w14:textId="3921ACCF" w:rsidR="0080109C" w:rsidRPr="002D3855" w:rsidRDefault="0080109C" w:rsidP="00D03A6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b/>
          <w:bCs/>
        </w:rPr>
        <w:t>To be obedient to God, Joseph was willing to give up the woman he so dearly loved.</w:t>
      </w:r>
    </w:p>
    <w:p w14:paraId="386705E4" w14:textId="1B3CD06E" w:rsidR="009B12A4" w:rsidRPr="002D3855" w:rsidRDefault="009B12A4" w:rsidP="00D03A6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b/>
          <w:bCs/>
        </w:rPr>
        <w:t>What are you willing to give up to be obedient to the Lord?</w:t>
      </w:r>
    </w:p>
    <w:p w14:paraId="531FF502" w14:textId="77777777" w:rsidR="0080109C" w:rsidRPr="00B8544B" w:rsidRDefault="0080109C" w:rsidP="0080109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BAD9E85" w14:textId="6CBCDED1" w:rsidR="0080109C" w:rsidRPr="001B4194" w:rsidRDefault="0080109C" w:rsidP="008010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109C">
        <w:rPr>
          <w:rFonts w:ascii="Arial" w:hAnsi="Arial" w:cs="Arial"/>
          <w:b/>
          <w:bCs/>
          <w:sz w:val="24"/>
          <w:szCs w:val="24"/>
        </w:rPr>
        <w:t>J</w:t>
      </w:r>
      <w:r w:rsidR="00517C65">
        <w:rPr>
          <w:rFonts w:ascii="Arial" w:hAnsi="Arial" w:cs="Arial"/>
          <w:b/>
          <w:bCs/>
          <w:sz w:val="24"/>
          <w:szCs w:val="24"/>
        </w:rPr>
        <w:t xml:space="preserve">OSEPH’S </w:t>
      </w:r>
      <w:r w:rsidR="00517C65" w:rsidRPr="00517C65">
        <w:rPr>
          <w:rFonts w:ascii="Arial" w:hAnsi="Arial" w:cs="Arial"/>
          <w:b/>
          <w:bCs/>
          <w:sz w:val="24"/>
          <w:szCs w:val="24"/>
          <w:u w:val="single"/>
        </w:rPr>
        <w:t>DREAM</w:t>
      </w:r>
      <w:r w:rsidR="00517C65">
        <w:rPr>
          <w:rFonts w:ascii="Arial" w:hAnsi="Arial" w:cs="Arial"/>
          <w:b/>
          <w:bCs/>
          <w:sz w:val="24"/>
          <w:szCs w:val="24"/>
        </w:rPr>
        <w:t xml:space="preserve"> ABOUT MARY’S BABY</w:t>
      </w:r>
    </w:p>
    <w:p w14:paraId="1EA715BB" w14:textId="1665F364" w:rsidR="0080109C" w:rsidRPr="002D3855" w:rsidRDefault="0080109C" w:rsidP="009B12A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i/>
          <w:iCs/>
        </w:rPr>
        <w:t>“</w:t>
      </w:r>
      <w:r w:rsidR="009D617C" w:rsidRPr="002D3855">
        <w:rPr>
          <w:rFonts w:ascii="Arial" w:hAnsi="Arial" w:cs="Arial"/>
          <w:i/>
          <w:iCs/>
        </w:rPr>
        <w:t>But after he had considered these things, an angel of the Lord appeared to him in a dream, saying, ‘Joseph, son of David, don’t be afraid to take Mary as your wife, because what has been conceived in her is from the Holy Spirit.</w:t>
      </w:r>
      <w:r w:rsidRPr="002D3855">
        <w:rPr>
          <w:rFonts w:ascii="Arial" w:hAnsi="Arial" w:cs="Arial"/>
          <w:i/>
          <w:iCs/>
        </w:rPr>
        <w:t>’”</w:t>
      </w:r>
      <w:r w:rsidRPr="002D3855">
        <w:rPr>
          <w:rFonts w:ascii="Arial" w:hAnsi="Arial" w:cs="Arial"/>
        </w:rPr>
        <w:t xml:space="preserve"> </w:t>
      </w:r>
      <w:r w:rsidR="009B12A4" w:rsidRPr="002D3855">
        <w:rPr>
          <w:rFonts w:ascii="Arial" w:hAnsi="Arial" w:cs="Arial"/>
        </w:rPr>
        <w:t>(Matthew 1:20)</w:t>
      </w:r>
    </w:p>
    <w:p w14:paraId="1290D311" w14:textId="179E5542" w:rsidR="0080109C" w:rsidRPr="002D3855" w:rsidRDefault="0080109C" w:rsidP="0080109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2D3855">
        <w:rPr>
          <w:rFonts w:ascii="Arial" w:hAnsi="Arial" w:cs="Arial"/>
          <w:b/>
          <w:bCs/>
        </w:rPr>
        <w:t>Though Joseph was not Jesus’ physical father, by his marriage to Mary, he would give Jesus the true legal status because “he was of the house and lineage of David</w:t>
      </w:r>
      <w:r w:rsidR="00B8544B">
        <w:rPr>
          <w:rFonts w:ascii="Arial" w:hAnsi="Arial" w:cs="Arial"/>
          <w:b/>
          <w:bCs/>
        </w:rPr>
        <w:t>.</w:t>
      </w:r>
      <w:r w:rsidRPr="002D3855">
        <w:rPr>
          <w:rFonts w:ascii="Arial" w:hAnsi="Arial" w:cs="Arial"/>
          <w:b/>
          <w:bCs/>
        </w:rPr>
        <w:t>” (Luke 2:4).</w:t>
      </w:r>
    </w:p>
    <w:p w14:paraId="0810A76B" w14:textId="0A94EBE7" w:rsidR="00A6700F" w:rsidRPr="002D3855" w:rsidRDefault="00A6700F" w:rsidP="00A6700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i/>
          <w:iCs/>
        </w:rPr>
        <w:t>“She will give birth to a son, and you are to name him Jesus, because he will save his people from their sins.”</w:t>
      </w:r>
      <w:r w:rsidR="00914E7E" w:rsidRPr="002D3855">
        <w:rPr>
          <w:rFonts w:ascii="Arial" w:hAnsi="Arial" w:cs="Arial"/>
        </w:rPr>
        <w:t xml:space="preserve"> (Matthew 1:21)</w:t>
      </w:r>
    </w:p>
    <w:p w14:paraId="15775D70" w14:textId="6E9B9A0E" w:rsidR="00294DE3" w:rsidRPr="002D3855" w:rsidRDefault="0080109C" w:rsidP="0080109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i/>
          <w:iCs/>
        </w:rPr>
        <w:t>“</w:t>
      </w:r>
      <w:r w:rsidR="00EF0EE8" w:rsidRPr="002D3855">
        <w:rPr>
          <w:rFonts w:ascii="Arial" w:hAnsi="Arial" w:cs="Arial"/>
          <w:i/>
          <w:iCs/>
        </w:rPr>
        <w:t xml:space="preserve">And </w:t>
      </w:r>
      <w:r w:rsidR="006E2B07" w:rsidRPr="002D3855">
        <w:rPr>
          <w:rFonts w:ascii="Arial" w:hAnsi="Arial" w:cs="Arial"/>
          <w:i/>
          <w:iCs/>
        </w:rPr>
        <w:t>[Joseph]</w:t>
      </w:r>
      <w:r w:rsidR="00EF0EE8" w:rsidRPr="002D3855">
        <w:rPr>
          <w:rFonts w:ascii="Arial" w:hAnsi="Arial" w:cs="Arial"/>
          <w:i/>
          <w:iCs/>
        </w:rPr>
        <w:t xml:space="preserve"> named him Jesus.</w:t>
      </w:r>
      <w:r w:rsidRPr="002D3855">
        <w:rPr>
          <w:rFonts w:ascii="Arial" w:hAnsi="Arial" w:cs="Arial"/>
          <w:i/>
          <w:iCs/>
        </w:rPr>
        <w:t>”</w:t>
      </w:r>
      <w:r w:rsidRPr="002D3855">
        <w:rPr>
          <w:rFonts w:ascii="Arial" w:hAnsi="Arial" w:cs="Arial"/>
        </w:rPr>
        <w:t xml:space="preserve"> </w:t>
      </w:r>
      <w:r w:rsidR="00EF0EE8" w:rsidRPr="002D3855">
        <w:rPr>
          <w:rFonts w:ascii="Arial" w:hAnsi="Arial" w:cs="Arial"/>
        </w:rPr>
        <w:t>(Matthew 1:25)</w:t>
      </w:r>
    </w:p>
    <w:p w14:paraId="2B3FFEFF" w14:textId="6C6037FB" w:rsidR="005A3DB5" w:rsidRPr="002D3855" w:rsidRDefault="0080109C" w:rsidP="00F65D4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i/>
          <w:iCs/>
        </w:rPr>
        <w:t>“</w:t>
      </w:r>
      <w:r w:rsidR="00F65D44" w:rsidRPr="002D3855">
        <w:rPr>
          <w:rFonts w:ascii="Arial" w:hAnsi="Arial" w:cs="Arial"/>
          <w:i/>
          <w:iCs/>
        </w:rPr>
        <w:t>See, the virgin will become pregnant and give birth to a son, and they will name him Immanuel, which is translated ‘God is with us.</w:t>
      </w:r>
      <w:r w:rsidR="00960F70" w:rsidRPr="002D3855">
        <w:rPr>
          <w:rFonts w:ascii="Arial" w:hAnsi="Arial" w:cs="Arial"/>
          <w:i/>
          <w:iCs/>
        </w:rPr>
        <w:t>’</w:t>
      </w:r>
      <w:r w:rsidR="00F65D44" w:rsidRPr="002D3855">
        <w:rPr>
          <w:rFonts w:ascii="Arial" w:hAnsi="Arial" w:cs="Arial"/>
          <w:i/>
          <w:iCs/>
        </w:rPr>
        <w:t>”</w:t>
      </w:r>
      <w:r w:rsidRPr="002D3855">
        <w:rPr>
          <w:rFonts w:ascii="Arial" w:hAnsi="Arial" w:cs="Arial"/>
        </w:rPr>
        <w:t xml:space="preserve"> (Matthew 1:23). </w:t>
      </w:r>
    </w:p>
    <w:p w14:paraId="25A47BD9" w14:textId="77777777" w:rsidR="00CE7F6D" w:rsidRPr="00B8544B" w:rsidRDefault="00CE7F6D" w:rsidP="0080109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59CC5D4" w14:textId="5105890C" w:rsidR="005A3DB5" w:rsidRPr="005A3DB5" w:rsidRDefault="0080109C" w:rsidP="008010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109C">
        <w:rPr>
          <w:rFonts w:ascii="Arial" w:hAnsi="Arial" w:cs="Arial"/>
          <w:b/>
          <w:bCs/>
          <w:sz w:val="24"/>
          <w:szCs w:val="24"/>
        </w:rPr>
        <w:t>J</w:t>
      </w:r>
      <w:r w:rsidR="00517C65">
        <w:rPr>
          <w:rFonts w:ascii="Arial" w:hAnsi="Arial" w:cs="Arial"/>
          <w:b/>
          <w:bCs/>
          <w:sz w:val="24"/>
          <w:szCs w:val="24"/>
        </w:rPr>
        <w:t xml:space="preserve">OSEPH’S </w:t>
      </w:r>
      <w:r w:rsidR="00517C65" w:rsidRPr="00517C65">
        <w:rPr>
          <w:rFonts w:ascii="Arial" w:hAnsi="Arial" w:cs="Arial"/>
          <w:b/>
          <w:bCs/>
          <w:sz w:val="24"/>
          <w:szCs w:val="24"/>
          <w:u w:val="single"/>
        </w:rPr>
        <w:t>DECISION</w:t>
      </w:r>
      <w:r w:rsidR="00517C65">
        <w:rPr>
          <w:rFonts w:ascii="Arial" w:hAnsi="Arial" w:cs="Arial"/>
          <w:b/>
          <w:bCs/>
          <w:sz w:val="24"/>
          <w:szCs w:val="24"/>
        </w:rPr>
        <w:t xml:space="preserve"> ABOUT MARY’S BABY</w:t>
      </w:r>
    </w:p>
    <w:p w14:paraId="3996CE53" w14:textId="6DA7B5D5" w:rsidR="0080109C" w:rsidRPr="002D3855" w:rsidRDefault="0080109C" w:rsidP="0080109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i/>
          <w:iCs/>
        </w:rPr>
        <w:t>“</w:t>
      </w:r>
      <w:r w:rsidR="002C2BC0" w:rsidRPr="002D3855">
        <w:rPr>
          <w:rFonts w:ascii="Arial" w:hAnsi="Arial" w:cs="Arial"/>
          <w:i/>
          <w:iCs/>
        </w:rPr>
        <w:t>When Joseph woke up, he did as the Lord’s angel had commanded him. He married her 25 but did not have sexual relations with her until she gave birth to a son. And he named him Jesus.</w:t>
      </w:r>
      <w:r w:rsidRPr="002D3855">
        <w:rPr>
          <w:rFonts w:ascii="Arial" w:hAnsi="Arial" w:cs="Arial"/>
          <w:i/>
          <w:iCs/>
        </w:rPr>
        <w:t>”</w:t>
      </w:r>
      <w:r w:rsidR="005A3DB5" w:rsidRPr="002D3855">
        <w:rPr>
          <w:rFonts w:ascii="Arial" w:hAnsi="Arial" w:cs="Arial"/>
        </w:rPr>
        <w:t xml:space="preserve"> (Matthew 1:24-25)</w:t>
      </w:r>
    </w:p>
    <w:p w14:paraId="1FE83D83" w14:textId="3B402DD6" w:rsidR="00A10C11" w:rsidRPr="002D3855" w:rsidRDefault="0080109C" w:rsidP="00A10C1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2D3855">
        <w:rPr>
          <w:rFonts w:ascii="Arial" w:hAnsi="Arial" w:cs="Arial"/>
          <w:b/>
          <w:bCs/>
        </w:rPr>
        <w:t xml:space="preserve">“Joseph didn’t let his confusion disrupt his obedience. He didn’t know everything. But he did what he knew.” </w:t>
      </w:r>
      <w:r w:rsidR="00A10C11" w:rsidRPr="002D3855">
        <w:rPr>
          <w:rFonts w:ascii="Arial" w:hAnsi="Arial" w:cs="Arial"/>
          <w:b/>
          <w:bCs/>
        </w:rPr>
        <w:t>– Max Lucado</w:t>
      </w:r>
    </w:p>
    <w:p w14:paraId="245C776D" w14:textId="200B171D" w:rsidR="00634A2D" w:rsidRPr="002D3855" w:rsidRDefault="0080109C" w:rsidP="00634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b/>
          <w:bCs/>
        </w:rPr>
        <w:t>Jesus was the Child of Almighty God, conceived in Mary by the Holy Spirit.</w:t>
      </w:r>
    </w:p>
    <w:p w14:paraId="35562B60" w14:textId="1A0E693D" w:rsidR="0080109C" w:rsidRPr="002D3855" w:rsidRDefault="0080109C" w:rsidP="00876CE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b/>
          <w:bCs/>
        </w:rPr>
        <w:t>One of the lessons that comes from the life of Joseph is this: that “the most important thing in the whole world can happen to the least important people in the world; that the King of Kings and the Lord of Lords can take up residence in the most ordinary of lives; that the greatest Somebody who ever lived can come to nobodies like Joseph [and] Mary [and] like you [and] like me.”</w:t>
      </w:r>
      <w:r w:rsidRPr="002D3855">
        <w:rPr>
          <w:rFonts w:ascii="Arial" w:hAnsi="Arial" w:cs="Arial"/>
        </w:rPr>
        <w:t xml:space="preserve"> </w:t>
      </w:r>
      <w:r w:rsidR="00FF2CF7" w:rsidRPr="002D3855">
        <w:rPr>
          <w:rFonts w:ascii="Arial" w:hAnsi="Arial" w:cs="Arial"/>
        </w:rPr>
        <w:t>-Howard Edington (The Forgotten Christmas: The Story of Joseph)</w:t>
      </w:r>
    </w:p>
    <w:p w14:paraId="7837BDF0" w14:textId="3ACEC981" w:rsidR="0068124D" w:rsidRPr="002D3855" w:rsidRDefault="0080109C" w:rsidP="006C19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i/>
          <w:iCs/>
        </w:rPr>
        <w:t>“</w:t>
      </w:r>
      <w:r w:rsidR="00285879" w:rsidRPr="002D3855">
        <w:rPr>
          <w:rFonts w:ascii="Arial" w:hAnsi="Arial" w:cs="Arial"/>
          <w:i/>
          <w:iCs/>
        </w:rPr>
        <w:t>I delight to do your will, my God,</w:t>
      </w:r>
      <w:r w:rsidR="006C19AE" w:rsidRPr="002D3855">
        <w:rPr>
          <w:rFonts w:ascii="Arial" w:hAnsi="Arial" w:cs="Arial"/>
          <w:i/>
          <w:iCs/>
        </w:rPr>
        <w:t xml:space="preserve"> </w:t>
      </w:r>
      <w:r w:rsidR="00285879" w:rsidRPr="002D3855">
        <w:rPr>
          <w:rFonts w:ascii="Arial" w:hAnsi="Arial" w:cs="Arial"/>
          <w:i/>
          <w:iCs/>
        </w:rPr>
        <w:t>and your instruction is deep within me.</w:t>
      </w:r>
      <w:r w:rsidRPr="002D3855">
        <w:rPr>
          <w:rFonts w:ascii="Arial" w:hAnsi="Arial" w:cs="Arial"/>
          <w:i/>
          <w:iCs/>
        </w:rPr>
        <w:t>”</w:t>
      </w:r>
      <w:r w:rsidRPr="002D3855">
        <w:rPr>
          <w:rFonts w:ascii="Arial" w:hAnsi="Arial" w:cs="Arial"/>
        </w:rPr>
        <w:t xml:space="preserve"> (</w:t>
      </w:r>
      <w:r w:rsidR="006C19AE" w:rsidRPr="002D3855">
        <w:rPr>
          <w:rFonts w:ascii="Arial" w:hAnsi="Arial" w:cs="Arial"/>
        </w:rPr>
        <w:t>Psalm 40:8;</w:t>
      </w:r>
      <w:r w:rsidRPr="002D3855">
        <w:rPr>
          <w:rFonts w:ascii="Arial" w:hAnsi="Arial" w:cs="Arial"/>
        </w:rPr>
        <w:t xml:space="preserve"> see also Hebrews 10:7). </w:t>
      </w:r>
    </w:p>
    <w:p w14:paraId="62722CCA" w14:textId="43BFE919" w:rsidR="004638C4" w:rsidRPr="002D3855" w:rsidRDefault="00395822" w:rsidP="004638C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i/>
          <w:iCs/>
        </w:rPr>
        <w:t xml:space="preserve">“’See, I am the Lord’s servant,’ said Mary. ‘May it happen to me as you have said.’” </w:t>
      </w:r>
      <w:r w:rsidRPr="002D3855">
        <w:rPr>
          <w:rFonts w:ascii="Arial" w:hAnsi="Arial" w:cs="Arial"/>
        </w:rPr>
        <w:t>(</w:t>
      </w:r>
      <w:r w:rsidR="002D1672" w:rsidRPr="002D3855">
        <w:rPr>
          <w:rFonts w:ascii="Arial" w:hAnsi="Arial" w:cs="Arial"/>
        </w:rPr>
        <w:t>Luke 1:38)</w:t>
      </w:r>
    </w:p>
    <w:p w14:paraId="777269C4" w14:textId="4151EFE9" w:rsidR="0068124D" w:rsidRPr="002D3855" w:rsidRDefault="0080109C" w:rsidP="0080109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bookmarkStart w:id="0" w:name="_Hlk121221865"/>
      <w:r w:rsidRPr="002D3855">
        <w:rPr>
          <w:rFonts w:ascii="Arial" w:hAnsi="Arial" w:cs="Arial"/>
          <w:b/>
          <w:bCs/>
        </w:rPr>
        <w:t xml:space="preserve">Are </w:t>
      </w:r>
      <w:r w:rsidR="004A4BAC" w:rsidRPr="002D3855">
        <w:rPr>
          <w:rFonts w:ascii="Arial" w:hAnsi="Arial" w:cs="Arial"/>
          <w:b/>
          <w:bCs/>
        </w:rPr>
        <w:t>you</w:t>
      </w:r>
      <w:r w:rsidRPr="002D3855">
        <w:rPr>
          <w:rFonts w:ascii="Arial" w:hAnsi="Arial" w:cs="Arial"/>
          <w:b/>
          <w:bCs/>
        </w:rPr>
        <w:t xml:space="preserve"> willing to say, “Lord, I will serve You anywhere, anytime, at any cost”? </w:t>
      </w:r>
    </w:p>
    <w:bookmarkEnd w:id="0"/>
    <w:p w14:paraId="70017ABE" w14:textId="08E79C27" w:rsidR="00B876AD" w:rsidRPr="002D3855" w:rsidRDefault="0080109C" w:rsidP="00B876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2D3855">
        <w:rPr>
          <w:rFonts w:ascii="Arial" w:hAnsi="Arial" w:cs="Arial"/>
          <w:b/>
          <w:bCs/>
        </w:rPr>
        <w:t xml:space="preserve">It’s a happy day when we recognize that we don’t have to completely understand everything that God is doing in order to obey. </w:t>
      </w:r>
    </w:p>
    <w:p w14:paraId="487F064D" w14:textId="3AC309E2" w:rsidR="0080109C" w:rsidRPr="002D3855" w:rsidRDefault="0080109C" w:rsidP="0080109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2D3855">
        <w:rPr>
          <w:rFonts w:ascii="Arial" w:hAnsi="Arial" w:cs="Arial"/>
          <w:b/>
          <w:bCs/>
        </w:rPr>
        <w:t>God reserves the right to give us what we need to know, as we need to</w:t>
      </w:r>
      <w:r w:rsidR="00B876AD" w:rsidRPr="002D3855">
        <w:rPr>
          <w:rFonts w:ascii="Arial" w:hAnsi="Arial" w:cs="Arial"/>
          <w:b/>
          <w:bCs/>
        </w:rPr>
        <w:t xml:space="preserve"> </w:t>
      </w:r>
      <w:r w:rsidRPr="002D3855">
        <w:rPr>
          <w:rFonts w:ascii="Arial" w:hAnsi="Arial" w:cs="Arial"/>
          <w:b/>
          <w:bCs/>
        </w:rPr>
        <w:t>know it, and reveal the rest in due time.</w:t>
      </w:r>
    </w:p>
    <w:p w14:paraId="001F5DA9" w14:textId="73CB42BA" w:rsidR="00E53125" w:rsidRDefault="00A26C6E" w:rsidP="00A26C6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D3855">
        <w:rPr>
          <w:rFonts w:ascii="Arial" w:hAnsi="Arial" w:cs="Arial"/>
          <w:i/>
          <w:iCs/>
        </w:rPr>
        <w:t>“Thanks be to God for his indescribable gift!”</w:t>
      </w:r>
      <w:r w:rsidR="0080109C" w:rsidRPr="002D3855">
        <w:rPr>
          <w:rFonts w:ascii="Arial" w:hAnsi="Arial" w:cs="Arial"/>
        </w:rPr>
        <w:t xml:space="preserve"> (2 Corinthians 9:15)</w:t>
      </w:r>
    </w:p>
    <w:p w14:paraId="22F3069B" w14:textId="77777777" w:rsidR="006657A5" w:rsidRDefault="006657A5" w:rsidP="006657A5">
      <w:pPr>
        <w:spacing w:after="0" w:line="240" w:lineRule="auto"/>
        <w:rPr>
          <w:rFonts w:ascii="Arial" w:hAnsi="Arial" w:cs="Arial"/>
        </w:rPr>
      </w:pPr>
    </w:p>
    <w:p w14:paraId="4827C977" w14:textId="77777777" w:rsidR="006657A5" w:rsidRDefault="006657A5" w:rsidP="00665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CONNECT GROUP DISCUSSION</w:t>
      </w:r>
    </w:p>
    <w:p w14:paraId="3968A83B" w14:textId="77777777" w:rsidR="006657A5" w:rsidRPr="006657A5" w:rsidRDefault="006657A5" w:rsidP="006657A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7F0ABCA4" w14:textId="77777777" w:rsidR="006657A5" w:rsidRPr="006657A5" w:rsidRDefault="006657A5" w:rsidP="006657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Ice Breaker: What is the most unique thing you have ever experienced?</w:t>
      </w:r>
    </w:p>
    <w:p w14:paraId="59F3DE48" w14:textId="77777777" w:rsidR="006657A5" w:rsidRPr="006657A5" w:rsidRDefault="006657A5" w:rsidP="00665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BA34FFC" w14:textId="77777777" w:rsidR="006657A5" w:rsidRPr="006657A5" w:rsidRDefault="006657A5" w:rsidP="006657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Start Thinking:</w:t>
      </w:r>
    </w:p>
    <w:p w14:paraId="434082F6" w14:textId="77777777" w:rsidR="006657A5" w:rsidRPr="006657A5" w:rsidRDefault="006657A5" w:rsidP="006657A5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What do you learn about God/Jesus from Matthew 1:18-25?</w:t>
      </w:r>
    </w:p>
    <w:p w14:paraId="1CED007E" w14:textId="77777777" w:rsidR="006657A5" w:rsidRPr="006657A5" w:rsidRDefault="006657A5" w:rsidP="006657A5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From a cultural and religious standpoint, why would Joseph have felt compelled to divorce Mary?</w:t>
      </w:r>
    </w:p>
    <w:p w14:paraId="4B38B58B" w14:textId="77777777" w:rsidR="006657A5" w:rsidRPr="006657A5" w:rsidRDefault="006657A5" w:rsidP="006657A5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Why dis Joseph decide to stay with Mary and raise Jesus as His stepfather?</w:t>
      </w:r>
    </w:p>
    <w:p w14:paraId="5999722E" w14:textId="77777777" w:rsidR="006657A5" w:rsidRPr="006657A5" w:rsidRDefault="006657A5" w:rsidP="006657A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p w14:paraId="6EBE42FF" w14:textId="77777777" w:rsidR="006657A5" w:rsidRPr="006657A5" w:rsidRDefault="006657A5" w:rsidP="006657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Digging Deeper:</w:t>
      </w:r>
    </w:p>
    <w:p w14:paraId="141D2D3F" w14:textId="77777777" w:rsidR="006657A5" w:rsidRPr="006657A5" w:rsidRDefault="006657A5" w:rsidP="006657A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How do we know that Jesus was conceived by the Holy Spirit and not through Joseph and Mary being intimate?</w:t>
      </w:r>
    </w:p>
    <w:p w14:paraId="3E5D800F" w14:textId="77777777" w:rsidR="006657A5" w:rsidRPr="006657A5" w:rsidRDefault="006657A5" w:rsidP="006657A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How have you been challenged in your walk with Christ to give up something to be obedient to God?</w:t>
      </w:r>
    </w:p>
    <w:p w14:paraId="2406A5CE" w14:textId="77777777" w:rsidR="006657A5" w:rsidRPr="006657A5" w:rsidRDefault="006657A5" w:rsidP="006657A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Is there anything you would not give up to follow Jesus in complete obedience? Explain your answer.</w:t>
      </w:r>
    </w:p>
    <w:p w14:paraId="2E1387F5" w14:textId="77777777" w:rsidR="006657A5" w:rsidRPr="006657A5" w:rsidRDefault="006657A5" w:rsidP="006657A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Have you ever been caught between what God says and what makes sense? How did/do you respond?</w:t>
      </w:r>
    </w:p>
    <w:p w14:paraId="3E539DB7" w14:textId="77777777" w:rsidR="006657A5" w:rsidRPr="006657A5" w:rsidRDefault="006657A5" w:rsidP="006657A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color w:val="000000"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 xml:space="preserve">How are you doing at embracing the mindset, “Lord, I will serve You anywhere, anytime, at any cost”? </w:t>
      </w:r>
    </w:p>
    <w:p w14:paraId="18ADEBD9" w14:textId="5220CD64" w:rsidR="00995FA6" w:rsidRPr="006657A5" w:rsidRDefault="006657A5" w:rsidP="006657A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color w:val="000000"/>
        </w:rPr>
      </w:pPr>
      <w:r w:rsidRPr="006657A5">
        <w:rPr>
          <w:rFonts w:ascii="Arial" w:eastAsia="Times New Roman" w:hAnsi="Arial" w:cs="Arial"/>
          <w:b/>
          <w:bCs/>
          <w:color w:val="000000"/>
        </w:rPr>
        <w:t>What’s your big takeaway from this s</w:t>
      </w:r>
      <w:r w:rsidRPr="006657A5">
        <w:rPr>
          <w:rFonts w:ascii="Arial" w:eastAsia="Times New Roman" w:hAnsi="Arial" w:cs="Arial"/>
          <w:b/>
          <w:bCs/>
          <w:color w:val="000000"/>
        </w:rPr>
        <w:t>t</w:t>
      </w:r>
      <w:r w:rsidRPr="006657A5">
        <w:rPr>
          <w:rFonts w:ascii="Arial" w:eastAsia="Times New Roman" w:hAnsi="Arial" w:cs="Arial"/>
          <w:b/>
          <w:bCs/>
          <w:color w:val="000000"/>
        </w:rPr>
        <w:t>udy?</w:t>
      </w:r>
    </w:p>
    <w:sectPr w:rsidR="00995FA6" w:rsidRPr="006657A5" w:rsidSect="0080109C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8A9"/>
    <w:multiLevelType w:val="multilevel"/>
    <w:tmpl w:val="48BC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12A2"/>
    <w:multiLevelType w:val="multilevel"/>
    <w:tmpl w:val="256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B4271"/>
    <w:multiLevelType w:val="hybridMultilevel"/>
    <w:tmpl w:val="F424C202"/>
    <w:lvl w:ilvl="0" w:tplc="62ACF4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7A46"/>
    <w:multiLevelType w:val="hybridMultilevel"/>
    <w:tmpl w:val="2F506B36"/>
    <w:lvl w:ilvl="0" w:tplc="FE7A29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2623C"/>
    <w:multiLevelType w:val="hybridMultilevel"/>
    <w:tmpl w:val="A8EE3178"/>
    <w:lvl w:ilvl="0" w:tplc="07D493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16116">
    <w:abstractNumId w:val="4"/>
  </w:num>
  <w:num w:numId="2" w16cid:durableId="1938437110">
    <w:abstractNumId w:val="2"/>
  </w:num>
  <w:num w:numId="3" w16cid:durableId="672144145">
    <w:abstractNumId w:val="3"/>
  </w:num>
  <w:num w:numId="4" w16cid:durableId="1755666248">
    <w:abstractNumId w:val="1"/>
  </w:num>
  <w:num w:numId="5" w16cid:durableId="444152000">
    <w:abstractNumId w:val="0"/>
  </w:num>
  <w:num w:numId="6" w16cid:durableId="1420060931">
    <w:abstractNumId w:val="1"/>
  </w:num>
  <w:num w:numId="7" w16cid:durableId="8738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50"/>
    <w:rsid w:val="00036121"/>
    <w:rsid w:val="00057F67"/>
    <w:rsid w:val="00063355"/>
    <w:rsid w:val="000B4934"/>
    <w:rsid w:val="000D103A"/>
    <w:rsid w:val="000D285A"/>
    <w:rsid w:val="000E1605"/>
    <w:rsid w:val="000E2A0A"/>
    <w:rsid w:val="000F1E2E"/>
    <w:rsid w:val="00102F5C"/>
    <w:rsid w:val="001322B0"/>
    <w:rsid w:val="0014308C"/>
    <w:rsid w:val="001544DE"/>
    <w:rsid w:val="001728EA"/>
    <w:rsid w:val="00184BD3"/>
    <w:rsid w:val="001B4194"/>
    <w:rsid w:val="001B77BD"/>
    <w:rsid w:val="001C5B0A"/>
    <w:rsid w:val="001C5DEC"/>
    <w:rsid w:val="001D31E3"/>
    <w:rsid w:val="001E3776"/>
    <w:rsid w:val="00204B5A"/>
    <w:rsid w:val="0023106C"/>
    <w:rsid w:val="002845E1"/>
    <w:rsid w:val="00285879"/>
    <w:rsid w:val="00294DE3"/>
    <w:rsid w:val="002C2BC0"/>
    <w:rsid w:val="002C42D9"/>
    <w:rsid w:val="002D1672"/>
    <w:rsid w:val="002D3855"/>
    <w:rsid w:val="00304A58"/>
    <w:rsid w:val="00313898"/>
    <w:rsid w:val="00327C85"/>
    <w:rsid w:val="00365C30"/>
    <w:rsid w:val="00395822"/>
    <w:rsid w:val="003C3A91"/>
    <w:rsid w:val="003D1FD7"/>
    <w:rsid w:val="004521AE"/>
    <w:rsid w:val="004638C4"/>
    <w:rsid w:val="004917BB"/>
    <w:rsid w:val="004A4BAC"/>
    <w:rsid w:val="004D0358"/>
    <w:rsid w:val="00502DAF"/>
    <w:rsid w:val="00517C65"/>
    <w:rsid w:val="00583F50"/>
    <w:rsid w:val="0059039F"/>
    <w:rsid w:val="00590DE7"/>
    <w:rsid w:val="005A3DB5"/>
    <w:rsid w:val="0061704E"/>
    <w:rsid w:val="00631E7A"/>
    <w:rsid w:val="006322DC"/>
    <w:rsid w:val="00634A2D"/>
    <w:rsid w:val="006657A5"/>
    <w:rsid w:val="00674339"/>
    <w:rsid w:val="006767AA"/>
    <w:rsid w:val="0068124D"/>
    <w:rsid w:val="006907E0"/>
    <w:rsid w:val="006C0E57"/>
    <w:rsid w:val="006C19AE"/>
    <w:rsid w:val="006C3D2E"/>
    <w:rsid w:val="006C5D73"/>
    <w:rsid w:val="006E2B07"/>
    <w:rsid w:val="00700B53"/>
    <w:rsid w:val="007228A4"/>
    <w:rsid w:val="00785AB5"/>
    <w:rsid w:val="007901AA"/>
    <w:rsid w:val="007B44A8"/>
    <w:rsid w:val="007B6A1E"/>
    <w:rsid w:val="007C05F6"/>
    <w:rsid w:val="007E673A"/>
    <w:rsid w:val="007F7A5F"/>
    <w:rsid w:val="0080109C"/>
    <w:rsid w:val="0085463D"/>
    <w:rsid w:val="00876CE5"/>
    <w:rsid w:val="00877724"/>
    <w:rsid w:val="009077E0"/>
    <w:rsid w:val="00914E7E"/>
    <w:rsid w:val="00927E6F"/>
    <w:rsid w:val="00936E40"/>
    <w:rsid w:val="0094110C"/>
    <w:rsid w:val="00960F70"/>
    <w:rsid w:val="00975948"/>
    <w:rsid w:val="00977906"/>
    <w:rsid w:val="0098555F"/>
    <w:rsid w:val="00995FA6"/>
    <w:rsid w:val="009B12A4"/>
    <w:rsid w:val="009C3AF0"/>
    <w:rsid w:val="009D617C"/>
    <w:rsid w:val="009D653B"/>
    <w:rsid w:val="009F6635"/>
    <w:rsid w:val="00A065DA"/>
    <w:rsid w:val="00A10C11"/>
    <w:rsid w:val="00A17EA9"/>
    <w:rsid w:val="00A20FCA"/>
    <w:rsid w:val="00A26C6E"/>
    <w:rsid w:val="00A6700F"/>
    <w:rsid w:val="00A9691F"/>
    <w:rsid w:val="00AA10C0"/>
    <w:rsid w:val="00AC66AD"/>
    <w:rsid w:val="00AD097E"/>
    <w:rsid w:val="00AD2F0A"/>
    <w:rsid w:val="00B07E9C"/>
    <w:rsid w:val="00B70F98"/>
    <w:rsid w:val="00B8544B"/>
    <w:rsid w:val="00B876AD"/>
    <w:rsid w:val="00BB286B"/>
    <w:rsid w:val="00BC0442"/>
    <w:rsid w:val="00BD5E8C"/>
    <w:rsid w:val="00BE06A8"/>
    <w:rsid w:val="00BF2513"/>
    <w:rsid w:val="00C34F5B"/>
    <w:rsid w:val="00C4499F"/>
    <w:rsid w:val="00C75AAE"/>
    <w:rsid w:val="00C77389"/>
    <w:rsid w:val="00C82DEE"/>
    <w:rsid w:val="00C920B3"/>
    <w:rsid w:val="00CA516A"/>
    <w:rsid w:val="00CE6726"/>
    <w:rsid w:val="00CE7F6D"/>
    <w:rsid w:val="00CF0814"/>
    <w:rsid w:val="00D03A60"/>
    <w:rsid w:val="00D17227"/>
    <w:rsid w:val="00DB5239"/>
    <w:rsid w:val="00E20160"/>
    <w:rsid w:val="00E26780"/>
    <w:rsid w:val="00E35036"/>
    <w:rsid w:val="00E53125"/>
    <w:rsid w:val="00E60865"/>
    <w:rsid w:val="00EB0735"/>
    <w:rsid w:val="00EF0EE8"/>
    <w:rsid w:val="00F03499"/>
    <w:rsid w:val="00F54014"/>
    <w:rsid w:val="00F56CF1"/>
    <w:rsid w:val="00F65D44"/>
    <w:rsid w:val="00F7209B"/>
    <w:rsid w:val="00F73BBE"/>
    <w:rsid w:val="00FE7B30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37B8"/>
  <w15:chartTrackingRefBased/>
  <w15:docId w15:val="{C612F770-C1F5-415F-A68D-652B26CF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136</cp:revision>
  <dcterms:created xsi:type="dcterms:W3CDTF">2022-12-05T17:58:00Z</dcterms:created>
  <dcterms:modified xsi:type="dcterms:W3CDTF">2022-12-06T18:34:00Z</dcterms:modified>
</cp:coreProperties>
</file>