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5FD1" w14:textId="745F4C9B" w:rsidR="00E53125" w:rsidRPr="0043622E" w:rsidRDefault="004E067E" w:rsidP="005A442A">
      <w:pPr>
        <w:spacing w:after="0" w:line="240" w:lineRule="auto"/>
        <w:jc w:val="center"/>
        <w:rPr>
          <w:rFonts w:ascii="Arial" w:hAnsi="Arial" w:cs="Arial"/>
          <w:b/>
          <w:bCs/>
          <w:sz w:val="32"/>
          <w:szCs w:val="32"/>
          <w:u w:val="single"/>
        </w:rPr>
      </w:pPr>
      <w:bookmarkStart w:id="0" w:name="_Hlk118379423"/>
      <w:r w:rsidRPr="0043622E">
        <w:rPr>
          <w:rFonts w:ascii="Arial" w:hAnsi="Arial" w:cs="Arial"/>
          <w:b/>
          <w:bCs/>
          <w:sz w:val="32"/>
          <w:szCs w:val="32"/>
          <w:u w:val="single"/>
        </w:rPr>
        <w:t>A TRUTH AND LOVE THAT PREVAILS</w:t>
      </w:r>
    </w:p>
    <w:p w14:paraId="6C94C2A1" w14:textId="38DC80A3" w:rsidR="005A442A" w:rsidRDefault="005A442A" w:rsidP="005A442A">
      <w:pPr>
        <w:spacing w:after="0" w:line="240" w:lineRule="auto"/>
        <w:jc w:val="center"/>
        <w:rPr>
          <w:rFonts w:ascii="Arial" w:hAnsi="Arial" w:cs="Arial"/>
          <w:b/>
          <w:bCs/>
          <w:sz w:val="24"/>
          <w:szCs w:val="24"/>
        </w:rPr>
      </w:pPr>
      <w:r>
        <w:rPr>
          <w:rFonts w:ascii="Arial" w:hAnsi="Arial" w:cs="Arial"/>
          <w:b/>
          <w:bCs/>
          <w:sz w:val="24"/>
          <w:szCs w:val="24"/>
        </w:rPr>
        <w:t>2 John</w:t>
      </w:r>
      <w:r w:rsidR="00A1519A">
        <w:rPr>
          <w:rFonts w:ascii="Arial" w:hAnsi="Arial" w:cs="Arial"/>
          <w:b/>
          <w:bCs/>
          <w:sz w:val="24"/>
          <w:szCs w:val="24"/>
        </w:rPr>
        <w:t xml:space="preserve"> 1:1-13</w:t>
      </w:r>
    </w:p>
    <w:p w14:paraId="2B8ECAED" w14:textId="77777777" w:rsidR="000F7655" w:rsidRPr="0073754F" w:rsidRDefault="000F7655" w:rsidP="000F7655">
      <w:pPr>
        <w:spacing w:after="0" w:line="240" w:lineRule="auto"/>
        <w:rPr>
          <w:rFonts w:ascii="Arial" w:hAnsi="Arial" w:cs="Arial"/>
          <w:sz w:val="12"/>
          <w:szCs w:val="12"/>
        </w:rPr>
      </w:pPr>
    </w:p>
    <w:p w14:paraId="7B8D65DA" w14:textId="74C2DC2A" w:rsidR="000F7655" w:rsidRPr="00354ECD" w:rsidRDefault="000F7655" w:rsidP="000F7655">
      <w:pPr>
        <w:spacing w:after="0" w:line="240" w:lineRule="auto"/>
        <w:rPr>
          <w:rFonts w:ascii="Arial" w:hAnsi="Arial" w:cs="Arial"/>
          <w:b/>
          <w:bCs/>
        </w:rPr>
      </w:pPr>
      <w:r>
        <w:rPr>
          <w:rFonts w:ascii="Arial" w:hAnsi="Arial" w:cs="Arial"/>
          <w:b/>
          <w:bCs/>
          <w:sz w:val="24"/>
          <w:szCs w:val="24"/>
        </w:rPr>
        <w:t xml:space="preserve">THE BIG IDEA: </w:t>
      </w:r>
      <w:r w:rsidR="00625877" w:rsidRPr="00354ECD">
        <w:rPr>
          <w:rFonts w:ascii="Arial" w:hAnsi="Arial" w:cs="Arial"/>
          <w:b/>
          <w:bCs/>
        </w:rPr>
        <w:t xml:space="preserve">Christians who remain in the truth and </w:t>
      </w:r>
      <w:r w:rsidR="00860EDC" w:rsidRPr="00354ECD">
        <w:rPr>
          <w:rFonts w:ascii="Arial" w:hAnsi="Arial" w:cs="Arial"/>
          <w:b/>
          <w:bCs/>
        </w:rPr>
        <w:t xml:space="preserve">who </w:t>
      </w:r>
      <w:r w:rsidR="00625877" w:rsidRPr="00354ECD">
        <w:rPr>
          <w:rFonts w:ascii="Arial" w:hAnsi="Arial" w:cs="Arial"/>
          <w:b/>
          <w:bCs/>
        </w:rPr>
        <w:t>love biblically</w:t>
      </w:r>
      <w:r w:rsidR="00860EDC" w:rsidRPr="00354ECD">
        <w:rPr>
          <w:rFonts w:ascii="Arial" w:hAnsi="Arial" w:cs="Arial"/>
          <w:b/>
          <w:bCs/>
        </w:rPr>
        <w:t xml:space="preserve"> will </w:t>
      </w:r>
      <w:r w:rsidR="00DC2C38" w:rsidRPr="00354ECD">
        <w:rPr>
          <w:rFonts w:ascii="Arial" w:hAnsi="Arial" w:cs="Arial"/>
          <w:b/>
          <w:bCs/>
        </w:rPr>
        <w:t>identify and reject false teachers.</w:t>
      </w:r>
    </w:p>
    <w:p w14:paraId="3BFD5C43" w14:textId="77777777" w:rsidR="000F7655" w:rsidRPr="008E187A" w:rsidRDefault="000F7655" w:rsidP="000F7655">
      <w:pPr>
        <w:spacing w:after="0" w:line="240" w:lineRule="auto"/>
        <w:rPr>
          <w:rFonts w:ascii="Arial" w:hAnsi="Arial" w:cs="Arial"/>
          <w:sz w:val="10"/>
          <w:szCs w:val="10"/>
        </w:rPr>
      </w:pPr>
    </w:p>
    <w:p w14:paraId="301915B7" w14:textId="0411366A" w:rsidR="00246873" w:rsidRPr="00354ECD" w:rsidRDefault="00697E41" w:rsidP="00246873">
      <w:pPr>
        <w:pStyle w:val="ListParagraph"/>
        <w:numPr>
          <w:ilvl w:val="0"/>
          <w:numId w:val="1"/>
        </w:numPr>
        <w:spacing w:after="0" w:line="240" w:lineRule="auto"/>
        <w:rPr>
          <w:rFonts w:ascii="Arial" w:hAnsi="Arial" w:cs="Arial"/>
          <w:b/>
          <w:bCs/>
        </w:rPr>
      </w:pPr>
      <w:r w:rsidRPr="00354ECD">
        <w:rPr>
          <w:rFonts w:ascii="Arial" w:hAnsi="Arial" w:cs="Arial"/>
          <w:b/>
          <w:bCs/>
        </w:rPr>
        <w:t>W</w:t>
      </w:r>
      <w:r w:rsidR="007E6FF3" w:rsidRPr="00354ECD">
        <w:rPr>
          <w:rFonts w:ascii="Arial" w:hAnsi="Arial" w:cs="Arial"/>
          <w:b/>
          <w:bCs/>
        </w:rPr>
        <w:t>hen you were born again as a child of God by trusting Jesus to save you</w:t>
      </w:r>
      <w:r w:rsidR="00EF30CE" w:rsidRPr="00354ECD">
        <w:rPr>
          <w:rFonts w:ascii="Arial" w:hAnsi="Arial" w:cs="Arial"/>
          <w:b/>
          <w:bCs/>
        </w:rPr>
        <w:t xml:space="preserve">, you were not simply gaining a relationship with the Lord as His child, </w:t>
      </w:r>
      <w:r w:rsidR="00246873" w:rsidRPr="00354ECD">
        <w:rPr>
          <w:rFonts w:ascii="Arial" w:hAnsi="Arial" w:cs="Arial"/>
          <w:b/>
          <w:bCs/>
        </w:rPr>
        <w:t xml:space="preserve">but you joined the family of God with </w:t>
      </w:r>
      <w:r w:rsidR="0099001E" w:rsidRPr="00354ECD">
        <w:rPr>
          <w:rFonts w:ascii="Arial" w:hAnsi="Arial" w:cs="Arial"/>
          <w:b/>
          <w:bCs/>
        </w:rPr>
        <w:t>countless brothers and sisters in Christ!</w:t>
      </w:r>
    </w:p>
    <w:p w14:paraId="0CFE74DA" w14:textId="3BF48EDA" w:rsidR="0099001E" w:rsidRPr="00354ECD" w:rsidRDefault="0099001E" w:rsidP="00246873">
      <w:pPr>
        <w:pStyle w:val="ListParagraph"/>
        <w:numPr>
          <w:ilvl w:val="0"/>
          <w:numId w:val="1"/>
        </w:numPr>
        <w:spacing w:after="0" w:line="240" w:lineRule="auto"/>
        <w:rPr>
          <w:rFonts w:ascii="Arial" w:hAnsi="Arial" w:cs="Arial"/>
          <w:b/>
          <w:bCs/>
        </w:rPr>
      </w:pPr>
      <w:r w:rsidRPr="00354ECD">
        <w:rPr>
          <w:rFonts w:ascii="Arial" w:hAnsi="Arial" w:cs="Arial"/>
          <w:b/>
          <w:bCs/>
        </w:rPr>
        <w:t xml:space="preserve">God has adopted you into His family to be a part of His Kingdom work </w:t>
      </w:r>
      <w:r w:rsidR="004F1105" w:rsidRPr="00354ECD">
        <w:rPr>
          <w:rFonts w:ascii="Arial" w:hAnsi="Arial" w:cs="Arial"/>
          <w:b/>
          <w:bCs/>
        </w:rPr>
        <w:t>through the local church</w:t>
      </w:r>
      <w:r w:rsidRPr="00354ECD">
        <w:rPr>
          <w:rFonts w:ascii="Arial" w:hAnsi="Arial" w:cs="Arial"/>
          <w:b/>
          <w:bCs/>
        </w:rPr>
        <w:t xml:space="preserve"> on mission for His glory!</w:t>
      </w:r>
    </w:p>
    <w:p w14:paraId="03887C83" w14:textId="4471B0D8" w:rsidR="00091271" w:rsidRPr="00354ECD" w:rsidRDefault="00091271" w:rsidP="00091271">
      <w:pPr>
        <w:pStyle w:val="ListParagraph"/>
        <w:numPr>
          <w:ilvl w:val="0"/>
          <w:numId w:val="1"/>
        </w:numPr>
        <w:spacing w:after="0" w:line="240" w:lineRule="auto"/>
        <w:rPr>
          <w:rFonts w:ascii="Arial" w:hAnsi="Arial" w:cs="Arial"/>
          <w:b/>
          <w:bCs/>
        </w:rPr>
      </w:pPr>
      <w:r w:rsidRPr="00354ECD">
        <w:rPr>
          <w:rFonts w:ascii="Arial" w:hAnsi="Arial" w:cs="Arial"/>
          <w:b/>
          <w:bCs/>
        </w:rPr>
        <w:t>Christian love is first and foremost giving love, although it does not lack other elements such as affection.</w:t>
      </w:r>
    </w:p>
    <w:p w14:paraId="47FE5AA7" w14:textId="77777777" w:rsidR="00607EC7" w:rsidRPr="00100D21" w:rsidRDefault="00607EC7" w:rsidP="00607EC7">
      <w:pPr>
        <w:spacing w:after="0" w:line="240" w:lineRule="auto"/>
        <w:rPr>
          <w:rFonts w:ascii="Arial" w:hAnsi="Arial" w:cs="Arial"/>
          <w:sz w:val="16"/>
          <w:szCs w:val="16"/>
        </w:rPr>
      </w:pPr>
    </w:p>
    <w:p w14:paraId="533ECA3F" w14:textId="0A542FD0" w:rsidR="00607EC7" w:rsidRPr="00607EC7" w:rsidRDefault="00A41141" w:rsidP="00607EC7">
      <w:pPr>
        <w:spacing w:after="0" w:line="240" w:lineRule="auto"/>
        <w:rPr>
          <w:rFonts w:ascii="Arial" w:hAnsi="Arial" w:cs="Arial"/>
          <w:b/>
          <w:bCs/>
          <w:sz w:val="24"/>
          <w:szCs w:val="24"/>
        </w:rPr>
      </w:pPr>
      <w:r>
        <w:rPr>
          <w:rFonts w:ascii="Arial" w:hAnsi="Arial" w:cs="Arial"/>
          <w:b/>
          <w:bCs/>
          <w:sz w:val="24"/>
          <w:szCs w:val="24"/>
        </w:rPr>
        <w:t>WALKING</w:t>
      </w:r>
      <w:r w:rsidR="00621F6A">
        <w:rPr>
          <w:rFonts w:ascii="Arial" w:hAnsi="Arial" w:cs="Arial"/>
          <w:b/>
          <w:bCs/>
          <w:sz w:val="24"/>
          <w:szCs w:val="24"/>
        </w:rPr>
        <w:t xml:space="preserve"> IN THE TRUTH</w:t>
      </w:r>
      <w:r w:rsidR="00174327">
        <w:rPr>
          <w:rFonts w:ascii="Arial" w:hAnsi="Arial" w:cs="Arial"/>
          <w:b/>
          <w:bCs/>
          <w:sz w:val="24"/>
          <w:szCs w:val="24"/>
        </w:rPr>
        <w:t xml:space="preserve"> MEANS </w:t>
      </w:r>
      <w:r w:rsidR="008F20F1">
        <w:rPr>
          <w:rFonts w:ascii="Arial" w:hAnsi="Arial" w:cs="Arial"/>
          <w:b/>
          <w:bCs/>
          <w:sz w:val="24"/>
          <w:szCs w:val="24"/>
          <w:u w:val="single"/>
        </w:rPr>
        <w:t>_______________</w:t>
      </w:r>
      <w:r w:rsidR="00174327">
        <w:rPr>
          <w:rFonts w:ascii="Arial" w:hAnsi="Arial" w:cs="Arial"/>
          <w:b/>
          <w:bCs/>
          <w:sz w:val="24"/>
          <w:szCs w:val="24"/>
        </w:rPr>
        <w:t xml:space="preserve"> A LIFE OF </w:t>
      </w:r>
      <w:r w:rsidR="00174327" w:rsidRPr="007A28B9">
        <w:rPr>
          <w:rFonts w:ascii="Arial" w:hAnsi="Arial" w:cs="Arial"/>
          <w:b/>
          <w:bCs/>
          <w:sz w:val="24"/>
          <w:szCs w:val="24"/>
        </w:rPr>
        <w:t>LOVE</w:t>
      </w:r>
      <w:r w:rsidR="00174327">
        <w:rPr>
          <w:rFonts w:ascii="Arial" w:hAnsi="Arial" w:cs="Arial"/>
          <w:b/>
          <w:bCs/>
          <w:sz w:val="24"/>
          <w:szCs w:val="24"/>
        </w:rPr>
        <w:t xml:space="preserve"> FOR GOD AND OTHERS</w:t>
      </w:r>
    </w:p>
    <w:p w14:paraId="71E74488" w14:textId="66392B57" w:rsidR="00F32468" w:rsidRPr="00354ECD" w:rsidRDefault="00CA2F1D" w:rsidP="00F32468">
      <w:pPr>
        <w:pStyle w:val="ListParagraph"/>
        <w:numPr>
          <w:ilvl w:val="0"/>
          <w:numId w:val="1"/>
        </w:numPr>
        <w:spacing w:after="0" w:line="240" w:lineRule="auto"/>
        <w:rPr>
          <w:rFonts w:ascii="Arial" w:hAnsi="Arial" w:cs="Arial"/>
        </w:rPr>
      </w:pPr>
      <w:r w:rsidRPr="00354ECD">
        <w:rPr>
          <w:rFonts w:ascii="Arial" w:hAnsi="Arial" w:cs="Arial"/>
          <w:i/>
          <w:iCs/>
        </w:rPr>
        <w:t>“I was very glad to find some of your children walking in truth</w:t>
      </w:r>
      <w:r w:rsidR="00F32468" w:rsidRPr="00354ECD">
        <w:rPr>
          <w:rFonts w:ascii="Arial" w:hAnsi="Arial" w:cs="Arial"/>
          <w:i/>
          <w:iCs/>
        </w:rPr>
        <w:t>, in keeping with a command we have received from the Father.”</w:t>
      </w:r>
      <w:r w:rsidR="00F32468" w:rsidRPr="00354ECD">
        <w:rPr>
          <w:rFonts w:ascii="Arial" w:hAnsi="Arial" w:cs="Arial"/>
        </w:rPr>
        <w:t xml:space="preserve"> </w:t>
      </w:r>
      <w:r w:rsidR="00DD7DA6" w:rsidRPr="00354ECD">
        <w:rPr>
          <w:rFonts w:ascii="Arial" w:hAnsi="Arial" w:cs="Arial"/>
        </w:rPr>
        <w:t>(</w:t>
      </w:r>
      <w:r w:rsidR="00857E85" w:rsidRPr="00354ECD">
        <w:rPr>
          <w:rFonts w:ascii="Arial" w:hAnsi="Arial" w:cs="Arial"/>
        </w:rPr>
        <w:t>2 John 1:</w:t>
      </w:r>
      <w:r w:rsidR="00DD7DA6" w:rsidRPr="00354ECD">
        <w:rPr>
          <w:rFonts w:ascii="Arial" w:hAnsi="Arial" w:cs="Arial"/>
        </w:rPr>
        <w:t>4)</w:t>
      </w:r>
    </w:p>
    <w:p w14:paraId="7B0B1C6A" w14:textId="2AF511AD" w:rsidR="00514371" w:rsidRPr="00354ECD" w:rsidRDefault="00087F3D" w:rsidP="00BF0090">
      <w:pPr>
        <w:pStyle w:val="ListParagraph"/>
        <w:numPr>
          <w:ilvl w:val="0"/>
          <w:numId w:val="1"/>
        </w:numPr>
        <w:spacing w:after="0" w:line="240" w:lineRule="auto"/>
        <w:rPr>
          <w:rFonts w:ascii="Arial" w:hAnsi="Arial" w:cs="Arial"/>
        </w:rPr>
      </w:pPr>
      <w:r w:rsidRPr="00354ECD">
        <w:rPr>
          <w:rFonts w:ascii="Arial" w:hAnsi="Arial" w:cs="Arial"/>
          <w:i/>
          <w:iCs/>
        </w:rPr>
        <w:t>“Now this is his command: that we believe in the name of his Son, Jesus Christ, and love one another as he commanded us.”</w:t>
      </w:r>
      <w:r w:rsidRPr="00354ECD">
        <w:rPr>
          <w:rFonts w:ascii="Arial" w:hAnsi="Arial" w:cs="Arial"/>
        </w:rPr>
        <w:t xml:space="preserve"> (1 John 3:23)</w:t>
      </w:r>
    </w:p>
    <w:p w14:paraId="73603960" w14:textId="336A9F20" w:rsidR="00514371" w:rsidRPr="00354ECD" w:rsidRDefault="00514371" w:rsidP="00514371">
      <w:pPr>
        <w:pStyle w:val="ListParagraph"/>
        <w:numPr>
          <w:ilvl w:val="0"/>
          <w:numId w:val="1"/>
        </w:numPr>
        <w:spacing w:after="0" w:line="240" w:lineRule="auto"/>
        <w:rPr>
          <w:rFonts w:ascii="Arial" w:hAnsi="Arial" w:cs="Arial"/>
        </w:rPr>
      </w:pPr>
      <w:r w:rsidRPr="00354ECD">
        <w:rPr>
          <w:rFonts w:ascii="Arial" w:hAnsi="Arial" w:cs="Arial"/>
          <w:i/>
          <w:iCs/>
        </w:rPr>
        <w:t>“So now I ask you, dear lady—not as if I were writing you a new command, but one we have had from the beginning—that we love one another. 6 This is love: that we walk according to his commands. This is the command as you have heard it from the beginning: that you walk in love.”</w:t>
      </w:r>
      <w:r w:rsidR="00857E85" w:rsidRPr="00354ECD">
        <w:rPr>
          <w:rFonts w:ascii="Arial" w:hAnsi="Arial" w:cs="Arial"/>
        </w:rPr>
        <w:t xml:space="preserve"> (2 John 1:</w:t>
      </w:r>
      <w:r w:rsidR="001D2795" w:rsidRPr="00354ECD">
        <w:rPr>
          <w:rFonts w:ascii="Arial" w:hAnsi="Arial" w:cs="Arial"/>
        </w:rPr>
        <w:t>5-6)</w:t>
      </w:r>
    </w:p>
    <w:p w14:paraId="2F04229F" w14:textId="4BF7908D" w:rsidR="00256F28" w:rsidRPr="00354ECD" w:rsidRDefault="00CF2681" w:rsidP="00514371">
      <w:pPr>
        <w:pStyle w:val="ListParagraph"/>
        <w:numPr>
          <w:ilvl w:val="0"/>
          <w:numId w:val="1"/>
        </w:numPr>
        <w:spacing w:after="0" w:line="240" w:lineRule="auto"/>
        <w:rPr>
          <w:rFonts w:ascii="Arial" w:hAnsi="Arial" w:cs="Arial"/>
        </w:rPr>
      </w:pPr>
      <w:r w:rsidRPr="00354ECD">
        <w:rPr>
          <w:rFonts w:ascii="Arial" w:hAnsi="Arial" w:cs="Arial"/>
          <w:b/>
          <w:bCs/>
        </w:rPr>
        <w:t xml:space="preserve">Living a lifestyle of loving God and loving others biblically is inseparable from </w:t>
      </w:r>
      <w:r w:rsidR="007F51B4" w:rsidRPr="00354ECD">
        <w:rPr>
          <w:rFonts w:ascii="Arial" w:hAnsi="Arial" w:cs="Arial"/>
          <w:b/>
          <w:bCs/>
        </w:rPr>
        <w:t>the new life in Christ.</w:t>
      </w:r>
    </w:p>
    <w:p w14:paraId="0DF5A4D6" w14:textId="167CB70B" w:rsidR="00BF0090" w:rsidRPr="00354ECD" w:rsidRDefault="00F5681F" w:rsidP="00BF0090">
      <w:pPr>
        <w:pStyle w:val="ListParagraph"/>
        <w:numPr>
          <w:ilvl w:val="0"/>
          <w:numId w:val="1"/>
        </w:numPr>
        <w:spacing w:after="0" w:line="240" w:lineRule="auto"/>
        <w:rPr>
          <w:rFonts w:ascii="Arial" w:hAnsi="Arial" w:cs="Arial"/>
          <w:b/>
          <w:bCs/>
        </w:rPr>
      </w:pPr>
      <w:r w:rsidRPr="00354ECD">
        <w:rPr>
          <w:rFonts w:ascii="Arial" w:hAnsi="Arial" w:cs="Arial"/>
          <w:b/>
          <w:bCs/>
        </w:rPr>
        <w:t>A pastor or teacher’s authority</w:t>
      </w:r>
      <w:r w:rsidR="009142E8" w:rsidRPr="00354ECD">
        <w:rPr>
          <w:rFonts w:ascii="Arial" w:hAnsi="Arial" w:cs="Arial"/>
          <w:b/>
          <w:bCs/>
        </w:rPr>
        <w:t xml:space="preserve"> to command the church</w:t>
      </w:r>
      <w:r w:rsidR="00B114B3" w:rsidRPr="00354ECD">
        <w:rPr>
          <w:rFonts w:ascii="Arial" w:hAnsi="Arial" w:cs="Arial"/>
          <w:b/>
          <w:bCs/>
        </w:rPr>
        <w:t xml:space="preserve"> is only validated if he</w:t>
      </w:r>
      <w:r w:rsidR="009142E8" w:rsidRPr="00354ECD">
        <w:rPr>
          <w:rFonts w:ascii="Arial" w:hAnsi="Arial" w:cs="Arial"/>
          <w:b/>
          <w:bCs/>
        </w:rPr>
        <w:t xml:space="preserve"> is communicating the Word of God as outlined in the Bible.</w:t>
      </w:r>
    </w:p>
    <w:p w14:paraId="260436DF" w14:textId="28F8B808" w:rsidR="0017400E" w:rsidRPr="00354ECD" w:rsidRDefault="0017400E" w:rsidP="00BF0090">
      <w:pPr>
        <w:pStyle w:val="ListParagraph"/>
        <w:numPr>
          <w:ilvl w:val="0"/>
          <w:numId w:val="1"/>
        </w:numPr>
        <w:spacing w:after="0" w:line="240" w:lineRule="auto"/>
        <w:rPr>
          <w:rFonts w:ascii="Arial" w:hAnsi="Arial" w:cs="Arial"/>
          <w:b/>
          <w:bCs/>
        </w:rPr>
      </w:pPr>
      <w:r w:rsidRPr="00354ECD">
        <w:rPr>
          <w:rFonts w:ascii="Arial" w:hAnsi="Arial" w:cs="Arial"/>
          <w:b/>
          <w:bCs/>
        </w:rPr>
        <w:t>We need more preachers and teachers who</w:t>
      </w:r>
      <w:r w:rsidR="004748EA" w:rsidRPr="00354ECD">
        <w:rPr>
          <w:rFonts w:ascii="Arial" w:hAnsi="Arial" w:cs="Arial"/>
          <w:b/>
          <w:bCs/>
        </w:rPr>
        <w:t xml:space="preserve"> lead with “The Bible says</w:t>
      </w:r>
      <w:r w:rsidR="007847A3" w:rsidRPr="00354ECD">
        <w:rPr>
          <w:rFonts w:ascii="Arial" w:hAnsi="Arial" w:cs="Arial"/>
          <w:b/>
          <w:bCs/>
        </w:rPr>
        <w:t>…” rather than “God told me</w:t>
      </w:r>
      <w:r w:rsidR="000A7E3F" w:rsidRPr="00354ECD">
        <w:rPr>
          <w:rFonts w:ascii="Arial" w:hAnsi="Arial" w:cs="Arial"/>
          <w:b/>
          <w:bCs/>
        </w:rPr>
        <w:t xml:space="preserve"> to tell you</w:t>
      </w:r>
      <w:r w:rsidR="007847A3" w:rsidRPr="00354ECD">
        <w:rPr>
          <w:rFonts w:ascii="Arial" w:hAnsi="Arial" w:cs="Arial"/>
          <w:b/>
          <w:bCs/>
        </w:rPr>
        <w:t>…!”</w:t>
      </w:r>
    </w:p>
    <w:p w14:paraId="74ACEA06" w14:textId="3F151BB6" w:rsidR="003828A1" w:rsidRPr="00354ECD" w:rsidRDefault="003828A1" w:rsidP="00BF0090">
      <w:pPr>
        <w:pStyle w:val="ListParagraph"/>
        <w:numPr>
          <w:ilvl w:val="0"/>
          <w:numId w:val="1"/>
        </w:numPr>
        <w:spacing w:after="0" w:line="240" w:lineRule="auto"/>
        <w:rPr>
          <w:rFonts w:ascii="Arial" w:hAnsi="Arial" w:cs="Arial"/>
          <w:b/>
          <w:bCs/>
        </w:rPr>
      </w:pPr>
      <w:r w:rsidRPr="00354ECD">
        <w:rPr>
          <w:rFonts w:ascii="Arial" w:hAnsi="Arial" w:cs="Arial"/>
          <w:b/>
          <w:bCs/>
        </w:rPr>
        <w:t>Living in obedience</w:t>
      </w:r>
      <w:r w:rsidR="00F5777D" w:rsidRPr="00354ECD">
        <w:rPr>
          <w:rFonts w:ascii="Arial" w:hAnsi="Arial" w:cs="Arial"/>
          <w:b/>
          <w:bCs/>
        </w:rPr>
        <w:t xml:space="preserve"> to God’s commands hinges on two loves: Loving God and Loving Others.</w:t>
      </w:r>
    </w:p>
    <w:p w14:paraId="52CA2A0D" w14:textId="77777777" w:rsidR="00020153" w:rsidRPr="00100D21" w:rsidRDefault="00020153" w:rsidP="00020153">
      <w:pPr>
        <w:spacing w:after="0" w:line="240" w:lineRule="auto"/>
        <w:rPr>
          <w:rFonts w:ascii="Arial" w:hAnsi="Arial" w:cs="Arial"/>
          <w:sz w:val="16"/>
          <w:szCs w:val="16"/>
        </w:rPr>
      </w:pPr>
    </w:p>
    <w:p w14:paraId="751003A9" w14:textId="33E64CF9" w:rsidR="00D95758" w:rsidRPr="005A61DD" w:rsidRDefault="005A61DD" w:rsidP="00020153">
      <w:pPr>
        <w:spacing w:after="0" w:line="240" w:lineRule="auto"/>
        <w:rPr>
          <w:rFonts w:ascii="Arial" w:hAnsi="Arial" w:cs="Arial"/>
          <w:b/>
          <w:bCs/>
          <w:sz w:val="24"/>
          <w:szCs w:val="24"/>
        </w:rPr>
      </w:pPr>
      <w:r w:rsidRPr="005A61DD">
        <w:rPr>
          <w:rFonts w:ascii="Arial" w:hAnsi="Arial" w:cs="Arial"/>
          <w:b/>
          <w:bCs/>
          <w:sz w:val="24"/>
          <w:szCs w:val="24"/>
        </w:rPr>
        <w:t xml:space="preserve">REMAINING IN THE TRUTH INVOLVES </w:t>
      </w:r>
      <w:r w:rsidR="008F20F1">
        <w:rPr>
          <w:rFonts w:ascii="Arial" w:hAnsi="Arial" w:cs="Arial"/>
          <w:b/>
          <w:bCs/>
          <w:sz w:val="24"/>
          <w:szCs w:val="24"/>
          <w:u w:val="single"/>
        </w:rPr>
        <w:t>____________________</w:t>
      </w:r>
      <w:r w:rsidRPr="005A61DD">
        <w:rPr>
          <w:rFonts w:ascii="Arial" w:hAnsi="Arial" w:cs="Arial"/>
          <w:b/>
          <w:bCs/>
          <w:sz w:val="24"/>
          <w:szCs w:val="24"/>
        </w:rPr>
        <w:t xml:space="preserve"> FOR THE TRUTH</w:t>
      </w:r>
    </w:p>
    <w:p w14:paraId="6C43A07C" w14:textId="77777777" w:rsidR="0043622E" w:rsidRPr="0043622E" w:rsidRDefault="00741E91" w:rsidP="00741E91">
      <w:pPr>
        <w:pStyle w:val="ListParagraph"/>
        <w:numPr>
          <w:ilvl w:val="0"/>
          <w:numId w:val="1"/>
        </w:numPr>
        <w:spacing w:after="0" w:line="240" w:lineRule="auto"/>
        <w:rPr>
          <w:rFonts w:ascii="Arial" w:hAnsi="Arial" w:cs="Arial"/>
        </w:rPr>
      </w:pPr>
      <w:r w:rsidRPr="00354ECD">
        <w:rPr>
          <w:rFonts w:ascii="Arial" w:hAnsi="Arial" w:cs="Arial"/>
          <w:i/>
          <w:iCs/>
        </w:rPr>
        <w:t xml:space="preserve">“Many deceivers have gone out into the world; they do not confess the coming of Jesus Christ in the flesh. This is the deceiver and the antichrist. 8 </w:t>
      </w:r>
      <w:bookmarkStart w:id="1" w:name="_Hlk118359481"/>
      <w:r w:rsidRPr="00354ECD">
        <w:rPr>
          <w:rFonts w:ascii="Arial" w:hAnsi="Arial" w:cs="Arial"/>
          <w:i/>
          <w:iCs/>
        </w:rPr>
        <w:t>Watch yourselves so that you don’t lose what we have worked for, but that you may receive a full reward.</w:t>
      </w:r>
      <w:bookmarkEnd w:id="1"/>
      <w:r w:rsidRPr="00354ECD">
        <w:rPr>
          <w:rFonts w:ascii="Arial" w:hAnsi="Arial" w:cs="Arial"/>
          <w:i/>
          <w:iCs/>
        </w:rPr>
        <w:t xml:space="preserve"> 9 </w:t>
      </w:r>
      <w:bookmarkStart w:id="2" w:name="_Hlk118359746"/>
      <w:r w:rsidRPr="00354ECD">
        <w:rPr>
          <w:rFonts w:ascii="Arial" w:hAnsi="Arial" w:cs="Arial"/>
          <w:i/>
          <w:iCs/>
        </w:rPr>
        <w:t xml:space="preserve">Anyone </w:t>
      </w:r>
      <w:bookmarkEnd w:id="0"/>
    </w:p>
    <w:p w14:paraId="2611D1CD" w14:textId="76E484B9" w:rsidR="00741E91" w:rsidRPr="0043622E" w:rsidRDefault="00741E91" w:rsidP="0043622E">
      <w:pPr>
        <w:pStyle w:val="ListParagraph"/>
        <w:spacing w:after="0" w:line="240" w:lineRule="auto"/>
        <w:rPr>
          <w:rFonts w:ascii="Arial" w:hAnsi="Arial" w:cs="Arial"/>
        </w:rPr>
      </w:pPr>
      <w:r w:rsidRPr="0043622E">
        <w:rPr>
          <w:rFonts w:ascii="Arial" w:hAnsi="Arial" w:cs="Arial"/>
          <w:i/>
          <w:iCs/>
        </w:rPr>
        <w:t>who does not remain in Christ’s teaching but goes beyond it does not have God. The one who remains in that teaching, this one has both the Father and the Son.</w:t>
      </w:r>
      <w:bookmarkEnd w:id="2"/>
      <w:r w:rsidR="004A5EEC" w:rsidRPr="0043622E">
        <w:rPr>
          <w:rFonts w:ascii="Arial" w:hAnsi="Arial" w:cs="Arial"/>
          <w:i/>
          <w:iCs/>
        </w:rPr>
        <w:t xml:space="preserve"> 10 If anyone comes to you and does not bring this teaching, do not receive him into your home, and do not greet him; 11 for the one who greets him shares in his evil works.”</w:t>
      </w:r>
      <w:r w:rsidR="00B92621" w:rsidRPr="0043622E">
        <w:rPr>
          <w:rFonts w:ascii="Arial" w:hAnsi="Arial" w:cs="Arial"/>
        </w:rPr>
        <w:t xml:space="preserve"> (vss. 7-11)</w:t>
      </w:r>
    </w:p>
    <w:p w14:paraId="71A1900F" w14:textId="4DB19870" w:rsidR="00E83CA9" w:rsidRPr="00354ECD" w:rsidRDefault="00E83CA9" w:rsidP="00741E91">
      <w:pPr>
        <w:pStyle w:val="ListParagraph"/>
        <w:numPr>
          <w:ilvl w:val="0"/>
          <w:numId w:val="1"/>
        </w:numPr>
        <w:spacing w:after="0" w:line="240" w:lineRule="auto"/>
        <w:rPr>
          <w:rFonts w:ascii="Arial" w:hAnsi="Arial" w:cs="Arial"/>
          <w:b/>
          <w:bCs/>
        </w:rPr>
      </w:pPr>
      <w:r w:rsidRPr="00354ECD">
        <w:rPr>
          <w:rFonts w:ascii="Arial" w:hAnsi="Arial" w:cs="Arial"/>
          <w:b/>
          <w:bCs/>
        </w:rPr>
        <w:t xml:space="preserve">Not only did Jesus the Christ </w:t>
      </w:r>
      <w:r w:rsidR="00E14710" w:rsidRPr="00354ECD">
        <w:rPr>
          <w:rFonts w:ascii="Arial" w:hAnsi="Arial" w:cs="Arial"/>
          <w:b/>
          <w:bCs/>
        </w:rPr>
        <w:t>live</w:t>
      </w:r>
      <w:r w:rsidR="00D00B55" w:rsidRPr="00354ECD">
        <w:rPr>
          <w:rFonts w:ascii="Arial" w:hAnsi="Arial" w:cs="Arial"/>
          <w:b/>
          <w:bCs/>
        </w:rPr>
        <w:t>, die, and resurrect from the dead, He lives today and forever.</w:t>
      </w:r>
    </w:p>
    <w:p w14:paraId="0618DBE7" w14:textId="77777777" w:rsidR="001D2795" w:rsidRPr="00354ECD" w:rsidRDefault="00BE3AB0" w:rsidP="001D2795">
      <w:pPr>
        <w:pStyle w:val="ListParagraph"/>
        <w:numPr>
          <w:ilvl w:val="0"/>
          <w:numId w:val="1"/>
        </w:numPr>
        <w:spacing w:after="0" w:line="240" w:lineRule="auto"/>
        <w:rPr>
          <w:rFonts w:ascii="Arial" w:hAnsi="Arial" w:cs="Arial"/>
          <w:b/>
          <w:bCs/>
        </w:rPr>
      </w:pPr>
      <w:r w:rsidRPr="00354ECD">
        <w:rPr>
          <w:rFonts w:ascii="Arial" w:hAnsi="Arial" w:cs="Arial"/>
          <w:b/>
          <w:bCs/>
        </w:rPr>
        <w:t xml:space="preserve">We guard ourselves from false teaching and false teachers by </w:t>
      </w:r>
      <w:r w:rsidR="003E00AF" w:rsidRPr="00354ECD">
        <w:rPr>
          <w:rFonts w:ascii="Arial" w:hAnsi="Arial" w:cs="Arial"/>
          <w:b/>
          <w:bCs/>
        </w:rPr>
        <w:t>studying the Bible and knowing what it actually says.</w:t>
      </w:r>
    </w:p>
    <w:p w14:paraId="2C4BE868" w14:textId="50E1EB9E" w:rsidR="00D838EF" w:rsidRPr="00354ECD" w:rsidRDefault="003A7C8B" w:rsidP="001D2795">
      <w:pPr>
        <w:pStyle w:val="ListParagraph"/>
        <w:numPr>
          <w:ilvl w:val="0"/>
          <w:numId w:val="1"/>
        </w:numPr>
        <w:spacing w:after="0" w:line="240" w:lineRule="auto"/>
        <w:rPr>
          <w:rFonts w:ascii="Arial" w:hAnsi="Arial" w:cs="Arial"/>
          <w:b/>
          <w:bCs/>
        </w:rPr>
      </w:pPr>
      <w:r w:rsidRPr="00354ECD">
        <w:rPr>
          <w:rFonts w:ascii="Arial" w:hAnsi="Arial" w:cs="Arial"/>
          <w:b/>
          <w:bCs/>
        </w:rPr>
        <w:t xml:space="preserve">The Bible contains all we need to know God, </w:t>
      </w:r>
      <w:r w:rsidR="00252CA7" w:rsidRPr="00354ECD">
        <w:rPr>
          <w:rFonts w:ascii="Arial" w:hAnsi="Arial" w:cs="Arial"/>
          <w:b/>
          <w:bCs/>
        </w:rPr>
        <w:t>to know His commands, to live the Truth, and fulfill His purposes for us as Kingdom citizens.</w:t>
      </w:r>
    </w:p>
    <w:p w14:paraId="45828AA1" w14:textId="4867A7A1" w:rsidR="00174138" w:rsidRPr="00354ECD" w:rsidRDefault="00174138" w:rsidP="00A16D4C">
      <w:pPr>
        <w:pStyle w:val="ListParagraph"/>
        <w:numPr>
          <w:ilvl w:val="0"/>
          <w:numId w:val="1"/>
        </w:numPr>
        <w:spacing w:after="0" w:line="240" w:lineRule="auto"/>
        <w:rPr>
          <w:rFonts w:ascii="Arial" w:hAnsi="Arial" w:cs="Arial"/>
          <w:b/>
          <w:bCs/>
        </w:rPr>
      </w:pPr>
      <w:r w:rsidRPr="00354ECD">
        <w:rPr>
          <w:rFonts w:ascii="Arial" w:hAnsi="Arial" w:cs="Arial"/>
          <w:b/>
          <w:bCs/>
        </w:rPr>
        <w:t xml:space="preserve">When you support preachers who are spreading </w:t>
      </w:r>
      <w:r w:rsidR="00A81DA0" w:rsidRPr="00354ECD">
        <w:rPr>
          <w:rFonts w:ascii="Arial" w:hAnsi="Arial" w:cs="Arial"/>
          <w:b/>
          <w:bCs/>
        </w:rPr>
        <w:t xml:space="preserve">false teaching </w:t>
      </w:r>
      <w:r w:rsidR="006718C8" w:rsidRPr="00354ECD">
        <w:rPr>
          <w:rFonts w:ascii="Arial" w:hAnsi="Arial" w:cs="Arial"/>
          <w:b/>
          <w:bCs/>
        </w:rPr>
        <w:t xml:space="preserve">on TV and the Internet, </w:t>
      </w:r>
      <w:r w:rsidR="00A81DA0" w:rsidRPr="00354ECD">
        <w:rPr>
          <w:rFonts w:ascii="Arial" w:hAnsi="Arial" w:cs="Arial"/>
          <w:b/>
          <w:bCs/>
        </w:rPr>
        <w:t>you are facilitating the work of the antichrist.</w:t>
      </w:r>
    </w:p>
    <w:p w14:paraId="4F2479A3" w14:textId="0B21506F" w:rsidR="00D6102E" w:rsidRPr="00F93D19" w:rsidRDefault="007F018D" w:rsidP="00D6102E">
      <w:pPr>
        <w:pStyle w:val="ListParagraph"/>
        <w:numPr>
          <w:ilvl w:val="0"/>
          <w:numId w:val="1"/>
        </w:numPr>
        <w:spacing w:after="0" w:line="240" w:lineRule="auto"/>
        <w:rPr>
          <w:rFonts w:ascii="Arial" w:hAnsi="Arial" w:cs="Arial"/>
          <w:b/>
          <w:bCs/>
        </w:rPr>
      </w:pPr>
      <w:r w:rsidRPr="00354ECD">
        <w:rPr>
          <w:rFonts w:ascii="Arial" w:hAnsi="Arial" w:cs="Arial"/>
          <w:b/>
          <w:bCs/>
        </w:rPr>
        <w:t>A Church must be united in its stand against false teachers and false teaching so that the Truth can flourish.</w:t>
      </w:r>
    </w:p>
    <w:p w14:paraId="59E949B3" w14:textId="77777777" w:rsidR="00D6102E" w:rsidRDefault="00D6102E" w:rsidP="00D6102E">
      <w:pPr>
        <w:spacing w:after="0" w:line="240" w:lineRule="auto"/>
        <w:rPr>
          <w:rFonts w:ascii="Arial" w:hAnsi="Arial" w:cs="Arial"/>
          <w:b/>
          <w:bCs/>
        </w:rPr>
      </w:pPr>
    </w:p>
    <w:p w14:paraId="48B41729" w14:textId="26D8D65A" w:rsidR="00D6102E" w:rsidRPr="0043622E" w:rsidRDefault="00D6102E" w:rsidP="00F93D19">
      <w:pPr>
        <w:spacing w:after="0" w:line="240" w:lineRule="auto"/>
        <w:jc w:val="center"/>
        <w:rPr>
          <w:rFonts w:ascii="Arial" w:hAnsi="Arial" w:cs="Arial"/>
          <w:b/>
          <w:bCs/>
          <w:sz w:val="36"/>
          <w:szCs w:val="36"/>
        </w:rPr>
      </w:pPr>
      <w:r w:rsidRPr="0043622E">
        <w:rPr>
          <w:rFonts w:ascii="Arial" w:hAnsi="Arial" w:cs="Arial"/>
          <w:b/>
          <w:bCs/>
          <w:sz w:val="36"/>
          <w:szCs w:val="36"/>
          <w:u w:val="single"/>
        </w:rPr>
        <w:t>CONNECT GROUP DISCUSSION</w:t>
      </w:r>
    </w:p>
    <w:p w14:paraId="1C97DEBD" w14:textId="77777777" w:rsidR="00F93D19" w:rsidRPr="00F93D19" w:rsidRDefault="00F93D19" w:rsidP="00D6102E">
      <w:pPr>
        <w:pStyle w:val="Normal1"/>
        <w:widowControl w:val="0"/>
        <w:spacing w:line="240" w:lineRule="auto"/>
        <w:rPr>
          <w:b/>
          <w:bCs/>
          <w:iCs/>
          <w:sz w:val="10"/>
          <w:szCs w:val="10"/>
        </w:rPr>
      </w:pPr>
    </w:p>
    <w:p w14:paraId="3FE95C48" w14:textId="67A413C8" w:rsidR="00D6102E" w:rsidRPr="00F93D19" w:rsidRDefault="00D6102E" w:rsidP="00D6102E">
      <w:pPr>
        <w:pStyle w:val="Normal1"/>
        <w:widowControl w:val="0"/>
        <w:spacing w:line="240" w:lineRule="auto"/>
        <w:rPr>
          <w:iCs/>
        </w:rPr>
      </w:pPr>
      <w:r w:rsidRPr="00F93D19">
        <w:rPr>
          <w:b/>
          <w:bCs/>
          <w:iCs/>
        </w:rPr>
        <w:t>Ice Breaker:</w:t>
      </w:r>
      <w:r w:rsidRPr="00F93D19">
        <w:rPr>
          <w:iCs/>
        </w:rPr>
        <w:t xml:space="preserve"> </w:t>
      </w:r>
      <w:r w:rsidR="00522973" w:rsidRPr="00F93D19">
        <w:rPr>
          <w:iCs/>
        </w:rPr>
        <w:t xml:space="preserve">What is your favorite holiday activity (Thanksgiving or Christmas)? </w:t>
      </w:r>
    </w:p>
    <w:p w14:paraId="76860E92" w14:textId="77777777" w:rsidR="00D6102E" w:rsidRPr="00F93D19" w:rsidRDefault="00D6102E" w:rsidP="00D6102E">
      <w:pPr>
        <w:pStyle w:val="Normal1"/>
        <w:widowControl w:val="0"/>
        <w:spacing w:line="240" w:lineRule="auto"/>
        <w:rPr>
          <w:iCs/>
          <w:sz w:val="10"/>
          <w:szCs w:val="10"/>
        </w:rPr>
      </w:pPr>
    </w:p>
    <w:p w14:paraId="19ED833E" w14:textId="499C79EB" w:rsidR="00D6102E" w:rsidRPr="008E187A" w:rsidRDefault="00D6102E" w:rsidP="008E187A">
      <w:pPr>
        <w:pStyle w:val="Normal1"/>
        <w:widowControl w:val="0"/>
        <w:spacing w:line="240" w:lineRule="auto"/>
        <w:rPr>
          <w:b/>
          <w:bCs/>
          <w:iCs/>
        </w:rPr>
      </w:pPr>
      <w:r w:rsidRPr="00F93D19">
        <w:rPr>
          <w:b/>
          <w:bCs/>
          <w:iCs/>
        </w:rPr>
        <w:t>Start Thinking:</w:t>
      </w:r>
    </w:p>
    <w:p w14:paraId="47D0AF99" w14:textId="1FD32350" w:rsidR="00D6102E" w:rsidRPr="00F93D19" w:rsidRDefault="00522973" w:rsidP="00D6102E">
      <w:pPr>
        <w:pStyle w:val="Normal1"/>
        <w:widowControl w:val="0"/>
        <w:numPr>
          <w:ilvl w:val="1"/>
          <w:numId w:val="2"/>
        </w:numPr>
        <w:spacing w:line="240" w:lineRule="auto"/>
        <w:rPr>
          <w:iCs/>
        </w:rPr>
      </w:pPr>
      <w:r w:rsidRPr="00F93D19">
        <w:rPr>
          <w:iCs/>
        </w:rPr>
        <w:t>Who is the “Elect Lady</w:t>
      </w:r>
      <w:r w:rsidR="007151A6" w:rsidRPr="00F93D19">
        <w:rPr>
          <w:iCs/>
        </w:rPr>
        <w:t xml:space="preserve"> and her children” in vs. 1</w:t>
      </w:r>
      <w:r w:rsidR="00D6102E" w:rsidRPr="00F93D19">
        <w:rPr>
          <w:iCs/>
        </w:rPr>
        <w:t>?</w:t>
      </w:r>
    </w:p>
    <w:p w14:paraId="4D3F610F" w14:textId="3EDBE9D6" w:rsidR="00D6102E" w:rsidRPr="00D77ABF" w:rsidRDefault="008D1182" w:rsidP="00D77ABF">
      <w:pPr>
        <w:pStyle w:val="Normal1"/>
        <w:widowControl w:val="0"/>
        <w:numPr>
          <w:ilvl w:val="1"/>
          <w:numId w:val="2"/>
        </w:numPr>
        <w:spacing w:line="240" w:lineRule="auto"/>
        <w:rPr>
          <w:iCs/>
        </w:rPr>
      </w:pPr>
      <w:r w:rsidRPr="00F93D19">
        <w:rPr>
          <w:iCs/>
        </w:rPr>
        <w:t>How many times does John use the following words</w:t>
      </w:r>
      <w:r w:rsidR="008E7A3A" w:rsidRPr="00F93D19">
        <w:rPr>
          <w:iCs/>
        </w:rPr>
        <w:t xml:space="preserve"> in this letter: </w:t>
      </w:r>
      <w:r w:rsidR="008E7A3A" w:rsidRPr="00F93D19">
        <w:rPr>
          <w:b/>
          <w:bCs/>
          <w:iCs/>
        </w:rPr>
        <w:t xml:space="preserve">truth, </w:t>
      </w:r>
      <w:r w:rsidR="009A1E8D" w:rsidRPr="00F93D19">
        <w:rPr>
          <w:b/>
          <w:bCs/>
          <w:iCs/>
        </w:rPr>
        <w:t xml:space="preserve">love, </w:t>
      </w:r>
      <w:r w:rsidR="009155E4" w:rsidRPr="00F93D19">
        <w:rPr>
          <w:b/>
          <w:bCs/>
          <w:iCs/>
        </w:rPr>
        <w:t>walk</w:t>
      </w:r>
      <w:r w:rsidR="005672C4" w:rsidRPr="00F93D19">
        <w:rPr>
          <w:b/>
          <w:bCs/>
          <w:iCs/>
        </w:rPr>
        <w:t xml:space="preserve">/walking, </w:t>
      </w:r>
      <w:r w:rsidR="009A1E8D" w:rsidRPr="00F93D19">
        <w:rPr>
          <w:b/>
          <w:bCs/>
          <w:iCs/>
        </w:rPr>
        <w:t>command(s),</w:t>
      </w:r>
      <w:r w:rsidR="005672C4" w:rsidRPr="00F93D19">
        <w:rPr>
          <w:b/>
          <w:bCs/>
          <w:iCs/>
        </w:rPr>
        <w:t xml:space="preserve"> teaching</w:t>
      </w:r>
      <w:r w:rsidR="005672C4" w:rsidRPr="00F93D19">
        <w:rPr>
          <w:iCs/>
        </w:rPr>
        <w:t>?</w:t>
      </w:r>
      <w:r w:rsidR="00715874" w:rsidRPr="00F93D19">
        <w:rPr>
          <w:iCs/>
        </w:rPr>
        <w:t xml:space="preserve"> Why</w:t>
      </w:r>
      <w:r w:rsidR="0022432A" w:rsidRPr="00F93D19">
        <w:rPr>
          <w:iCs/>
        </w:rPr>
        <w:t xml:space="preserve"> is John so repetitive?</w:t>
      </w:r>
      <w:r w:rsidR="009A1E8D" w:rsidRPr="00F93D19">
        <w:rPr>
          <w:b/>
          <w:bCs/>
          <w:iCs/>
        </w:rPr>
        <w:t xml:space="preserve"> </w:t>
      </w:r>
    </w:p>
    <w:p w14:paraId="137B5C96" w14:textId="49F951CA" w:rsidR="00D6102E" w:rsidRPr="00F93D19" w:rsidRDefault="0043622E" w:rsidP="00D6102E">
      <w:pPr>
        <w:pStyle w:val="Normal1"/>
        <w:widowControl w:val="0"/>
        <w:numPr>
          <w:ilvl w:val="1"/>
          <w:numId w:val="2"/>
        </w:numPr>
        <w:spacing w:line="240" w:lineRule="auto"/>
        <w:rPr>
          <w:iCs/>
        </w:rPr>
      </w:pPr>
      <w:r>
        <w:rPr>
          <w:iCs/>
        </w:rPr>
        <w:t>What are some warnings John gives in this letter?</w:t>
      </w:r>
    </w:p>
    <w:p w14:paraId="7E9B9BB0" w14:textId="159BEA39" w:rsidR="00D6102E" w:rsidRPr="008E187A" w:rsidRDefault="002B46B0" w:rsidP="00D6102E">
      <w:pPr>
        <w:pStyle w:val="Normal1"/>
        <w:widowControl w:val="0"/>
        <w:numPr>
          <w:ilvl w:val="1"/>
          <w:numId w:val="2"/>
        </w:numPr>
        <w:spacing w:line="240" w:lineRule="auto"/>
        <w:rPr>
          <w:iCs/>
        </w:rPr>
      </w:pPr>
      <w:r w:rsidRPr="00F93D19">
        <w:rPr>
          <w:iCs/>
        </w:rPr>
        <w:t xml:space="preserve">Who are the antichrists mentioned in verse </w:t>
      </w:r>
      <w:r w:rsidR="006511EB" w:rsidRPr="00F93D19">
        <w:rPr>
          <w:iCs/>
        </w:rPr>
        <w:t>7?</w:t>
      </w:r>
    </w:p>
    <w:p w14:paraId="32B0ADCB" w14:textId="77777777" w:rsidR="00D6102E" w:rsidRPr="00F93D19" w:rsidRDefault="00D6102E" w:rsidP="00D6102E">
      <w:pPr>
        <w:pStyle w:val="Normal1"/>
        <w:widowControl w:val="0"/>
        <w:spacing w:line="240" w:lineRule="auto"/>
        <w:rPr>
          <w:b/>
          <w:bCs/>
        </w:rPr>
      </w:pPr>
      <w:r w:rsidRPr="00F93D19">
        <w:rPr>
          <w:b/>
          <w:bCs/>
          <w:iCs/>
        </w:rPr>
        <w:t>Digging Deeper:</w:t>
      </w:r>
    </w:p>
    <w:p w14:paraId="2974AC63" w14:textId="721E0B1E" w:rsidR="00D6102E" w:rsidRPr="00F93D19" w:rsidRDefault="006511EB" w:rsidP="006511EB">
      <w:pPr>
        <w:pStyle w:val="Normal1"/>
        <w:widowControl w:val="0"/>
        <w:numPr>
          <w:ilvl w:val="1"/>
          <w:numId w:val="2"/>
        </w:numPr>
        <w:spacing w:line="240" w:lineRule="auto"/>
      </w:pPr>
      <w:r w:rsidRPr="00F93D19">
        <w:rPr>
          <w:iCs/>
        </w:rPr>
        <w:t xml:space="preserve">How do you view </w:t>
      </w:r>
      <w:r w:rsidR="00A435D0" w:rsidRPr="00F93D19">
        <w:rPr>
          <w:iCs/>
        </w:rPr>
        <w:t>being a child of God in relation to other Christians, particularly in your local church?</w:t>
      </w:r>
    </w:p>
    <w:p w14:paraId="064359E3" w14:textId="79832303" w:rsidR="006E37D5" w:rsidRPr="00F93D19" w:rsidRDefault="006E37D5" w:rsidP="006511EB">
      <w:pPr>
        <w:pStyle w:val="Normal1"/>
        <w:widowControl w:val="0"/>
        <w:numPr>
          <w:ilvl w:val="1"/>
          <w:numId w:val="2"/>
        </w:numPr>
        <w:spacing w:line="240" w:lineRule="auto"/>
      </w:pPr>
      <w:r w:rsidRPr="00F93D19">
        <w:t xml:space="preserve">How does “walking in truth” go beyond </w:t>
      </w:r>
      <w:r w:rsidR="008E6BE7" w:rsidRPr="00F93D19">
        <w:t>just “knowing” the truth of God’s Word?</w:t>
      </w:r>
    </w:p>
    <w:p w14:paraId="44F9C40F" w14:textId="51E67AB2" w:rsidR="008E6BE7" w:rsidRPr="00F93D19" w:rsidRDefault="00D67DCF" w:rsidP="006511EB">
      <w:pPr>
        <w:pStyle w:val="Normal1"/>
        <w:widowControl w:val="0"/>
        <w:numPr>
          <w:ilvl w:val="1"/>
          <w:numId w:val="2"/>
        </w:numPr>
        <w:spacing w:line="240" w:lineRule="auto"/>
      </w:pPr>
      <w:r w:rsidRPr="00F93D19">
        <w:t>How do you guard yourself against falling prey to false teachers/teaching?</w:t>
      </w:r>
      <w:r w:rsidR="008E6EA2" w:rsidRPr="00F93D19">
        <w:t xml:space="preserve"> Why is this still such a problem in the Church at large today when we have the Bible to guide us in all truth?</w:t>
      </w:r>
    </w:p>
    <w:p w14:paraId="060737E2" w14:textId="0FFC83F8" w:rsidR="008E6EA2" w:rsidRPr="00F93D19" w:rsidRDefault="008E6EA2" w:rsidP="006511EB">
      <w:pPr>
        <w:pStyle w:val="Normal1"/>
        <w:widowControl w:val="0"/>
        <w:numPr>
          <w:ilvl w:val="1"/>
          <w:numId w:val="2"/>
        </w:numPr>
        <w:spacing w:line="240" w:lineRule="auto"/>
      </w:pPr>
      <w:r w:rsidRPr="00F93D19">
        <w:t>Wha</w:t>
      </w:r>
      <w:r w:rsidR="004E11B2" w:rsidRPr="00F93D19">
        <w:t xml:space="preserve">t does John warn will happen for Christians who </w:t>
      </w:r>
      <w:r w:rsidR="00924855" w:rsidRPr="00F93D19">
        <w:t>allow themselves to be deceived by false teachers? (see vs. 8)</w:t>
      </w:r>
    </w:p>
    <w:p w14:paraId="635723E6" w14:textId="43B6A64A" w:rsidR="00BD60F0" w:rsidRPr="00F93D19" w:rsidRDefault="00E17989" w:rsidP="006511EB">
      <w:pPr>
        <w:pStyle w:val="Normal1"/>
        <w:widowControl w:val="0"/>
        <w:numPr>
          <w:ilvl w:val="1"/>
          <w:numId w:val="2"/>
        </w:numPr>
        <w:spacing w:line="240" w:lineRule="auto"/>
      </w:pPr>
      <w:r w:rsidRPr="00F93D19">
        <w:t xml:space="preserve">How can Christians today demonstrate a biblical love to </w:t>
      </w:r>
      <w:r w:rsidR="00F20F8D" w:rsidRPr="00F93D19">
        <w:t>the</w:t>
      </w:r>
      <w:r w:rsidRPr="00F93D19">
        <w:t xml:space="preserve"> community? Be specific.</w:t>
      </w:r>
    </w:p>
    <w:p w14:paraId="010BA25D" w14:textId="2D4F7242" w:rsidR="00614A95" w:rsidRPr="00936650" w:rsidRDefault="00D6102E" w:rsidP="002E3073">
      <w:pPr>
        <w:pStyle w:val="Normal1"/>
        <w:widowControl w:val="0"/>
        <w:numPr>
          <w:ilvl w:val="1"/>
          <w:numId w:val="2"/>
        </w:numPr>
        <w:spacing w:line="240" w:lineRule="auto"/>
      </w:pPr>
      <w:r w:rsidRPr="00F93D19">
        <w:t>What is your big takeaway from this message?</w:t>
      </w:r>
    </w:p>
    <w:sectPr w:rsidR="00614A95" w:rsidRPr="00936650" w:rsidSect="005A442A">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0301"/>
    <w:multiLevelType w:val="hybridMultilevel"/>
    <w:tmpl w:val="13724CC0"/>
    <w:lvl w:ilvl="0" w:tplc="C9F2D75A">
      <w:start w:val="1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3141"/>
    <w:multiLevelType w:val="hybridMultilevel"/>
    <w:tmpl w:val="5F84CAE4"/>
    <w:lvl w:ilvl="0" w:tplc="0409000F">
      <w:start w:val="1"/>
      <w:numFmt w:val="decimal"/>
      <w:lvlText w:val="%1."/>
      <w:lvlJc w:val="left"/>
      <w:pPr>
        <w:ind w:left="720" w:hanging="360"/>
      </w:pPr>
    </w:lvl>
    <w:lvl w:ilvl="1" w:tplc="52EA4054">
      <w:start w:val="1"/>
      <w:numFmt w:val="bullet"/>
      <w:lvlText w:val=""/>
      <w:lvlJc w:val="left"/>
      <w:pPr>
        <w:ind w:left="990" w:hanging="360"/>
      </w:pPr>
      <w:rPr>
        <w:rFonts w:ascii="Symbol" w:eastAsia="Arial"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437097">
    <w:abstractNumId w:val="0"/>
  </w:num>
  <w:num w:numId="2" w16cid:durableId="133453093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69"/>
    <w:rsid w:val="000061C0"/>
    <w:rsid w:val="00014E3C"/>
    <w:rsid w:val="00016808"/>
    <w:rsid w:val="00020153"/>
    <w:rsid w:val="00027A8F"/>
    <w:rsid w:val="000332D7"/>
    <w:rsid w:val="00035B5F"/>
    <w:rsid w:val="000368A1"/>
    <w:rsid w:val="00060117"/>
    <w:rsid w:val="0006233B"/>
    <w:rsid w:val="00087F3D"/>
    <w:rsid w:val="00091271"/>
    <w:rsid w:val="00095C1A"/>
    <w:rsid w:val="000A7E3F"/>
    <w:rsid w:val="000E7E37"/>
    <w:rsid w:val="000F0C62"/>
    <w:rsid w:val="000F7655"/>
    <w:rsid w:val="00100D21"/>
    <w:rsid w:val="0011587B"/>
    <w:rsid w:val="001249CF"/>
    <w:rsid w:val="0017400E"/>
    <w:rsid w:val="00174138"/>
    <w:rsid w:val="00174327"/>
    <w:rsid w:val="00176043"/>
    <w:rsid w:val="00177EFE"/>
    <w:rsid w:val="00187298"/>
    <w:rsid w:val="001B7D0C"/>
    <w:rsid w:val="001C06EA"/>
    <w:rsid w:val="001D1452"/>
    <w:rsid w:val="001D2795"/>
    <w:rsid w:val="001D6275"/>
    <w:rsid w:val="001E2494"/>
    <w:rsid w:val="001F089E"/>
    <w:rsid w:val="001F4290"/>
    <w:rsid w:val="0022080E"/>
    <w:rsid w:val="0022432A"/>
    <w:rsid w:val="002377E8"/>
    <w:rsid w:val="00246873"/>
    <w:rsid w:val="00252CA7"/>
    <w:rsid w:val="00256F28"/>
    <w:rsid w:val="00270E4B"/>
    <w:rsid w:val="00293923"/>
    <w:rsid w:val="002B46B0"/>
    <w:rsid w:val="002C2250"/>
    <w:rsid w:val="002E2BC4"/>
    <w:rsid w:val="002E3073"/>
    <w:rsid w:val="00303827"/>
    <w:rsid w:val="00304F75"/>
    <w:rsid w:val="003538DB"/>
    <w:rsid w:val="00354ECD"/>
    <w:rsid w:val="00376FC4"/>
    <w:rsid w:val="00381CA4"/>
    <w:rsid w:val="003828A1"/>
    <w:rsid w:val="003A561F"/>
    <w:rsid w:val="003A7C8B"/>
    <w:rsid w:val="003C236B"/>
    <w:rsid w:val="003C3A96"/>
    <w:rsid w:val="003D1A48"/>
    <w:rsid w:val="003D5469"/>
    <w:rsid w:val="003E00AF"/>
    <w:rsid w:val="003F4B72"/>
    <w:rsid w:val="004206C1"/>
    <w:rsid w:val="0043622E"/>
    <w:rsid w:val="004730B3"/>
    <w:rsid w:val="004748EA"/>
    <w:rsid w:val="00483A63"/>
    <w:rsid w:val="00487EB0"/>
    <w:rsid w:val="004A1AE1"/>
    <w:rsid w:val="004A3B3F"/>
    <w:rsid w:val="004A5EEC"/>
    <w:rsid w:val="004E067E"/>
    <w:rsid w:val="004E11B2"/>
    <w:rsid w:val="004F1105"/>
    <w:rsid w:val="005030EB"/>
    <w:rsid w:val="00512E5B"/>
    <w:rsid w:val="00514371"/>
    <w:rsid w:val="00515B46"/>
    <w:rsid w:val="00522973"/>
    <w:rsid w:val="00533783"/>
    <w:rsid w:val="00556D91"/>
    <w:rsid w:val="005579C4"/>
    <w:rsid w:val="00561E97"/>
    <w:rsid w:val="005672C4"/>
    <w:rsid w:val="00587761"/>
    <w:rsid w:val="005A442A"/>
    <w:rsid w:val="005A61DD"/>
    <w:rsid w:val="005B0684"/>
    <w:rsid w:val="005B5D80"/>
    <w:rsid w:val="005C5BD3"/>
    <w:rsid w:val="005D42D3"/>
    <w:rsid w:val="005F4F1C"/>
    <w:rsid w:val="00607EC7"/>
    <w:rsid w:val="00614A95"/>
    <w:rsid w:val="00621F6A"/>
    <w:rsid w:val="00625877"/>
    <w:rsid w:val="0063752C"/>
    <w:rsid w:val="006511EB"/>
    <w:rsid w:val="006718C8"/>
    <w:rsid w:val="0067598F"/>
    <w:rsid w:val="00677A10"/>
    <w:rsid w:val="00697E41"/>
    <w:rsid w:val="006A05EF"/>
    <w:rsid w:val="006A1AAD"/>
    <w:rsid w:val="006A2F90"/>
    <w:rsid w:val="006A404C"/>
    <w:rsid w:val="006C339E"/>
    <w:rsid w:val="006E37D5"/>
    <w:rsid w:val="006F46F3"/>
    <w:rsid w:val="007151A6"/>
    <w:rsid w:val="00715874"/>
    <w:rsid w:val="00715AB7"/>
    <w:rsid w:val="00720B73"/>
    <w:rsid w:val="007274BD"/>
    <w:rsid w:val="0073754F"/>
    <w:rsid w:val="00741E91"/>
    <w:rsid w:val="00770E67"/>
    <w:rsid w:val="007847A3"/>
    <w:rsid w:val="00790053"/>
    <w:rsid w:val="007A28B9"/>
    <w:rsid w:val="007C3CF0"/>
    <w:rsid w:val="007E3A2D"/>
    <w:rsid w:val="007E6FF3"/>
    <w:rsid w:val="007F018D"/>
    <w:rsid w:val="007F51B4"/>
    <w:rsid w:val="00823A7D"/>
    <w:rsid w:val="00827C8F"/>
    <w:rsid w:val="00842798"/>
    <w:rsid w:val="00845FEE"/>
    <w:rsid w:val="008569DB"/>
    <w:rsid w:val="00857E85"/>
    <w:rsid w:val="00860EDC"/>
    <w:rsid w:val="00871740"/>
    <w:rsid w:val="008779FF"/>
    <w:rsid w:val="00887262"/>
    <w:rsid w:val="008938CE"/>
    <w:rsid w:val="00895DA3"/>
    <w:rsid w:val="008A72C5"/>
    <w:rsid w:val="008C1F9E"/>
    <w:rsid w:val="008D1182"/>
    <w:rsid w:val="008E187A"/>
    <w:rsid w:val="008E1B3B"/>
    <w:rsid w:val="008E6BE7"/>
    <w:rsid w:val="008E6EA2"/>
    <w:rsid w:val="008E7A3A"/>
    <w:rsid w:val="008F20F1"/>
    <w:rsid w:val="008F316D"/>
    <w:rsid w:val="009142E8"/>
    <w:rsid w:val="009155E4"/>
    <w:rsid w:val="00924855"/>
    <w:rsid w:val="00936650"/>
    <w:rsid w:val="0095715F"/>
    <w:rsid w:val="00961045"/>
    <w:rsid w:val="00966A70"/>
    <w:rsid w:val="00981348"/>
    <w:rsid w:val="00981766"/>
    <w:rsid w:val="00987DE7"/>
    <w:rsid w:val="0099001E"/>
    <w:rsid w:val="009A1E8D"/>
    <w:rsid w:val="009B736F"/>
    <w:rsid w:val="009E51E5"/>
    <w:rsid w:val="00A02C9E"/>
    <w:rsid w:val="00A062A0"/>
    <w:rsid w:val="00A1519A"/>
    <w:rsid w:val="00A1691A"/>
    <w:rsid w:val="00A16D4C"/>
    <w:rsid w:val="00A41141"/>
    <w:rsid w:val="00A435D0"/>
    <w:rsid w:val="00A52F7B"/>
    <w:rsid w:val="00A769C7"/>
    <w:rsid w:val="00A81DA0"/>
    <w:rsid w:val="00AB39BD"/>
    <w:rsid w:val="00AC57BB"/>
    <w:rsid w:val="00AC6FAF"/>
    <w:rsid w:val="00AE4FD5"/>
    <w:rsid w:val="00B114B3"/>
    <w:rsid w:val="00B70F98"/>
    <w:rsid w:val="00B92621"/>
    <w:rsid w:val="00BA2636"/>
    <w:rsid w:val="00BA537F"/>
    <w:rsid w:val="00BA6770"/>
    <w:rsid w:val="00BD60F0"/>
    <w:rsid w:val="00BE3AB0"/>
    <w:rsid w:val="00BE45A6"/>
    <w:rsid w:val="00BE4DA3"/>
    <w:rsid w:val="00BE4E64"/>
    <w:rsid w:val="00BF0090"/>
    <w:rsid w:val="00BF6310"/>
    <w:rsid w:val="00C25240"/>
    <w:rsid w:val="00C82872"/>
    <w:rsid w:val="00C942FF"/>
    <w:rsid w:val="00C96B70"/>
    <w:rsid w:val="00CA2F1D"/>
    <w:rsid w:val="00CA77A1"/>
    <w:rsid w:val="00CA7D51"/>
    <w:rsid w:val="00CE1B75"/>
    <w:rsid w:val="00CE4DFF"/>
    <w:rsid w:val="00CF2681"/>
    <w:rsid w:val="00CF4A4F"/>
    <w:rsid w:val="00CF4D93"/>
    <w:rsid w:val="00D00B55"/>
    <w:rsid w:val="00D44105"/>
    <w:rsid w:val="00D604D4"/>
    <w:rsid w:val="00D6102E"/>
    <w:rsid w:val="00D620A8"/>
    <w:rsid w:val="00D67DCF"/>
    <w:rsid w:val="00D76FF2"/>
    <w:rsid w:val="00D77ABF"/>
    <w:rsid w:val="00D77D8B"/>
    <w:rsid w:val="00D81726"/>
    <w:rsid w:val="00D838EF"/>
    <w:rsid w:val="00D854C9"/>
    <w:rsid w:val="00D87085"/>
    <w:rsid w:val="00D95758"/>
    <w:rsid w:val="00DC2C38"/>
    <w:rsid w:val="00DD7DA6"/>
    <w:rsid w:val="00E14710"/>
    <w:rsid w:val="00E17989"/>
    <w:rsid w:val="00E20357"/>
    <w:rsid w:val="00E53125"/>
    <w:rsid w:val="00E702A9"/>
    <w:rsid w:val="00E7453C"/>
    <w:rsid w:val="00E774D1"/>
    <w:rsid w:val="00E83CA9"/>
    <w:rsid w:val="00EA3745"/>
    <w:rsid w:val="00EB3AB6"/>
    <w:rsid w:val="00EC2454"/>
    <w:rsid w:val="00EF30CE"/>
    <w:rsid w:val="00F20F8D"/>
    <w:rsid w:val="00F32468"/>
    <w:rsid w:val="00F55A8D"/>
    <w:rsid w:val="00F5681F"/>
    <w:rsid w:val="00F5777D"/>
    <w:rsid w:val="00F703F5"/>
    <w:rsid w:val="00F93D19"/>
    <w:rsid w:val="00FB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10B6"/>
  <w15:chartTrackingRefBased/>
  <w15:docId w15:val="{92CAE0E1-9C95-4D73-9897-EF0ECC31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55"/>
    <w:pPr>
      <w:ind w:left="720"/>
      <w:contextualSpacing/>
    </w:pPr>
  </w:style>
  <w:style w:type="paragraph" w:customStyle="1" w:styleId="Normal1">
    <w:name w:val="Normal1"/>
    <w:rsid w:val="00D6102E"/>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234</cp:revision>
  <cp:lastPrinted>2022-11-03T19:51:00Z</cp:lastPrinted>
  <dcterms:created xsi:type="dcterms:W3CDTF">2022-11-02T15:18:00Z</dcterms:created>
  <dcterms:modified xsi:type="dcterms:W3CDTF">2022-11-03T19:52:00Z</dcterms:modified>
</cp:coreProperties>
</file>