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88EC" w14:textId="55EC221D" w:rsidR="00E53125" w:rsidRPr="003E6A1D" w:rsidRDefault="00230205" w:rsidP="007616D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E6A1D">
        <w:rPr>
          <w:rFonts w:ascii="Arial" w:hAnsi="Arial" w:cs="Arial"/>
          <w:b/>
          <w:bCs/>
          <w:sz w:val="40"/>
          <w:szCs w:val="40"/>
          <w:u w:val="single"/>
        </w:rPr>
        <w:t>IT TAKES ALL OF US</w:t>
      </w:r>
    </w:p>
    <w:p w14:paraId="628BBB06" w14:textId="4F406872" w:rsidR="00393807" w:rsidRDefault="00393807" w:rsidP="007616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Nehemiah 3</w:t>
      </w:r>
    </w:p>
    <w:p w14:paraId="44D589C5" w14:textId="77777777" w:rsidR="00393807" w:rsidRPr="00604571" w:rsidRDefault="00393807" w:rsidP="00393807">
      <w:pPr>
        <w:spacing w:after="0" w:line="240" w:lineRule="auto"/>
        <w:rPr>
          <w:rFonts w:ascii="Arial" w:hAnsi="Arial" w:cs="Arial"/>
          <w:b/>
          <w:bCs/>
        </w:rPr>
      </w:pPr>
    </w:p>
    <w:p w14:paraId="29E4986C" w14:textId="462B2EB3" w:rsidR="00393807" w:rsidRDefault="00393807" w:rsidP="003938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BIG IDEA: God’s plans for His Kingdom work involves</w:t>
      </w:r>
      <w:r w:rsidR="008A292C">
        <w:rPr>
          <w:rFonts w:ascii="Arial" w:hAnsi="Arial" w:cs="Arial"/>
          <w:b/>
          <w:bCs/>
          <w:sz w:val="24"/>
          <w:szCs w:val="24"/>
        </w:rPr>
        <w:t xml:space="preserve"> commitment,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C5758">
        <w:rPr>
          <w:rFonts w:ascii="Arial" w:hAnsi="Arial" w:cs="Arial"/>
          <w:b/>
          <w:bCs/>
          <w:sz w:val="24"/>
          <w:szCs w:val="24"/>
        </w:rPr>
        <w:t>unity</w:t>
      </w:r>
      <w:r w:rsidR="008A292C">
        <w:rPr>
          <w:rFonts w:ascii="Arial" w:hAnsi="Arial" w:cs="Arial"/>
          <w:b/>
          <w:bCs/>
          <w:sz w:val="24"/>
          <w:szCs w:val="24"/>
        </w:rPr>
        <w:t>,</w:t>
      </w:r>
      <w:r w:rsidR="000C5758">
        <w:rPr>
          <w:rFonts w:ascii="Arial" w:hAnsi="Arial" w:cs="Arial"/>
          <w:b/>
          <w:bCs/>
          <w:sz w:val="24"/>
          <w:szCs w:val="24"/>
        </w:rPr>
        <w:t xml:space="preserve"> and diversity among</w:t>
      </w:r>
      <w:r w:rsidR="003E6A1D">
        <w:rPr>
          <w:rFonts w:ascii="Arial" w:hAnsi="Arial" w:cs="Arial"/>
          <w:b/>
          <w:bCs/>
          <w:sz w:val="24"/>
          <w:szCs w:val="24"/>
        </w:rPr>
        <w:t xml:space="preserve"> all of</w:t>
      </w:r>
      <w:r w:rsidR="000C5758">
        <w:rPr>
          <w:rFonts w:ascii="Arial" w:hAnsi="Arial" w:cs="Arial"/>
          <w:b/>
          <w:bCs/>
          <w:sz w:val="24"/>
          <w:szCs w:val="24"/>
        </w:rPr>
        <w:t xml:space="preserve"> His people.</w:t>
      </w:r>
    </w:p>
    <w:p w14:paraId="265317F4" w14:textId="77777777" w:rsidR="008A292C" w:rsidRPr="00604571" w:rsidRDefault="008A292C" w:rsidP="00393807">
      <w:pPr>
        <w:spacing w:after="0" w:line="240" w:lineRule="auto"/>
        <w:rPr>
          <w:rFonts w:ascii="Arial" w:hAnsi="Arial" w:cs="Arial"/>
          <w:b/>
          <w:bCs/>
        </w:rPr>
      </w:pPr>
    </w:p>
    <w:p w14:paraId="662734F9" w14:textId="0D0A8096" w:rsidR="008A292C" w:rsidRDefault="00F503C7" w:rsidP="003938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LOCAL CHURCH </w:t>
      </w:r>
      <w:r w:rsidRPr="00D21189">
        <w:rPr>
          <w:rFonts w:ascii="Arial" w:hAnsi="Arial" w:cs="Arial"/>
          <w:b/>
          <w:bCs/>
          <w:sz w:val="24"/>
          <w:szCs w:val="24"/>
          <w:u w:val="single"/>
        </w:rPr>
        <w:t>MATTERS</w:t>
      </w:r>
      <w:r>
        <w:rPr>
          <w:rFonts w:ascii="Arial" w:hAnsi="Arial" w:cs="Arial"/>
          <w:b/>
          <w:bCs/>
          <w:sz w:val="24"/>
          <w:szCs w:val="24"/>
        </w:rPr>
        <w:t xml:space="preserve"> IN THE COMMUNITY</w:t>
      </w:r>
    </w:p>
    <w:p w14:paraId="63907375" w14:textId="29F22892" w:rsidR="00203504" w:rsidRPr="0095162A" w:rsidRDefault="00830FE6" w:rsidP="005261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5162A">
        <w:rPr>
          <w:rFonts w:ascii="Arial" w:hAnsi="Arial" w:cs="Arial"/>
          <w:b/>
          <w:bCs/>
        </w:rPr>
        <w:t xml:space="preserve">The first priority of rebuilding </w:t>
      </w:r>
      <w:r w:rsidR="00C14BEC" w:rsidRPr="0095162A">
        <w:rPr>
          <w:rFonts w:ascii="Arial" w:hAnsi="Arial" w:cs="Arial"/>
          <w:b/>
          <w:bCs/>
        </w:rPr>
        <w:t xml:space="preserve">the walls in Jerusalem was the gate where the </w:t>
      </w:r>
      <w:r w:rsidR="00B935C6" w:rsidRPr="0095162A">
        <w:rPr>
          <w:rFonts w:ascii="Arial" w:hAnsi="Arial" w:cs="Arial"/>
          <w:b/>
          <w:bCs/>
        </w:rPr>
        <w:t>s</w:t>
      </w:r>
      <w:r w:rsidR="00D71EEE" w:rsidRPr="0095162A">
        <w:rPr>
          <w:rFonts w:ascii="Arial" w:hAnsi="Arial" w:cs="Arial"/>
          <w:b/>
          <w:bCs/>
        </w:rPr>
        <w:t>heep</w:t>
      </w:r>
      <w:r w:rsidR="00FF629C" w:rsidRPr="0095162A">
        <w:rPr>
          <w:rFonts w:ascii="Arial" w:hAnsi="Arial" w:cs="Arial"/>
          <w:b/>
          <w:bCs/>
        </w:rPr>
        <w:t xml:space="preserve"> entered</w:t>
      </w:r>
      <w:r w:rsidR="00D71EEE" w:rsidRPr="0095162A">
        <w:rPr>
          <w:rFonts w:ascii="Arial" w:hAnsi="Arial" w:cs="Arial"/>
          <w:b/>
          <w:bCs/>
        </w:rPr>
        <w:t xml:space="preserve"> that would be sacrificed in the templ</w:t>
      </w:r>
      <w:r w:rsidR="00FF629C" w:rsidRPr="0095162A">
        <w:rPr>
          <w:rFonts w:ascii="Arial" w:hAnsi="Arial" w:cs="Arial"/>
          <w:b/>
          <w:bCs/>
        </w:rPr>
        <w:t>e</w:t>
      </w:r>
      <w:r w:rsidR="00D71EEE" w:rsidRPr="0095162A">
        <w:rPr>
          <w:rFonts w:ascii="Arial" w:hAnsi="Arial" w:cs="Arial"/>
          <w:b/>
          <w:bCs/>
        </w:rPr>
        <w:t>.</w:t>
      </w:r>
    </w:p>
    <w:p w14:paraId="2FB8D9FF" w14:textId="1D410CB0" w:rsidR="00F503C7" w:rsidRPr="0095162A" w:rsidRDefault="005261F5" w:rsidP="005261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5162A">
        <w:rPr>
          <w:rFonts w:ascii="Arial" w:hAnsi="Arial" w:cs="Arial"/>
          <w:i/>
          <w:iCs/>
        </w:rPr>
        <w:t>“</w:t>
      </w:r>
      <w:r w:rsidRPr="0095162A">
        <w:rPr>
          <w:rFonts w:ascii="Arial" w:hAnsi="Arial" w:cs="Arial"/>
          <w:i/>
          <w:iCs/>
        </w:rPr>
        <w:t xml:space="preserve">The high priest </w:t>
      </w:r>
      <w:proofErr w:type="spellStart"/>
      <w:r w:rsidRPr="0095162A">
        <w:rPr>
          <w:rFonts w:ascii="Arial" w:hAnsi="Arial" w:cs="Arial"/>
          <w:i/>
          <w:iCs/>
        </w:rPr>
        <w:t>Eliashib</w:t>
      </w:r>
      <w:proofErr w:type="spellEnd"/>
      <w:r w:rsidRPr="0095162A">
        <w:rPr>
          <w:rFonts w:ascii="Arial" w:hAnsi="Arial" w:cs="Arial"/>
          <w:i/>
          <w:iCs/>
        </w:rPr>
        <w:t xml:space="preserve"> and his fellow priests began rebuilding the Sheep Gate. They dedicated it and installed its doors.</w:t>
      </w:r>
      <w:r w:rsidR="00D21189" w:rsidRPr="0095162A">
        <w:rPr>
          <w:rFonts w:ascii="Arial" w:hAnsi="Arial" w:cs="Arial"/>
          <w:i/>
          <w:iCs/>
        </w:rPr>
        <w:t>”</w:t>
      </w:r>
      <w:r w:rsidR="00D21189" w:rsidRPr="0095162A">
        <w:rPr>
          <w:rFonts w:ascii="Arial" w:hAnsi="Arial" w:cs="Arial"/>
        </w:rPr>
        <w:t xml:space="preserve"> (Nehemiah 3:1a)</w:t>
      </w:r>
    </w:p>
    <w:p w14:paraId="61806040" w14:textId="16B14214" w:rsidR="00D21189" w:rsidRPr="0095162A" w:rsidRDefault="00340C55" w:rsidP="00D21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5162A">
        <w:rPr>
          <w:rFonts w:ascii="Arial" w:hAnsi="Arial" w:cs="Arial"/>
          <w:b/>
          <w:bCs/>
        </w:rPr>
        <w:t xml:space="preserve">“Churches based on the Word of God can begin to </w:t>
      </w:r>
      <w:r w:rsidR="00203504" w:rsidRPr="0095162A">
        <w:rPr>
          <w:rFonts w:ascii="Arial" w:hAnsi="Arial" w:cs="Arial"/>
          <w:b/>
          <w:bCs/>
        </w:rPr>
        <w:t>turn a dilapidated community around when they operate biblically.” – Dr. Tony Evans</w:t>
      </w:r>
    </w:p>
    <w:p w14:paraId="003E11AE" w14:textId="77777777" w:rsidR="00D21189" w:rsidRPr="0095162A" w:rsidRDefault="00D21189" w:rsidP="00D2118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9C19170" w14:textId="6A3F20C0" w:rsidR="00D21189" w:rsidRDefault="00E30479" w:rsidP="00D2118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GOD’S DESIGN FOR HIS CHURCH HAS ALWAYS BEEN </w:t>
      </w:r>
      <w:r w:rsidRPr="00E30479">
        <w:rPr>
          <w:rFonts w:ascii="Arial" w:hAnsi="Arial" w:cs="Arial"/>
          <w:b/>
          <w:bCs/>
          <w:sz w:val="24"/>
          <w:szCs w:val="24"/>
          <w:u w:val="single"/>
        </w:rPr>
        <w:t>DIVERSITY</w:t>
      </w:r>
    </w:p>
    <w:p w14:paraId="3A92839F" w14:textId="10292388" w:rsidR="003350B0" w:rsidRPr="00EA47FF" w:rsidRDefault="00621492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b/>
          <w:bCs/>
        </w:rPr>
        <w:t xml:space="preserve">The ruler of this world, Satan, will do everything he can to divide </w:t>
      </w:r>
      <w:r w:rsidR="00276B29" w:rsidRPr="00EA47FF">
        <w:rPr>
          <w:rFonts w:ascii="Arial" w:hAnsi="Arial" w:cs="Arial"/>
          <w:b/>
          <w:bCs/>
        </w:rPr>
        <w:t xml:space="preserve">God’s people, but the </w:t>
      </w:r>
      <w:r w:rsidR="00B27BCE" w:rsidRPr="00EA47FF">
        <w:rPr>
          <w:rFonts w:ascii="Arial" w:hAnsi="Arial" w:cs="Arial"/>
          <w:b/>
          <w:bCs/>
        </w:rPr>
        <w:t>Gospel of Jesus</w:t>
      </w:r>
      <w:r w:rsidR="00276B29" w:rsidRPr="00EA47FF">
        <w:rPr>
          <w:rFonts w:ascii="Arial" w:hAnsi="Arial" w:cs="Arial"/>
          <w:b/>
          <w:bCs/>
        </w:rPr>
        <w:t xml:space="preserve"> is the great bridge builder and unifier of </w:t>
      </w:r>
      <w:r w:rsidR="00B27BCE" w:rsidRPr="00EA47FF">
        <w:rPr>
          <w:rFonts w:ascii="Arial" w:hAnsi="Arial" w:cs="Arial"/>
          <w:b/>
          <w:bCs/>
        </w:rPr>
        <w:t>people from all tribes</w:t>
      </w:r>
      <w:r w:rsidR="007117F7" w:rsidRPr="00EA47FF">
        <w:rPr>
          <w:rFonts w:ascii="Arial" w:hAnsi="Arial" w:cs="Arial"/>
          <w:b/>
          <w:bCs/>
        </w:rPr>
        <w:t>, skin hues,</w:t>
      </w:r>
      <w:r w:rsidR="00B27BCE" w:rsidRPr="00EA47FF">
        <w:rPr>
          <w:rFonts w:ascii="Arial" w:hAnsi="Arial" w:cs="Arial"/>
          <w:b/>
          <w:bCs/>
        </w:rPr>
        <w:t xml:space="preserve"> and tongues!</w:t>
      </w:r>
    </w:p>
    <w:p w14:paraId="24051227" w14:textId="18095F1C" w:rsidR="003351C8" w:rsidRPr="00EA47FF" w:rsidRDefault="003351C8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>“</w:t>
      </w:r>
      <w:r w:rsidRPr="00EA47FF">
        <w:rPr>
          <w:rFonts w:ascii="Arial" w:hAnsi="Arial" w:cs="Arial"/>
          <w:i/>
          <w:iCs/>
        </w:rPr>
        <w:t>Your name will no longer be Abram; your name will be Abraham, for I will make you the father of many nations.</w:t>
      </w:r>
      <w:r w:rsidRPr="00EA47FF">
        <w:rPr>
          <w:rFonts w:ascii="Arial" w:hAnsi="Arial" w:cs="Arial"/>
          <w:i/>
          <w:iCs/>
        </w:rPr>
        <w:t>”</w:t>
      </w:r>
      <w:r w:rsidRPr="00EA47FF">
        <w:rPr>
          <w:rFonts w:ascii="Arial" w:hAnsi="Arial" w:cs="Arial"/>
        </w:rPr>
        <w:t xml:space="preserve"> (Genesis 17:</w:t>
      </w:r>
      <w:r w:rsidR="003350B0" w:rsidRPr="00EA47FF">
        <w:rPr>
          <w:rFonts w:ascii="Arial" w:hAnsi="Arial" w:cs="Arial"/>
        </w:rPr>
        <w:t>5)</w:t>
      </w:r>
    </w:p>
    <w:p w14:paraId="59BCEEE9" w14:textId="3551A3E5" w:rsidR="001128E6" w:rsidRPr="00EA47FF" w:rsidRDefault="008C603C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>“</w:t>
      </w:r>
      <w:r w:rsidRPr="00EA47FF">
        <w:rPr>
          <w:rFonts w:ascii="Arial" w:hAnsi="Arial" w:cs="Arial"/>
          <w:i/>
          <w:iCs/>
        </w:rPr>
        <w:t>Go, therefore, and make disciples of all nations</w:t>
      </w:r>
      <w:r w:rsidRPr="00EA47FF">
        <w:rPr>
          <w:rFonts w:ascii="Arial" w:hAnsi="Arial" w:cs="Arial"/>
          <w:i/>
          <w:iCs/>
        </w:rPr>
        <w:t>…”</w:t>
      </w:r>
      <w:r w:rsidRPr="00EA47FF">
        <w:rPr>
          <w:rFonts w:ascii="Arial" w:hAnsi="Arial" w:cs="Arial"/>
        </w:rPr>
        <w:t xml:space="preserve"> (Matthew 28:19a)</w:t>
      </w:r>
    </w:p>
    <w:p w14:paraId="0E1FEE51" w14:textId="5A49834C" w:rsidR="007117F7" w:rsidRPr="00EA47FF" w:rsidRDefault="007117F7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EA47FF">
        <w:rPr>
          <w:rFonts w:ascii="Arial" w:hAnsi="Arial" w:cs="Arial"/>
          <w:b/>
          <w:bCs/>
        </w:rPr>
        <w:t xml:space="preserve">God’s eternal Kingdom will be filled with </w:t>
      </w:r>
      <w:r w:rsidR="00287081" w:rsidRPr="00EA47FF">
        <w:rPr>
          <w:rFonts w:ascii="Arial" w:hAnsi="Arial" w:cs="Arial"/>
          <w:b/>
          <w:bCs/>
        </w:rPr>
        <w:t>diverse people and God is calling His Church to reflect His Kingdom on earth.</w:t>
      </w:r>
    </w:p>
    <w:p w14:paraId="3E9C50DD" w14:textId="2E24EDA0" w:rsidR="005428CD" w:rsidRPr="00EA47FF" w:rsidRDefault="004D3F64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>“</w:t>
      </w:r>
      <w:r w:rsidRPr="00EA47FF">
        <w:rPr>
          <w:rFonts w:ascii="Arial" w:hAnsi="Arial" w:cs="Arial"/>
          <w:i/>
          <w:iCs/>
        </w:rPr>
        <w:t>After this I looked, and there was a vast multitude from every nation, tribe, people, and language, which no one could number, standing before the throne and before the Lamb.</w:t>
      </w:r>
      <w:r w:rsidRPr="00EA47FF">
        <w:rPr>
          <w:rFonts w:ascii="Arial" w:hAnsi="Arial" w:cs="Arial"/>
          <w:i/>
          <w:iCs/>
        </w:rPr>
        <w:t>”</w:t>
      </w:r>
      <w:r w:rsidRPr="00EA47FF">
        <w:rPr>
          <w:rFonts w:ascii="Arial" w:hAnsi="Arial" w:cs="Arial"/>
        </w:rPr>
        <w:t xml:space="preserve"> (Revelation 7:9a)</w:t>
      </w:r>
    </w:p>
    <w:p w14:paraId="0D70C486" w14:textId="5FE34571" w:rsidR="005428CD" w:rsidRPr="0095162A" w:rsidRDefault="005428CD" w:rsidP="005428C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9955686" w14:textId="25137312" w:rsidR="005428CD" w:rsidRDefault="00D05DE0" w:rsidP="00542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EVERYONE HAS A </w:t>
      </w:r>
      <w:r w:rsidRPr="00D05DE0">
        <w:rPr>
          <w:rFonts w:ascii="Arial" w:hAnsi="Arial" w:cs="Arial"/>
          <w:b/>
          <w:bCs/>
          <w:sz w:val="24"/>
          <w:szCs w:val="24"/>
          <w:u w:val="single"/>
        </w:rPr>
        <w:t>ROLE</w:t>
      </w:r>
      <w:r>
        <w:rPr>
          <w:rFonts w:ascii="Arial" w:hAnsi="Arial" w:cs="Arial"/>
          <w:b/>
          <w:bCs/>
          <w:sz w:val="24"/>
          <w:szCs w:val="24"/>
        </w:rPr>
        <w:t xml:space="preserve"> TO FULFILL IN GOD’S KINGDOM WORK</w:t>
      </w:r>
    </w:p>
    <w:p w14:paraId="05A4739C" w14:textId="1AE368BF" w:rsidR="00CF073D" w:rsidRPr="00CF073D" w:rsidRDefault="00CF073D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CF073D">
        <w:rPr>
          <w:rFonts w:ascii="Arial" w:hAnsi="Arial" w:cs="Arial"/>
          <w:i/>
          <w:iCs/>
        </w:rPr>
        <w:t xml:space="preserve">The men of Jericho built next to </w:t>
      </w:r>
      <w:proofErr w:type="spellStart"/>
      <w:r w:rsidRPr="00CF073D">
        <w:rPr>
          <w:rFonts w:ascii="Arial" w:hAnsi="Arial" w:cs="Arial"/>
          <w:i/>
          <w:iCs/>
        </w:rPr>
        <w:t>Eliashib</w:t>
      </w:r>
      <w:proofErr w:type="spellEnd"/>
      <w:r w:rsidR="00604E14">
        <w:rPr>
          <w:rFonts w:ascii="Arial" w:hAnsi="Arial" w:cs="Arial"/>
          <w:i/>
          <w:iCs/>
        </w:rPr>
        <w:t>…”</w:t>
      </w:r>
      <w:r w:rsidR="00604E14">
        <w:rPr>
          <w:rFonts w:ascii="Arial" w:hAnsi="Arial" w:cs="Arial"/>
        </w:rPr>
        <w:t xml:space="preserve"> (Nehemiah 3:2)</w:t>
      </w:r>
    </w:p>
    <w:p w14:paraId="0170DC0A" w14:textId="689DB7E3" w:rsidR="00D05DE0" w:rsidRDefault="00D05DE0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>“</w:t>
      </w:r>
      <w:r w:rsidR="00355101" w:rsidRPr="00EA47FF">
        <w:rPr>
          <w:rFonts w:ascii="Arial" w:hAnsi="Arial" w:cs="Arial"/>
          <w:i/>
          <w:iCs/>
        </w:rPr>
        <w:t xml:space="preserve">After him </w:t>
      </w:r>
      <w:proofErr w:type="spellStart"/>
      <w:r w:rsidR="00355101" w:rsidRPr="00EA47FF">
        <w:rPr>
          <w:rFonts w:ascii="Arial" w:hAnsi="Arial" w:cs="Arial"/>
          <w:i/>
          <w:iCs/>
        </w:rPr>
        <w:t>Uzziel</w:t>
      </w:r>
      <w:proofErr w:type="spellEnd"/>
      <w:r w:rsidR="00355101" w:rsidRPr="00EA47FF">
        <w:rPr>
          <w:rFonts w:ascii="Arial" w:hAnsi="Arial" w:cs="Arial"/>
          <w:i/>
          <w:iCs/>
        </w:rPr>
        <w:t xml:space="preserve"> son of </w:t>
      </w:r>
      <w:proofErr w:type="spellStart"/>
      <w:r w:rsidR="00355101" w:rsidRPr="00EA47FF">
        <w:rPr>
          <w:rFonts w:ascii="Arial" w:hAnsi="Arial" w:cs="Arial"/>
          <w:i/>
          <w:iCs/>
        </w:rPr>
        <w:t>Harhaiah</w:t>
      </w:r>
      <w:proofErr w:type="spellEnd"/>
      <w:r w:rsidR="00355101" w:rsidRPr="00EA47FF">
        <w:rPr>
          <w:rFonts w:ascii="Arial" w:hAnsi="Arial" w:cs="Arial"/>
          <w:i/>
          <w:iCs/>
        </w:rPr>
        <w:t>, the goldsmith, made repairs, and next to him Hananiah son of the perfumer made repairs.</w:t>
      </w:r>
      <w:r w:rsidR="00355101" w:rsidRPr="00EA47FF">
        <w:rPr>
          <w:rFonts w:ascii="Arial" w:hAnsi="Arial" w:cs="Arial"/>
          <w:i/>
          <w:iCs/>
        </w:rPr>
        <w:t>”</w:t>
      </w:r>
      <w:r w:rsidR="00355101" w:rsidRPr="00EA47FF">
        <w:rPr>
          <w:rFonts w:ascii="Arial" w:hAnsi="Arial" w:cs="Arial"/>
        </w:rPr>
        <w:t xml:space="preserve"> (Nehemiah 3:</w:t>
      </w:r>
      <w:r w:rsidR="005B567F" w:rsidRPr="00EA47FF">
        <w:rPr>
          <w:rFonts w:ascii="Arial" w:hAnsi="Arial" w:cs="Arial"/>
        </w:rPr>
        <w:t>8)</w:t>
      </w:r>
    </w:p>
    <w:p w14:paraId="65139994" w14:textId="1FA642E5" w:rsidR="009C7302" w:rsidRDefault="009C7302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9C7302">
        <w:rPr>
          <w:rFonts w:ascii="Arial" w:hAnsi="Arial" w:cs="Arial"/>
          <w:i/>
          <w:iCs/>
        </w:rPr>
        <w:t xml:space="preserve">Beside him Shallum son of </w:t>
      </w:r>
      <w:proofErr w:type="spellStart"/>
      <w:r w:rsidRPr="009C7302">
        <w:rPr>
          <w:rFonts w:ascii="Arial" w:hAnsi="Arial" w:cs="Arial"/>
          <w:i/>
          <w:iCs/>
        </w:rPr>
        <w:t>Hallohesh</w:t>
      </w:r>
      <w:proofErr w:type="spellEnd"/>
      <w:r w:rsidRPr="009C7302">
        <w:rPr>
          <w:rFonts w:ascii="Arial" w:hAnsi="Arial" w:cs="Arial"/>
          <w:i/>
          <w:iCs/>
        </w:rPr>
        <w:t>, ruler of half the district of Jerusalem, made repairs—he and his daughters.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3:12)</w:t>
      </w:r>
    </w:p>
    <w:p w14:paraId="2B5A48E7" w14:textId="728FA186" w:rsidR="00C43E17" w:rsidRDefault="00C43E17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C43E17">
        <w:rPr>
          <w:rFonts w:ascii="Arial" w:hAnsi="Arial" w:cs="Arial"/>
          <w:i/>
          <w:iCs/>
        </w:rPr>
        <w:t xml:space="preserve">and the temple servants living on </w:t>
      </w:r>
      <w:proofErr w:type="spellStart"/>
      <w:r w:rsidRPr="00C43E17">
        <w:rPr>
          <w:rFonts w:ascii="Arial" w:hAnsi="Arial" w:cs="Arial"/>
          <w:i/>
          <w:iCs/>
        </w:rPr>
        <w:t>Ophel</w:t>
      </w:r>
      <w:proofErr w:type="spellEnd"/>
      <w:r w:rsidRPr="00C43E17">
        <w:rPr>
          <w:rFonts w:ascii="Arial" w:hAnsi="Arial" w:cs="Arial"/>
          <w:i/>
          <w:iCs/>
        </w:rPr>
        <w:t xml:space="preserve"> made repairs</w:t>
      </w:r>
      <w:r>
        <w:rPr>
          <w:rFonts w:ascii="Arial" w:hAnsi="Arial" w:cs="Arial"/>
          <w:i/>
          <w:iCs/>
        </w:rPr>
        <w:t>…”</w:t>
      </w:r>
      <w:r>
        <w:rPr>
          <w:rFonts w:ascii="Arial" w:hAnsi="Arial" w:cs="Arial"/>
        </w:rPr>
        <w:t xml:space="preserve"> Nehemiah 3:26a)</w:t>
      </w:r>
    </w:p>
    <w:p w14:paraId="6EF362F4" w14:textId="2625FD8B" w:rsidR="00B83ABA" w:rsidRDefault="00B83ABA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B83ABA">
        <w:rPr>
          <w:rFonts w:ascii="Arial" w:hAnsi="Arial" w:cs="Arial"/>
          <w:i/>
          <w:iCs/>
        </w:rPr>
        <w:t>Each of the priests made repairs</w:t>
      </w:r>
      <w:r w:rsidR="0071712A">
        <w:rPr>
          <w:rFonts w:ascii="Arial" w:hAnsi="Arial" w:cs="Arial"/>
          <w:i/>
          <w:iCs/>
        </w:rPr>
        <w:t>…”</w:t>
      </w:r>
      <w:r w:rsidR="0071712A">
        <w:rPr>
          <w:rFonts w:ascii="Arial" w:hAnsi="Arial" w:cs="Arial"/>
        </w:rPr>
        <w:t xml:space="preserve"> (Nehemiah 3:28a)</w:t>
      </w:r>
    </w:p>
    <w:p w14:paraId="15863382" w14:textId="2E6A9C2D" w:rsidR="001833FA" w:rsidRPr="00EA47FF" w:rsidRDefault="001833FA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="00EC56E6" w:rsidRPr="00EC56E6">
        <w:rPr>
          <w:rFonts w:ascii="Arial" w:hAnsi="Arial" w:cs="Arial"/>
          <w:i/>
          <w:iCs/>
        </w:rPr>
        <w:t>The goldsmiths and merchants made repairs</w:t>
      </w:r>
      <w:r>
        <w:rPr>
          <w:rFonts w:ascii="Arial" w:hAnsi="Arial" w:cs="Arial"/>
          <w:i/>
          <w:iCs/>
        </w:rPr>
        <w:t>…”</w:t>
      </w:r>
      <w:r>
        <w:rPr>
          <w:rFonts w:ascii="Arial" w:hAnsi="Arial" w:cs="Arial"/>
        </w:rPr>
        <w:t xml:space="preserve"> (Nehemiah 3:3</w:t>
      </w:r>
      <w:r w:rsidR="00EC56E6">
        <w:rPr>
          <w:rFonts w:ascii="Arial" w:hAnsi="Arial" w:cs="Arial"/>
        </w:rPr>
        <w:t>2</w:t>
      </w:r>
      <w:r>
        <w:rPr>
          <w:rFonts w:ascii="Arial" w:hAnsi="Arial" w:cs="Arial"/>
        </w:rPr>
        <w:t>a)</w:t>
      </w:r>
    </w:p>
    <w:p w14:paraId="6F398D68" w14:textId="64F424B9" w:rsidR="005B567F" w:rsidRPr="00EA47FF" w:rsidRDefault="005B567F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b/>
          <w:bCs/>
        </w:rPr>
        <w:t>No matter how in</w:t>
      </w:r>
      <w:r w:rsidR="00032D12" w:rsidRPr="00EA47FF">
        <w:rPr>
          <w:rFonts w:ascii="Arial" w:hAnsi="Arial" w:cs="Arial"/>
          <w:b/>
          <w:bCs/>
        </w:rPr>
        <w:t xml:space="preserve">adequate you may feel, or how insignificant you think your contribution will be, God </w:t>
      </w:r>
      <w:r w:rsidR="00E453AA" w:rsidRPr="00EA47FF">
        <w:rPr>
          <w:rFonts w:ascii="Arial" w:hAnsi="Arial" w:cs="Arial"/>
          <w:b/>
          <w:bCs/>
        </w:rPr>
        <w:t xml:space="preserve">desires to </w:t>
      </w:r>
      <w:r w:rsidR="00441948" w:rsidRPr="00EA47FF">
        <w:rPr>
          <w:rFonts w:ascii="Arial" w:hAnsi="Arial" w:cs="Arial"/>
          <w:b/>
          <w:bCs/>
        </w:rPr>
        <w:t>involve every one of His children in His Kingdom work.</w:t>
      </w:r>
    </w:p>
    <w:p w14:paraId="3A4FA6FD" w14:textId="7E7AF3E3" w:rsidR="008D4716" w:rsidRPr="00EA47FF" w:rsidRDefault="008D4716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 xml:space="preserve">“Commit your </w:t>
      </w:r>
      <w:r w:rsidR="00433CDC" w:rsidRPr="00EA47FF">
        <w:rPr>
          <w:rFonts w:ascii="Arial" w:hAnsi="Arial" w:cs="Arial"/>
          <w:i/>
          <w:iCs/>
        </w:rPr>
        <w:t>works to the L</w:t>
      </w:r>
      <w:r w:rsidR="007010AD" w:rsidRPr="00EA47FF">
        <w:rPr>
          <w:rFonts w:ascii="Arial" w:hAnsi="Arial" w:cs="Arial"/>
          <w:i/>
          <w:iCs/>
        </w:rPr>
        <w:t>ORD</w:t>
      </w:r>
      <w:r w:rsidR="00433CDC" w:rsidRPr="00EA47FF">
        <w:rPr>
          <w:rFonts w:ascii="Arial" w:hAnsi="Arial" w:cs="Arial"/>
          <w:i/>
          <w:iCs/>
        </w:rPr>
        <w:t xml:space="preserve"> and your plans will be established.”</w:t>
      </w:r>
      <w:r w:rsidR="00433CDC" w:rsidRPr="00EA47FF">
        <w:rPr>
          <w:rFonts w:ascii="Arial" w:hAnsi="Arial" w:cs="Arial"/>
        </w:rPr>
        <w:t xml:space="preserve"> (</w:t>
      </w:r>
      <w:r w:rsidR="007010AD" w:rsidRPr="00EA47FF">
        <w:rPr>
          <w:rFonts w:ascii="Arial" w:hAnsi="Arial" w:cs="Arial"/>
        </w:rPr>
        <w:t>Proverbs 16:3 NASB)</w:t>
      </w:r>
    </w:p>
    <w:p w14:paraId="1DD6CD99" w14:textId="5B5CE284" w:rsidR="006A1B22" w:rsidRPr="00EA47FF" w:rsidRDefault="006A1B22" w:rsidP="00D05D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b/>
          <w:bCs/>
        </w:rPr>
        <w:t xml:space="preserve">We cannot allow ourselves to get distracted or disengaged in the Lord’s Kingdom work </w:t>
      </w:r>
      <w:r w:rsidR="00F51967" w:rsidRPr="00EA47FF">
        <w:rPr>
          <w:rFonts w:ascii="Arial" w:hAnsi="Arial" w:cs="Arial"/>
          <w:b/>
          <w:bCs/>
        </w:rPr>
        <w:t>due to those who sit on the sideline.</w:t>
      </w:r>
    </w:p>
    <w:p w14:paraId="10EEE8C9" w14:textId="0DD70894" w:rsidR="00E30479" w:rsidRDefault="00E30479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47FF">
        <w:rPr>
          <w:rFonts w:ascii="Arial" w:hAnsi="Arial" w:cs="Arial"/>
          <w:i/>
          <w:iCs/>
        </w:rPr>
        <w:t>“</w:t>
      </w:r>
      <w:r w:rsidR="00A01661" w:rsidRPr="00EA47FF">
        <w:rPr>
          <w:rFonts w:ascii="Arial" w:hAnsi="Arial" w:cs="Arial"/>
          <w:i/>
          <w:iCs/>
        </w:rPr>
        <w:t xml:space="preserve">Beside them the </w:t>
      </w:r>
      <w:proofErr w:type="spellStart"/>
      <w:r w:rsidR="00A01661" w:rsidRPr="00EA47FF">
        <w:rPr>
          <w:rFonts w:ascii="Arial" w:hAnsi="Arial" w:cs="Arial"/>
          <w:i/>
          <w:iCs/>
        </w:rPr>
        <w:t>Tekoites</w:t>
      </w:r>
      <w:proofErr w:type="spellEnd"/>
      <w:r w:rsidR="00A01661" w:rsidRPr="00EA47FF">
        <w:rPr>
          <w:rFonts w:ascii="Arial" w:hAnsi="Arial" w:cs="Arial"/>
          <w:i/>
          <w:iCs/>
        </w:rPr>
        <w:t xml:space="preserve"> made repairs, but their nobles did not lift a finger to help their supervisors.</w:t>
      </w:r>
      <w:r w:rsidR="00A01661" w:rsidRPr="00EA47FF">
        <w:rPr>
          <w:rFonts w:ascii="Arial" w:hAnsi="Arial" w:cs="Arial"/>
          <w:i/>
          <w:iCs/>
        </w:rPr>
        <w:t>”</w:t>
      </w:r>
      <w:r w:rsidR="00A01661" w:rsidRPr="00EA47FF">
        <w:rPr>
          <w:rFonts w:ascii="Arial" w:hAnsi="Arial" w:cs="Arial"/>
        </w:rPr>
        <w:t xml:space="preserve"> (Nehemiah 3:5)</w:t>
      </w:r>
    </w:p>
    <w:p w14:paraId="79B4C969" w14:textId="0915916D" w:rsidR="00555AC1" w:rsidRDefault="006C7F78" w:rsidP="00E3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6C7F78">
        <w:rPr>
          <w:rFonts w:ascii="Arial" w:hAnsi="Arial" w:cs="Arial"/>
          <w:i/>
          <w:iCs/>
        </w:rPr>
        <w:t>Let us not get tired of doing good, for we will reap at the proper time if we don’t give up.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(Galatians 6:9)</w:t>
      </w:r>
    </w:p>
    <w:p w14:paraId="5FD5E60F" w14:textId="77777777" w:rsidR="00604571" w:rsidRPr="00297378" w:rsidRDefault="00604571" w:rsidP="0060457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6FC9E8A" w14:textId="77777777" w:rsidR="00604571" w:rsidRPr="008F2343" w:rsidRDefault="00604571" w:rsidP="0060457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34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CONNECT GROUP DISCUSSION</w:t>
      </w:r>
    </w:p>
    <w:p w14:paraId="145AE788" w14:textId="21BB3117" w:rsidR="00604571" w:rsidRPr="005126D8" w:rsidRDefault="00604571" w:rsidP="0060457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b/>
          <w:bCs/>
          <w:color w:val="000000"/>
        </w:rPr>
        <w:t>Ice Breaker:</w:t>
      </w:r>
      <w:r w:rsidR="005126D8">
        <w:rPr>
          <w:rFonts w:ascii="Arial" w:eastAsia="Times New Roman" w:hAnsi="Arial" w:cs="Arial"/>
          <w:color w:val="000000"/>
        </w:rPr>
        <w:t xml:space="preserve"> </w:t>
      </w:r>
      <w:r w:rsidR="00297378">
        <w:rPr>
          <w:rFonts w:ascii="Arial" w:eastAsia="Times New Roman" w:hAnsi="Arial" w:cs="Arial"/>
          <w:color w:val="000000"/>
        </w:rPr>
        <w:t>What is the most unique thing you have ever experienced from another culture?</w:t>
      </w:r>
    </w:p>
    <w:p w14:paraId="7E71063F" w14:textId="77777777" w:rsidR="00604571" w:rsidRPr="00720042" w:rsidRDefault="00604571" w:rsidP="006045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109A7C8" w14:textId="77777777" w:rsidR="00604571" w:rsidRPr="009D437E" w:rsidRDefault="00604571" w:rsidP="006045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1A1A1A"/>
        </w:rPr>
        <w:t>Start thinking: </w:t>
      </w:r>
    </w:p>
    <w:p w14:paraId="7A767819" w14:textId="77777777" w:rsidR="00604571" w:rsidRPr="009D437E" w:rsidRDefault="00604571" w:rsidP="0060457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 w:rsidRPr="009D437E">
        <w:rPr>
          <w:rFonts w:ascii="Arial" w:eastAsia="Times New Roman" w:hAnsi="Arial" w:cs="Arial"/>
          <w:color w:val="1A1A1A"/>
        </w:rPr>
        <w:t xml:space="preserve">What do we learn about God from </w:t>
      </w:r>
      <w:r>
        <w:rPr>
          <w:rFonts w:ascii="Arial" w:eastAsia="Times New Roman" w:hAnsi="Arial" w:cs="Arial"/>
          <w:color w:val="1A1A1A"/>
        </w:rPr>
        <w:t>Nehemiah 2:1-20</w:t>
      </w:r>
      <w:r w:rsidRPr="009D437E">
        <w:rPr>
          <w:rFonts w:ascii="Arial" w:eastAsia="Times New Roman" w:hAnsi="Arial" w:cs="Arial"/>
          <w:color w:val="1A1A1A"/>
        </w:rPr>
        <w:t>?</w:t>
      </w:r>
    </w:p>
    <w:p w14:paraId="2DEA4C1F" w14:textId="6C533F19" w:rsidR="00604571" w:rsidRPr="009D437E" w:rsidRDefault="00186065" w:rsidP="0060457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>What stands out to you in Nehemiah 3 as you read it?</w:t>
      </w:r>
    </w:p>
    <w:p w14:paraId="1077109D" w14:textId="12A448C9" w:rsidR="00604571" w:rsidRDefault="00E612D6" w:rsidP="0060457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>Why was it important to start the Rebuilding with the Sheep Gate?</w:t>
      </w:r>
    </w:p>
    <w:p w14:paraId="42C51839" w14:textId="2FF99411" w:rsidR="00604571" w:rsidRDefault="00276849" w:rsidP="0060457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 xml:space="preserve">How did Nehemiah and the </w:t>
      </w:r>
      <w:r w:rsidR="00085344">
        <w:rPr>
          <w:rFonts w:ascii="Arial" w:eastAsia="Times New Roman" w:hAnsi="Arial" w:cs="Arial"/>
          <w:color w:val="1A1A1A"/>
        </w:rPr>
        <w:t>people deal with those who opposed their work for the Lord?</w:t>
      </w:r>
    </w:p>
    <w:p w14:paraId="1E3F1D99" w14:textId="77777777" w:rsidR="00604571" w:rsidRPr="00720042" w:rsidRDefault="00604571" w:rsidP="00604571">
      <w:p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10"/>
          <w:szCs w:val="10"/>
        </w:rPr>
      </w:pPr>
    </w:p>
    <w:p w14:paraId="765F36B8" w14:textId="77777777" w:rsidR="00604571" w:rsidRPr="009D437E" w:rsidRDefault="00604571" w:rsidP="006045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1A1A1A"/>
        </w:rPr>
        <w:t>Start sharing. Discuss in depth to create openness.</w:t>
      </w:r>
    </w:p>
    <w:p w14:paraId="3DC31D44" w14:textId="2DF5D41C" w:rsidR="00604571" w:rsidRPr="009D437E" w:rsidRDefault="00312436" w:rsidP="0060457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should the Church “matter” in its community?</w:t>
      </w:r>
    </w:p>
    <w:p w14:paraId="01468D41" w14:textId="564EB50B" w:rsidR="00604571" w:rsidRDefault="005767B9" w:rsidP="0060457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is God </w:t>
      </w:r>
      <w:r w:rsidR="005A5B5C">
        <w:rPr>
          <w:rFonts w:ascii="Arial" w:eastAsia="Times New Roman" w:hAnsi="Arial" w:cs="Arial"/>
          <w:color w:val="000000"/>
        </w:rPr>
        <w:t>teaching</w:t>
      </w:r>
      <w:r>
        <w:rPr>
          <w:rFonts w:ascii="Arial" w:eastAsia="Times New Roman" w:hAnsi="Arial" w:cs="Arial"/>
          <w:color w:val="000000"/>
        </w:rPr>
        <w:t xml:space="preserve"> you to </w:t>
      </w:r>
      <w:r w:rsidR="005A5B5C">
        <w:rPr>
          <w:rFonts w:ascii="Arial" w:eastAsia="Times New Roman" w:hAnsi="Arial" w:cs="Arial"/>
          <w:color w:val="000000"/>
        </w:rPr>
        <w:t xml:space="preserve">appreciate and </w:t>
      </w:r>
      <w:r>
        <w:rPr>
          <w:rFonts w:ascii="Arial" w:eastAsia="Times New Roman" w:hAnsi="Arial" w:cs="Arial"/>
          <w:color w:val="000000"/>
        </w:rPr>
        <w:t xml:space="preserve">celebrate </w:t>
      </w:r>
      <w:r w:rsidR="005A5B5C">
        <w:rPr>
          <w:rFonts w:ascii="Arial" w:eastAsia="Times New Roman" w:hAnsi="Arial" w:cs="Arial"/>
          <w:color w:val="000000"/>
        </w:rPr>
        <w:t xml:space="preserve">diversity in His creation of </w:t>
      </w:r>
      <w:r w:rsidR="00F514A3">
        <w:rPr>
          <w:rFonts w:ascii="Arial" w:eastAsia="Times New Roman" w:hAnsi="Arial" w:cs="Arial"/>
          <w:color w:val="000000"/>
        </w:rPr>
        <w:t>mankind</w:t>
      </w:r>
      <w:r w:rsidR="005A5B5C">
        <w:rPr>
          <w:rFonts w:ascii="Arial" w:eastAsia="Times New Roman" w:hAnsi="Arial" w:cs="Arial"/>
          <w:color w:val="000000"/>
        </w:rPr>
        <w:t>?</w:t>
      </w:r>
    </w:p>
    <w:p w14:paraId="0AA59809" w14:textId="351D3E72" w:rsidR="00604571" w:rsidRPr="009D437E" w:rsidRDefault="007D6503" w:rsidP="0060457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are you passionate about w</w:t>
      </w:r>
      <w:r w:rsidR="00F003DF">
        <w:rPr>
          <w:rFonts w:ascii="Arial" w:eastAsia="Times New Roman" w:hAnsi="Arial" w:cs="Arial"/>
          <w:color w:val="000000"/>
        </w:rPr>
        <w:t>h</w:t>
      </w:r>
      <w:r>
        <w:rPr>
          <w:rFonts w:ascii="Arial" w:eastAsia="Times New Roman" w:hAnsi="Arial" w:cs="Arial"/>
          <w:color w:val="000000"/>
        </w:rPr>
        <w:t>en it comes to God’s Kingdom work? How can you act on that passion at Renew Church?</w:t>
      </w:r>
    </w:p>
    <w:p w14:paraId="0A596FCA" w14:textId="44890E6E" w:rsidR="00604571" w:rsidRPr="00604E14" w:rsidRDefault="00F003DF" w:rsidP="00604E1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might God be calling you to be involved in</w:t>
      </w:r>
      <w:r w:rsidR="00224F9B">
        <w:rPr>
          <w:rFonts w:ascii="Arial" w:eastAsia="Times New Roman" w:hAnsi="Arial" w:cs="Arial"/>
          <w:color w:val="000000"/>
        </w:rPr>
        <w:t xml:space="preserve"> now</w:t>
      </w:r>
      <w:r w:rsidR="00F77294">
        <w:rPr>
          <w:rFonts w:ascii="Arial" w:eastAsia="Times New Roman" w:hAnsi="Arial" w:cs="Arial"/>
          <w:color w:val="000000"/>
        </w:rPr>
        <w:t xml:space="preserve"> as </w:t>
      </w:r>
      <w:r w:rsidR="009E36B4">
        <w:rPr>
          <w:rFonts w:ascii="Arial" w:eastAsia="Times New Roman" w:hAnsi="Arial" w:cs="Arial"/>
          <w:color w:val="000000"/>
        </w:rPr>
        <w:t>we</w:t>
      </w:r>
      <w:r w:rsidR="00F77294">
        <w:rPr>
          <w:rFonts w:ascii="Arial" w:eastAsia="Times New Roman" w:hAnsi="Arial" w:cs="Arial"/>
          <w:color w:val="000000"/>
        </w:rPr>
        <w:t xml:space="preserve"> “Rebuilds’ God’s</w:t>
      </w:r>
      <w:r w:rsidR="009E36B4">
        <w:rPr>
          <w:rFonts w:ascii="Arial" w:eastAsia="Times New Roman" w:hAnsi="Arial" w:cs="Arial"/>
          <w:color w:val="000000"/>
        </w:rPr>
        <w:t xml:space="preserve"> Church influence in this community?</w:t>
      </w:r>
    </w:p>
    <w:p w14:paraId="24224155" w14:textId="77777777" w:rsidR="00604571" w:rsidRPr="009D437E" w:rsidRDefault="00604571" w:rsidP="0060457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What is your “Big Takeaway” from this message?</w:t>
      </w:r>
    </w:p>
    <w:p w14:paraId="51312AC3" w14:textId="77777777" w:rsidR="00604571" w:rsidRPr="00720042" w:rsidRDefault="00604571" w:rsidP="006045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6426AF8" w14:textId="77777777" w:rsidR="00604571" w:rsidRPr="009D437E" w:rsidRDefault="00604571" w:rsidP="006045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000000"/>
        </w:rPr>
        <w:t>Pray</w:t>
      </w:r>
    </w:p>
    <w:p w14:paraId="1D0E9273" w14:textId="77777777" w:rsidR="00604571" w:rsidRPr="009D437E" w:rsidRDefault="00604571" w:rsidP="0060457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Share prayer requests and pray for each other.</w:t>
      </w:r>
    </w:p>
    <w:p w14:paraId="5314FDE6" w14:textId="77777777" w:rsidR="00604571" w:rsidRPr="009D437E" w:rsidRDefault="00604571" w:rsidP="0060457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community to be open to the Gospel.</w:t>
      </w:r>
    </w:p>
    <w:p w14:paraId="675D3C44" w14:textId="77777777" w:rsidR="00604571" w:rsidRPr="009D437E" w:rsidRDefault="00604571" w:rsidP="0060457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church, and leadership.</w:t>
      </w:r>
    </w:p>
    <w:p w14:paraId="7EDDE320" w14:textId="77777777" w:rsidR="00604571" w:rsidRPr="009D437E" w:rsidRDefault="00604571" w:rsidP="0060457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government leaders, and local leaders.</w:t>
      </w:r>
    </w:p>
    <w:p w14:paraId="6997B012" w14:textId="406B877F" w:rsidR="00604571" w:rsidRPr="00604E14" w:rsidRDefault="00604571" w:rsidP="0060457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about anything else the Holy Spirit leads you to pray for.</w:t>
      </w:r>
    </w:p>
    <w:sectPr w:rsidR="00604571" w:rsidRPr="00604E14" w:rsidSect="007616D7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654"/>
    <w:multiLevelType w:val="multilevel"/>
    <w:tmpl w:val="8AA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69B7"/>
    <w:multiLevelType w:val="hybridMultilevel"/>
    <w:tmpl w:val="ED22C0C6"/>
    <w:lvl w:ilvl="0" w:tplc="A7588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58B"/>
    <w:multiLevelType w:val="multilevel"/>
    <w:tmpl w:val="6DD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B3D4C"/>
    <w:multiLevelType w:val="multilevel"/>
    <w:tmpl w:val="97D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816803">
    <w:abstractNumId w:val="1"/>
  </w:num>
  <w:num w:numId="2" w16cid:durableId="574240466">
    <w:abstractNumId w:val="3"/>
  </w:num>
  <w:num w:numId="3" w16cid:durableId="1744570588">
    <w:abstractNumId w:val="2"/>
  </w:num>
  <w:num w:numId="4" w16cid:durableId="60300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F4"/>
    <w:rsid w:val="00032D12"/>
    <w:rsid w:val="00085344"/>
    <w:rsid w:val="000C5758"/>
    <w:rsid w:val="001128E6"/>
    <w:rsid w:val="001833FA"/>
    <w:rsid w:val="00186065"/>
    <w:rsid w:val="00196753"/>
    <w:rsid w:val="00203504"/>
    <w:rsid w:val="00224F9B"/>
    <w:rsid w:val="00230205"/>
    <w:rsid w:val="00276849"/>
    <w:rsid w:val="00276B29"/>
    <w:rsid w:val="00287081"/>
    <w:rsid w:val="00297378"/>
    <w:rsid w:val="00312436"/>
    <w:rsid w:val="003350B0"/>
    <w:rsid w:val="003351C8"/>
    <w:rsid w:val="00340C55"/>
    <w:rsid w:val="00355101"/>
    <w:rsid w:val="00393807"/>
    <w:rsid w:val="003A70C3"/>
    <w:rsid w:val="003E6A1D"/>
    <w:rsid w:val="00433CDC"/>
    <w:rsid w:val="00441948"/>
    <w:rsid w:val="004D3F64"/>
    <w:rsid w:val="004F07F4"/>
    <w:rsid w:val="005126D8"/>
    <w:rsid w:val="00520E37"/>
    <w:rsid w:val="005261F5"/>
    <w:rsid w:val="005428CD"/>
    <w:rsid w:val="00555AC1"/>
    <w:rsid w:val="005767B9"/>
    <w:rsid w:val="005A5B5C"/>
    <w:rsid w:val="005B567F"/>
    <w:rsid w:val="00604571"/>
    <w:rsid w:val="00604E14"/>
    <w:rsid w:val="00621492"/>
    <w:rsid w:val="006A1B22"/>
    <w:rsid w:val="006C7F78"/>
    <w:rsid w:val="007010AD"/>
    <w:rsid w:val="007117F7"/>
    <w:rsid w:val="0071712A"/>
    <w:rsid w:val="007565EA"/>
    <w:rsid w:val="007616D7"/>
    <w:rsid w:val="007D6503"/>
    <w:rsid w:val="00830FE6"/>
    <w:rsid w:val="008A292C"/>
    <w:rsid w:val="008C603C"/>
    <w:rsid w:val="008D4716"/>
    <w:rsid w:val="0095162A"/>
    <w:rsid w:val="009C7302"/>
    <w:rsid w:val="009E36B4"/>
    <w:rsid w:val="00A01661"/>
    <w:rsid w:val="00AA71F7"/>
    <w:rsid w:val="00B27BCE"/>
    <w:rsid w:val="00B70F98"/>
    <w:rsid w:val="00B83ABA"/>
    <w:rsid w:val="00B935C6"/>
    <w:rsid w:val="00C14BEC"/>
    <w:rsid w:val="00C43E17"/>
    <w:rsid w:val="00CF073D"/>
    <w:rsid w:val="00D05DE0"/>
    <w:rsid w:val="00D21189"/>
    <w:rsid w:val="00D71EEE"/>
    <w:rsid w:val="00D87023"/>
    <w:rsid w:val="00E30479"/>
    <w:rsid w:val="00E453AA"/>
    <w:rsid w:val="00E53125"/>
    <w:rsid w:val="00E612D6"/>
    <w:rsid w:val="00EA47FF"/>
    <w:rsid w:val="00EC56E6"/>
    <w:rsid w:val="00F003DF"/>
    <w:rsid w:val="00F503C7"/>
    <w:rsid w:val="00F514A3"/>
    <w:rsid w:val="00F51967"/>
    <w:rsid w:val="00F7729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7A25"/>
  <w15:chartTrackingRefBased/>
  <w15:docId w15:val="{D29B9D9A-DB55-4A7B-824D-CA1EC05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75</cp:revision>
  <dcterms:created xsi:type="dcterms:W3CDTF">2022-05-03T18:57:00Z</dcterms:created>
  <dcterms:modified xsi:type="dcterms:W3CDTF">2022-05-03T20:18:00Z</dcterms:modified>
</cp:coreProperties>
</file>