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442F" w14:textId="43B1A8AB" w:rsidR="006B5FA3" w:rsidRPr="00C16593" w:rsidRDefault="00F47876" w:rsidP="006B5FA3">
      <w:pPr>
        <w:spacing w:after="0" w:line="240" w:lineRule="auto"/>
        <w:ind w:left="720" w:hanging="360"/>
        <w:jc w:val="center"/>
        <w:rPr>
          <w:rFonts w:ascii="Arial" w:hAnsi="Arial" w:cs="Arial"/>
          <w:b/>
          <w:bCs/>
          <w:sz w:val="48"/>
          <w:szCs w:val="48"/>
        </w:rPr>
      </w:pPr>
      <w:r w:rsidRPr="00C16593">
        <w:rPr>
          <w:rFonts w:ascii="Arial" w:hAnsi="Arial" w:cs="Arial"/>
          <w:b/>
          <w:bCs/>
          <w:sz w:val="48"/>
          <w:szCs w:val="48"/>
          <w:u w:val="single"/>
        </w:rPr>
        <w:t xml:space="preserve">IT’S </w:t>
      </w:r>
      <w:r w:rsidR="00FD5647" w:rsidRPr="00C16593">
        <w:rPr>
          <w:rFonts w:ascii="Arial" w:hAnsi="Arial" w:cs="Arial"/>
          <w:b/>
          <w:bCs/>
          <w:sz w:val="48"/>
          <w:szCs w:val="48"/>
          <w:u w:val="single"/>
        </w:rPr>
        <w:t>TIME TO REFOCUS</w:t>
      </w:r>
    </w:p>
    <w:p w14:paraId="4D0153A4" w14:textId="48720465" w:rsidR="006B5FA3" w:rsidRPr="00C16593" w:rsidRDefault="00323B3A" w:rsidP="00C16593">
      <w:pPr>
        <w:spacing w:after="0" w:line="240" w:lineRule="auto"/>
        <w:ind w:left="720" w:hanging="360"/>
        <w:jc w:val="center"/>
        <w:rPr>
          <w:rFonts w:ascii="Arial" w:hAnsi="Arial" w:cs="Arial"/>
          <w:b/>
          <w:bCs/>
        </w:rPr>
      </w:pPr>
      <w:r>
        <w:rPr>
          <w:rFonts w:ascii="Arial" w:hAnsi="Arial" w:cs="Arial"/>
          <w:b/>
          <w:bCs/>
        </w:rPr>
        <w:t>Nehemiah 1:1-11</w:t>
      </w:r>
    </w:p>
    <w:p w14:paraId="2CA37446" w14:textId="77777777" w:rsidR="00147F9E" w:rsidRPr="00C16593" w:rsidRDefault="00147F9E" w:rsidP="00147F9E">
      <w:pPr>
        <w:spacing w:after="0" w:line="240" w:lineRule="auto"/>
        <w:rPr>
          <w:rFonts w:ascii="Arial" w:hAnsi="Arial" w:cs="Arial"/>
          <w:sz w:val="12"/>
          <w:szCs w:val="12"/>
        </w:rPr>
      </w:pPr>
      <w:bookmarkStart w:id="0" w:name="_Hlk101509586"/>
    </w:p>
    <w:p w14:paraId="2969518F" w14:textId="74CC87BC" w:rsidR="00147F9E" w:rsidRPr="00147F9E" w:rsidRDefault="00147F9E" w:rsidP="00147F9E">
      <w:pPr>
        <w:spacing w:after="0" w:line="240" w:lineRule="auto"/>
        <w:rPr>
          <w:rFonts w:ascii="Arial" w:hAnsi="Arial" w:cs="Arial"/>
          <w:b/>
          <w:bCs/>
          <w:sz w:val="24"/>
          <w:szCs w:val="24"/>
        </w:rPr>
      </w:pPr>
      <w:r>
        <w:rPr>
          <w:rFonts w:ascii="Arial" w:hAnsi="Arial" w:cs="Arial"/>
          <w:b/>
          <w:bCs/>
          <w:sz w:val="24"/>
          <w:szCs w:val="24"/>
        </w:rPr>
        <w:t xml:space="preserve">THE BIG IDEA: </w:t>
      </w:r>
      <w:r w:rsidR="00732AA9">
        <w:rPr>
          <w:rFonts w:ascii="Arial" w:hAnsi="Arial" w:cs="Arial"/>
          <w:b/>
          <w:bCs/>
          <w:sz w:val="24"/>
          <w:szCs w:val="24"/>
        </w:rPr>
        <w:t>God</w:t>
      </w:r>
      <w:r w:rsidR="00465CBD">
        <w:rPr>
          <w:rFonts w:ascii="Arial" w:hAnsi="Arial" w:cs="Arial"/>
          <w:b/>
          <w:bCs/>
          <w:sz w:val="24"/>
          <w:szCs w:val="24"/>
        </w:rPr>
        <w:t xml:space="preserve"> is looking for faithful people who truly love Him to </w:t>
      </w:r>
      <w:r w:rsidR="0056162C">
        <w:rPr>
          <w:rFonts w:ascii="Arial" w:hAnsi="Arial" w:cs="Arial"/>
          <w:b/>
          <w:bCs/>
          <w:sz w:val="24"/>
          <w:szCs w:val="24"/>
        </w:rPr>
        <w:t>refocus their commitment to His Kingdom work.</w:t>
      </w:r>
    </w:p>
    <w:bookmarkEnd w:id="0"/>
    <w:p w14:paraId="3D90C93B" w14:textId="77777777" w:rsidR="00106952" w:rsidRPr="00C16593" w:rsidRDefault="00106952" w:rsidP="00A16386">
      <w:pPr>
        <w:spacing w:after="0" w:line="240" w:lineRule="auto"/>
        <w:rPr>
          <w:rFonts w:ascii="Arial" w:hAnsi="Arial" w:cs="Arial"/>
          <w:sz w:val="12"/>
          <w:szCs w:val="12"/>
        </w:rPr>
      </w:pPr>
    </w:p>
    <w:p w14:paraId="092634CF" w14:textId="4BA75176" w:rsidR="00A16386" w:rsidRPr="006643DF" w:rsidRDefault="006643DF" w:rsidP="00A16386">
      <w:pPr>
        <w:spacing w:after="0" w:line="240" w:lineRule="auto"/>
        <w:rPr>
          <w:rFonts w:ascii="Arial" w:hAnsi="Arial" w:cs="Arial"/>
          <w:b/>
          <w:bCs/>
          <w:sz w:val="24"/>
          <w:szCs w:val="24"/>
        </w:rPr>
      </w:pPr>
      <w:r>
        <w:rPr>
          <w:rFonts w:ascii="Arial" w:hAnsi="Arial" w:cs="Arial"/>
          <w:b/>
          <w:bCs/>
          <w:sz w:val="24"/>
          <w:szCs w:val="24"/>
        </w:rPr>
        <w:t xml:space="preserve">BAD NEWS CAN BE A </w:t>
      </w:r>
      <w:r w:rsidRPr="00263427">
        <w:rPr>
          <w:rFonts w:ascii="Arial" w:hAnsi="Arial" w:cs="Arial"/>
          <w:b/>
          <w:bCs/>
          <w:sz w:val="24"/>
          <w:szCs w:val="24"/>
          <w:u w:val="single"/>
        </w:rPr>
        <w:t>CATALYST</w:t>
      </w:r>
      <w:r>
        <w:rPr>
          <w:rFonts w:ascii="Arial" w:hAnsi="Arial" w:cs="Arial"/>
          <w:b/>
          <w:bCs/>
          <w:sz w:val="24"/>
          <w:szCs w:val="24"/>
        </w:rPr>
        <w:t xml:space="preserve"> FOR KINGDOM WORK</w:t>
      </w:r>
    </w:p>
    <w:p w14:paraId="1193306A" w14:textId="35AD47F2" w:rsidR="007E0E1F" w:rsidRPr="00C16593" w:rsidRDefault="007E0E1F" w:rsidP="007E0E1F">
      <w:pPr>
        <w:pStyle w:val="ListParagraph"/>
        <w:numPr>
          <w:ilvl w:val="0"/>
          <w:numId w:val="1"/>
        </w:numPr>
        <w:spacing w:after="0" w:line="240" w:lineRule="auto"/>
        <w:rPr>
          <w:rFonts w:ascii="Arial" w:hAnsi="Arial" w:cs="Arial"/>
          <w:i/>
          <w:iCs/>
        </w:rPr>
      </w:pPr>
      <w:r w:rsidRPr="00C16593">
        <w:rPr>
          <w:rFonts w:ascii="Arial" w:hAnsi="Arial" w:cs="Arial"/>
          <w:i/>
          <w:iCs/>
        </w:rPr>
        <w:t>“Jerusalem and the Jewish remnant that had survived the exile. 3 They said to me, ‘The remnant in the province, who survived the exile, are in great trouble and disgrace. Jerusalem’s wall has been broken down, and its gates have been burned.’”</w:t>
      </w:r>
      <w:r w:rsidRPr="00C16593">
        <w:rPr>
          <w:rFonts w:ascii="Arial" w:hAnsi="Arial" w:cs="Arial"/>
        </w:rPr>
        <w:t xml:space="preserve"> (</w:t>
      </w:r>
      <w:r w:rsidR="00883139" w:rsidRPr="00C16593">
        <w:rPr>
          <w:rFonts w:ascii="Arial" w:hAnsi="Arial" w:cs="Arial"/>
        </w:rPr>
        <w:t>Nehemiah 1:2-3)</w:t>
      </w:r>
    </w:p>
    <w:p w14:paraId="599CB591" w14:textId="5056EA48" w:rsidR="0004786B" w:rsidRPr="00C16593" w:rsidRDefault="0000041C" w:rsidP="007E0E1F">
      <w:pPr>
        <w:pStyle w:val="ListParagraph"/>
        <w:numPr>
          <w:ilvl w:val="0"/>
          <w:numId w:val="1"/>
        </w:numPr>
        <w:spacing w:after="0" w:line="240" w:lineRule="auto"/>
        <w:rPr>
          <w:rFonts w:ascii="Arial" w:hAnsi="Arial" w:cs="Arial"/>
        </w:rPr>
      </w:pPr>
      <w:r w:rsidRPr="00C16593">
        <w:rPr>
          <w:rFonts w:ascii="Arial" w:hAnsi="Arial" w:cs="Arial"/>
          <w:b/>
          <w:bCs/>
        </w:rPr>
        <w:t>Oftentimes the Lord uses bad news to ref</w:t>
      </w:r>
      <w:r w:rsidR="001135FE" w:rsidRPr="00C16593">
        <w:rPr>
          <w:rFonts w:ascii="Arial" w:hAnsi="Arial" w:cs="Arial"/>
          <w:b/>
          <w:bCs/>
        </w:rPr>
        <w:t>ocus our attention and p</w:t>
      </w:r>
      <w:r w:rsidR="00F20279" w:rsidRPr="00C16593">
        <w:rPr>
          <w:rFonts w:ascii="Arial" w:hAnsi="Arial" w:cs="Arial"/>
          <w:b/>
          <w:bCs/>
        </w:rPr>
        <w:t>riorities back to Him.</w:t>
      </w:r>
    </w:p>
    <w:p w14:paraId="6C1DD997" w14:textId="6D4138FF" w:rsidR="002602CF" w:rsidRPr="00C16593" w:rsidRDefault="002602CF" w:rsidP="007E0E1F">
      <w:pPr>
        <w:pStyle w:val="ListParagraph"/>
        <w:numPr>
          <w:ilvl w:val="0"/>
          <w:numId w:val="1"/>
        </w:numPr>
        <w:spacing w:after="0" w:line="240" w:lineRule="auto"/>
        <w:rPr>
          <w:rFonts w:ascii="Arial" w:hAnsi="Arial" w:cs="Arial"/>
        </w:rPr>
      </w:pPr>
      <w:r w:rsidRPr="00C16593">
        <w:rPr>
          <w:rFonts w:ascii="Arial" w:hAnsi="Arial" w:cs="Arial"/>
          <w:i/>
          <w:iCs/>
        </w:rPr>
        <w:t>“What, then, are we to say about these things? If God is for us, who is against us? 32 He did not even spare his own Son but gave him up for us all. How will he not also with him grant us everything?”</w:t>
      </w:r>
      <w:r w:rsidR="00E070F5" w:rsidRPr="00C16593">
        <w:rPr>
          <w:rFonts w:ascii="Arial" w:hAnsi="Arial" w:cs="Arial"/>
        </w:rPr>
        <w:t xml:space="preserve"> (Romans 8:31-32)</w:t>
      </w:r>
    </w:p>
    <w:p w14:paraId="4115FA7C" w14:textId="29F43D36" w:rsidR="0039577A" w:rsidRPr="00C16593" w:rsidRDefault="0039577A" w:rsidP="007E0E1F">
      <w:pPr>
        <w:pStyle w:val="ListParagraph"/>
        <w:numPr>
          <w:ilvl w:val="0"/>
          <w:numId w:val="1"/>
        </w:numPr>
        <w:spacing w:after="0" w:line="240" w:lineRule="auto"/>
        <w:rPr>
          <w:rFonts w:ascii="Arial" w:hAnsi="Arial" w:cs="Arial"/>
        </w:rPr>
      </w:pPr>
      <w:r w:rsidRPr="00C16593">
        <w:rPr>
          <w:rFonts w:ascii="Arial" w:hAnsi="Arial" w:cs="Arial"/>
          <w:b/>
          <w:bCs/>
        </w:rPr>
        <w:t xml:space="preserve">If we allow bad circumstances, negative people, </w:t>
      </w:r>
      <w:r w:rsidR="00226C8A" w:rsidRPr="00C16593">
        <w:rPr>
          <w:rFonts w:ascii="Arial" w:hAnsi="Arial" w:cs="Arial"/>
          <w:b/>
          <w:bCs/>
        </w:rPr>
        <w:t xml:space="preserve">or </w:t>
      </w:r>
      <w:r w:rsidRPr="00C16593">
        <w:rPr>
          <w:rFonts w:ascii="Arial" w:hAnsi="Arial" w:cs="Arial"/>
          <w:b/>
          <w:bCs/>
        </w:rPr>
        <w:t>Satan’s influence</w:t>
      </w:r>
      <w:r w:rsidR="00226C8A" w:rsidRPr="00C16593">
        <w:rPr>
          <w:rFonts w:ascii="Arial" w:hAnsi="Arial" w:cs="Arial"/>
          <w:b/>
          <w:bCs/>
        </w:rPr>
        <w:t xml:space="preserve"> to overcome us, we will never accomplish God’s Kingdom plans</w:t>
      </w:r>
      <w:r w:rsidR="00144B95" w:rsidRPr="00C16593">
        <w:rPr>
          <w:rFonts w:ascii="Arial" w:hAnsi="Arial" w:cs="Arial"/>
          <w:b/>
          <w:bCs/>
        </w:rPr>
        <w:t xml:space="preserve"> for us.</w:t>
      </w:r>
    </w:p>
    <w:p w14:paraId="62A1D2E6" w14:textId="77777777" w:rsidR="007E0E1F" w:rsidRPr="00C16593" w:rsidRDefault="007E0E1F" w:rsidP="00A16386">
      <w:pPr>
        <w:spacing w:after="0" w:line="240" w:lineRule="auto"/>
        <w:rPr>
          <w:rFonts w:ascii="Arial" w:hAnsi="Arial" w:cs="Arial"/>
          <w:sz w:val="12"/>
          <w:szCs w:val="12"/>
        </w:rPr>
      </w:pPr>
    </w:p>
    <w:p w14:paraId="1A57CF81" w14:textId="35FAF807" w:rsidR="00883139" w:rsidRPr="00883139" w:rsidRDefault="00095304" w:rsidP="00A16386">
      <w:pPr>
        <w:spacing w:after="0" w:line="240" w:lineRule="auto"/>
        <w:rPr>
          <w:rFonts w:ascii="Arial" w:hAnsi="Arial" w:cs="Arial"/>
          <w:b/>
          <w:bCs/>
          <w:sz w:val="24"/>
          <w:szCs w:val="24"/>
        </w:rPr>
      </w:pPr>
      <w:r>
        <w:rPr>
          <w:rFonts w:ascii="Arial" w:hAnsi="Arial" w:cs="Arial"/>
          <w:b/>
          <w:bCs/>
          <w:sz w:val="24"/>
          <w:szCs w:val="24"/>
        </w:rPr>
        <w:t xml:space="preserve">GOD USES </w:t>
      </w:r>
      <w:r w:rsidRPr="00263427">
        <w:rPr>
          <w:rFonts w:ascii="Arial" w:hAnsi="Arial" w:cs="Arial"/>
          <w:b/>
          <w:bCs/>
          <w:sz w:val="24"/>
          <w:szCs w:val="24"/>
          <w:u w:val="single"/>
        </w:rPr>
        <w:t>FAITHFUL</w:t>
      </w:r>
      <w:r>
        <w:rPr>
          <w:rFonts w:ascii="Arial" w:hAnsi="Arial" w:cs="Arial"/>
          <w:b/>
          <w:bCs/>
          <w:sz w:val="24"/>
          <w:szCs w:val="24"/>
        </w:rPr>
        <w:t xml:space="preserve"> PEOPLE FOR KINGDOM WORK</w:t>
      </w:r>
    </w:p>
    <w:p w14:paraId="00A65A63" w14:textId="343A8328" w:rsidR="00A4316E" w:rsidRPr="00C16593" w:rsidRDefault="00095304" w:rsidP="00BD63E9">
      <w:pPr>
        <w:pStyle w:val="ListParagraph"/>
        <w:numPr>
          <w:ilvl w:val="0"/>
          <w:numId w:val="1"/>
        </w:numPr>
        <w:spacing w:after="0" w:line="240" w:lineRule="auto"/>
        <w:rPr>
          <w:rFonts w:ascii="Arial" w:hAnsi="Arial" w:cs="Arial"/>
        </w:rPr>
      </w:pPr>
      <w:r w:rsidRPr="00C16593">
        <w:rPr>
          <w:rFonts w:ascii="Arial" w:hAnsi="Arial" w:cs="Arial"/>
          <w:i/>
          <w:iCs/>
        </w:rPr>
        <w:t>“When I heard these words, I sat down and wept. I mourned for a number of days, fasting and praying before the God of the heavens.”</w:t>
      </w:r>
      <w:r w:rsidRPr="00C16593">
        <w:rPr>
          <w:rFonts w:ascii="Arial" w:hAnsi="Arial" w:cs="Arial"/>
        </w:rPr>
        <w:t xml:space="preserve"> (</w:t>
      </w:r>
      <w:r w:rsidR="00783F5F" w:rsidRPr="00C16593">
        <w:rPr>
          <w:rFonts w:ascii="Arial" w:hAnsi="Arial" w:cs="Arial"/>
        </w:rPr>
        <w:t>Nehemiah 1:4)</w:t>
      </w:r>
    </w:p>
    <w:p w14:paraId="2D2A3284" w14:textId="206F0DF9" w:rsidR="00BD63E9" w:rsidRPr="00C16593" w:rsidRDefault="002F41E0" w:rsidP="00BD63E9">
      <w:pPr>
        <w:pStyle w:val="ListParagraph"/>
        <w:numPr>
          <w:ilvl w:val="0"/>
          <w:numId w:val="1"/>
        </w:numPr>
        <w:spacing w:after="0" w:line="240" w:lineRule="auto"/>
        <w:rPr>
          <w:rFonts w:ascii="Arial" w:hAnsi="Arial" w:cs="Arial"/>
        </w:rPr>
      </w:pPr>
      <w:r w:rsidRPr="00C16593">
        <w:rPr>
          <w:rFonts w:ascii="Arial" w:hAnsi="Arial" w:cs="Arial"/>
          <w:b/>
          <w:bCs/>
        </w:rPr>
        <w:t>As followers of Jesus</w:t>
      </w:r>
      <w:r w:rsidR="003E4FE8" w:rsidRPr="00C16593">
        <w:rPr>
          <w:rFonts w:ascii="Arial" w:hAnsi="Arial" w:cs="Arial"/>
          <w:b/>
          <w:bCs/>
        </w:rPr>
        <w:t xml:space="preserve"> we should be stirred to </w:t>
      </w:r>
      <w:r w:rsidR="00BA2956" w:rsidRPr="00C16593">
        <w:rPr>
          <w:rFonts w:ascii="Arial" w:hAnsi="Arial" w:cs="Arial"/>
          <w:b/>
          <w:bCs/>
        </w:rPr>
        <w:t>prayer and fasting when God’s people and His Kingdom work are attacked and in “ruins.”</w:t>
      </w:r>
    </w:p>
    <w:p w14:paraId="4ADF1CD7" w14:textId="1CAEB0E2" w:rsidR="00783F5F" w:rsidRPr="00C16593" w:rsidRDefault="00783F5F" w:rsidP="00783F5F">
      <w:pPr>
        <w:pStyle w:val="ListParagraph"/>
        <w:numPr>
          <w:ilvl w:val="0"/>
          <w:numId w:val="1"/>
        </w:numPr>
        <w:spacing w:after="0" w:line="240" w:lineRule="auto"/>
        <w:rPr>
          <w:rFonts w:ascii="Arial" w:hAnsi="Arial" w:cs="Arial"/>
          <w:i/>
          <w:iCs/>
        </w:rPr>
      </w:pPr>
      <w:r w:rsidRPr="00C16593">
        <w:rPr>
          <w:rFonts w:ascii="Arial" w:hAnsi="Arial" w:cs="Arial"/>
          <w:i/>
          <w:iCs/>
        </w:rPr>
        <w:t xml:space="preserve">“Please, Lord, let your ear be attentive to the prayer of your servant and to that of your servants who delight to revere your name. Give your servant success today, and grant him compassion in the presence of this man. At the time, I was the king’s cupbearer.” </w:t>
      </w:r>
      <w:r w:rsidRPr="00C16593">
        <w:rPr>
          <w:rFonts w:ascii="Arial" w:hAnsi="Arial" w:cs="Arial"/>
        </w:rPr>
        <w:t>(Nehemiah 1:11)</w:t>
      </w:r>
    </w:p>
    <w:p w14:paraId="108683C4" w14:textId="4ACB7777" w:rsidR="00BA2956" w:rsidRPr="00C16593" w:rsidRDefault="00CA454C" w:rsidP="00F952DC">
      <w:pPr>
        <w:pStyle w:val="ListParagraph"/>
        <w:numPr>
          <w:ilvl w:val="0"/>
          <w:numId w:val="1"/>
        </w:numPr>
        <w:spacing w:after="0" w:line="240" w:lineRule="auto"/>
        <w:rPr>
          <w:rFonts w:ascii="Arial" w:hAnsi="Arial" w:cs="Arial"/>
        </w:rPr>
      </w:pPr>
      <w:r w:rsidRPr="00C16593">
        <w:rPr>
          <w:rFonts w:ascii="Arial" w:hAnsi="Arial" w:cs="Arial"/>
          <w:b/>
          <w:bCs/>
        </w:rPr>
        <w:t xml:space="preserve">If you are willing to be used by God for His Kingdom purposes, He will use you regardless of your </w:t>
      </w:r>
      <w:r w:rsidR="003D0F57" w:rsidRPr="00C16593">
        <w:rPr>
          <w:rFonts w:ascii="Arial" w:hAnsi="Arial" w:cs="Arial"/>
          <w:b/>
          <w:bCs/>
        </w:rPr>
        <w:t>pedigree.</w:t>
      </w:r>
    </w:p>
    <w:p w14:paraId="19E69EB8" w14:textId="7D944450" w:rsidR="006B7335" w:rsidRPr="00C16593" w:rsidRDefault="006B7335" w:rsidP="00F952DC">
      <w:pPr>
        <w:pStyle w:val="ListParagraph"/>
        <w:numPr>
          <w:ilvl w:val="0"/>
          <w:numId w:val="1"/>
        </w:numPr>
        <w:spacing w:after="0" w:line="240" w:lineRule="auto"/>
        <w:rPr>
          <w:rFonts w:ascii="Arial" w:hAnsi="Arial" w:cs="Arial"/>
        </w:rPr>
      </w:pPr>
      <w:r w:rsidRPr="00C16593">
        <w:rPr>
          <w:rFonts w:ascii="Arial" w:hAnsi="Arial" w:cs="Arial"/>
          <w:i/>
          <w:iCs/>
        </w:rPr>
        <w:t>“</w:t>
      </w:r>
      <w:r w:rsidR="00D32981" w:rsidRPr="00C16593">
        <w:rPr>
          <w:rFonts w:ascii="Arial" w:hAnsi="Arial" w:cs="Arial"/>
          <w:i/>
          <w:iCs/>
        </w:rPr>
        <w:t>Brothers and sisters, consider your calling: Not many were wise from a human perspective, not many powerful, not many of noble birth. 27 Instead, God has chosen what is foolish in the world to shame the wise, and God has chosen what is weak in the world to shame the strong. 28 God has chosen what is insignificant and despised in the world—what is viewed as nothing—to bring to nothing what is viewed as something, 29 so that no one may boast in his presence.”</w:t>
      </w:r>
      <w:r w:rsidR="00D32981" w:rsidRPr="00C16593">
        <w:rPr>
          <w:rFonts w:ascii="Arial" w:hAnsi="Arial" w:cs="Arial"/>
        </w:rPr>
        <w:t xml:space="preserve"> (</w:t>
      </w:r>
      <w:r w:rsidR="00E40BF9" w:rsidRPr="00C16593">
        <w:rPr>
          <w:rFonts w:ascii="Arial" w:hAnsi="Arial" w:cs="Arial"/>
        </w:rPr>
        <w:t>1 Corinthians 1:26-29)</w:t>
      </w:r>
    </w:p>
    <w:p w14:paraId="01854FAE" w14:textId="77777777" w:rsidR="00032155" w:rsidRPr="00C16593" w:rsidRDefault="00032155" w:rsidP="00032155">
      <w:pPr>
        <w:spacing w:after="0" w:line="240" w:lineRule="auto"/>
        <w:rPr>
          <w:rFonts w:ascii="Arial" w:hAnsi="Arial" w:cs="Arial"/>
          <w:b/>
          <w:bCs/>
          <w:sz w:val="12"/>
          <w:szCs w:val="12"/>
        </w:rPr>
      </w:pPr>
    </w:p>
    <w:p w14:paraId="0852D69F" w14:textId="7F83E1B4" w:rsidR="00783F5F" w:rsidRPr="00DD4285" w:rsidRDefault="00C90777" w:rsidP="00783F5F">
      <w:pPr>
        <w:spacing w:after="0" w:line="240" w:lineRule="auto"/>
        <w:rPr>
          <w:rFonts w:ascii="Arial" w:hAnsi="Arial" w:cs="Arial"/>
          <w:b/>
          <w:bCs/>
          <w:sz w:val="24"/>
          <w:szCs w:val="24"/>
        </w:rPr>
      </w:pPr>
      <w:r>
        <w:rPr>
          <w:rFonts w:ascii="Arial" w:hAnsi="Arial" w:cs="Arial"/>
          <w:b/>
          <w:bCs/>
          <w:sz w:val="24"/>
          <w:szCs w:val="24"/>
        </w:rPr>
        <w:t xml:space="preserve">REPENTING OF SIN </w:t>
      </w:r>
      <w:r w:rsidRPr="00263427">
        <w:rPr>
          <w:rFonts w:ascii="Arial" w:hAnsi="Arial" w:cs="Arial"/>
          <w:b/>
          <w:bCs/>
          <w:sz w:val="24"/>
          <w:szCs w:val="24"/>
          <w:u w:val="single"/>
        </w:rPr>
        <w:t>PREPARES</w:t>
      </w:r>
      <w:r>
        <w:rPr>
          <w:rFonts w:ascii="Arial" w:hAnsi="Arial" w:cs="Arial"/>
          <w:b/>
          <w:bCs/>
          <w:sz w:val="24"/>
          <w:szCs w:val="24"/>
        </w:rPr>
        <w:t xml:space="preserve"> US FOR KINGDOM WORK</w:t>
      </w:r>
    </w:p>
    <w:p w14:paraId="33544F42" w14:textId="1C01CA05" w:rsidR="00095304" w:rsidRPr="00C16593" w:rsidRDefault="00263427" w:rsidP="00263427">
      <w:pPr>
        <w:pStyle w:val="ListParagraph"/>
        <w:numPr>
          <w:ilvl w:val="0"/>
          <w:numId w:val="1"/>
        </w:numPr>
        <w:spacing w:after="0" w:line="240" w:lineRule="auto"/>
        <w:rPr>
          <w:rFonts w:ascii="Arial" w:hAnsi="Arial" w:cs="Arial"/>
          <w:b/>
          <w:bCs/>
        </w:rPr>
      </w:pPr>
      <w:r w:rsidRPr="00C16593">
        <w:rPr>
          <w:rFonts w:ascii="Arial" w:hAnsi="Arial" w:cs="Arial"/>
          <w:i/>
          <w:iCs/>
        </w:rPr>
        <w:t>‘I said, Lord, the God of the heavens, the great and awe-inspiring God who keeps his gracious covenant with those who love him and keep his commands, 6 let your eyes be open and your ears be attentive to hear your servant’s prayer that I now pray to you day and night for your servants, the Israelites. I confess the sins we have committed against you. Both I and my father’s family have sinned. 7 We have acted corruptly toward you and have not kept the commands, statutes, and ordinances you gave your servant Moses. 8 Please remember what you commanded your servant Moses: ‘If you are unfaithful, I will scatter you among the peoples. 9 But if you return to me and carefully observe my commands, even though your exiles were banished to the farthest horizon, I will gather them from there and bring them to the place where I chose to have my name dwell.’</w:t>
      </w:r>
      <w:r w:rsidRPr="00C16593">
        <w:rPr>
          <w:rFonts w:ascii="Arial" w:hAnsi="Arial" w:cs="Arial"/>
        </w:rPr>
        <w:t xml:space="preserve"> </w:t>
      </w:r>
      <w:r w:rsidRPr="00C16593">
        <w:rPr>
          <w:rFonts w:ascii="Arial" w:hAnsi="Arial" w:cs="Arial"/>
          <w:i/>
          <w:iCs/>
        </w:rPr>
        <w:t>10 They are your servants and your people. You redeemed them by your great power and strong hand.”</w:t>
      </w:r>
      <w:r w:rsidRPr="00C16593">
        <w:rPr>
          <w:rFonts w:ascii="Arial" w:hAnsi="Arial" w:cs="Arial"/>
        </w:rPr>
        <w:t xml:space="preserve"> (Nehemiah 1:5-10)</w:t>
      </w:r>
    </w:p>
    <w:p w14:paraId="1463B6AA" w14:textId="63E27B36" w:rsidR="00AA5E6B" w:rsidRDefault="00E5691A" w:rsidP="00C16593">
      <w:pPr>
        <w:pStyle w:val="ListParagraph"/>
        <w:numPr>
          <w:ilvl w:val="0"/>
          <w:numId w:val="1"/>
        </w:numPr>
        <w:spacing w:after="0" w:line="240" w:lineRule="auto"/>
        <w:rPr>
          <w:rFonts w:ascii="Arial" w:hAnsi="Arial" w:cs="Arial"/>
          <w:b/>
          <w:bCs/>
        </w:rPr>
      </w:pPr>
      <w:r w:rsidRPr="00C16593">
        <w:rPr>
          <w:rFonts w:ascii="Arial" w:hAnsi="Arial" w:cs="Arial"/>
          <w:b/>
          <w:bCs/>
        </w:rPr>
        <w:t>Repentance is the key that unlocks God’s blessing</w:t>
      </w:r>
      <w:r w:rsidR="00144962" w:rsidRPr="00C16593">
        <w:rPr>
          <w:rFonts w:ascii="Arial" w:hAnsi="Arial" w:cs="Arial"/>
          <w:b/>
          <w:bCs/>
        </w:rPr>
        <w:t>, provision,</w:t>
      </w:r>
      <w:r w:rsidRPr="00C16593">
        <w:rPr>
          <w:rFonts w:ascii="Arial" w:hAnsi="Arial" w:cs="Arial"/>
          <w:b/>
          <w:bCs/>
        </w:rPr>
        <w:t xml:space="preserve"> and power in our lives.</w:t>
      </w:r>
    </w:p>
    <w:p w14:paraId="0F660CCD" w14:textId="77777777" w:rsidR="009D437E" w:rsidRPr="009D437E" w:rsidRDefault="009D437E" w:rsidP="009D437E">
      <w:pPr>
        <w:spacing w:after="0" w:line="240" w:lineRule="auto"/>
        <w:rPr>
          <w:rFonts w:ascii="Arial" w:hAnsi="Arial" w:cs="Arial"/>
          <w:b/>
          <w:bCs/>
          <w:sz w:val="12"/>
          <w:szCs w:val="12"/>
        </w:rPr>
      </w:pPr>
    </w:p>
    <w:p w14:paraId="5AAB0168" w14:textId="77777777" w:rsidR="009D437E" w:rsidRPr="009D437E" w:rsidRDefault="009D437E" w:rsidP="009D437E">
      <w:pPr>
        <w:spacing w:line="240" w:lineRule="auto"/>
        <w:jc w:val="center"/>
        <w:rPr>
          <w:rFonts w:ascii="Times New Roman" w:eastAsia="Times New Roman" w:hAnsi="Times New Roman" w:cs="Times New Roman"/>
          <w:sz w:val="20"/>
          <w:szCs w:val="20"/>
        </w:rPr>
      </w:pPr>
      <w:r w:rsidRPr="009D437E">
        <w:rPr>
          <w:rFonts w:ascii="Arial" w:eastAsia="Times New Roman" w:hAnsi="Arial" w:cs="Arial"/>
          <w:b/>
          <w:bCs/>
          <w:color w:val="000000"/>
          <w:sz w:val="32"/>
          <w:szCs w:val="32"/>
          <w:u w:val="single"/>
        </w:rPr>
        <w:t>CONNECT GROUP DISCUSSION</w:t>
      </w:r>
    </w:p>
    <w:p w14:paraId="6D61EAD0" w14:textId="7C4288A5" w:rsidR="009D437E" w:rsidRPr="009D437E" w:rsidRDefault="009D437E" w:rsidP="009D437E">
      <w:pPr>
        <w:spacing w:line="240" w:lineRule="auto"/>
        <w:rPr>
          <w:rFonts w:ascii="Times New Roman" w:eastAsia="Times New Roman" w:hAnsi="Times New Roman" w:cs="Times New Roman"/>
        </w:rPr>
      </w:pPr>
      <w:r w:rsidRPr="009D437E">
        <w:rPr>
          <w:rFonts w:ascii="Arial" w:eastAsia="Times New Roman" w:hAnsi="Arial" w:cs="Arial"/>
          <w:b/>
          <w:bCs/>
          <w:color w:val="000000"/>
        </w:rPr>
        <w:t xml:space="preserve">Ice Breaker: </w:t>
      </w:r>
      <w:r w:rsidR="003513A1">
        <w:rPr>
          <w:rFonts w:ascii="Arial" w:eastAsia="Times New Roman" w:hAnsi="Arial" w:cs="Arial"/>
          <w:color w:val="000000"/>
        </w:rPr>
        <w:t xml:space="preserve">If time and resources were not an issue, what is one thing you would like to </w:t>
      </w:r>
      <w:r w:rsidR="00EF1B3F">
        <w:rPr>
          <w:rFonts w:ascii="Arial" w:eastAsia="Times New Roman" w:hAnsi="Arial" w:cs="Arial"/>
          <w:color w:val="000000"/>
        </w:rPr>
        <w:t>do for God’s Kingdom work on earth?</w:t>
      </w:r>
    </w:p>
    <w:p w14:paraId="607A2D50" w14:textId="77777777" w:rsidR="009D437E" w:rsidRPr="009D437E" w:rsidRDefault="009D437E" w:rsidP="009D437E">
      <w:pPr>
        <w:spacing w:after="0" w:line="240" w:lineRule="auto"/>
        <w:rPr>
          <w:rFonts w:ascii="Times New Roman" w:eastAsia="Times New Roman" w:hAnsi="Times New Roman" w:cs="Times New Roman"/>
        </w:rPr>
      </w:pPr>
      <w:r w:rsidRPr="009D437E">
        <w:rPr>
          <w:rFonts w:ascii="Arial" w:eastAsia="Times New Roman" w:hAnsi="Arial" w:cs="Arial"/>
          <w:b/>
          <w:bCs/>
          <w:color w:val="1A1A1A"/>
        </w:rPr>
        <w:t>Start thinking: </w:t>
      </w:r>
    </w:p>
    <w:p w14:paraId="4A294ABA" w14:textId="4ECB039A" w:rsidR="009D437E" w:rsidRPr="009D437E" w:rsidRDefault="009D437E" w:rsidP="009D437E">
      <w:pPr>
        <w:numPr>
          <w:ilvl w:val="0"/>
          <w:numId w:val="2"/>
        </w:numPr>
        <w:spacing w:after="0" w:line="240" w:lineRule="auto"/>
        <w:textAlignment w:val="baseline"/>
        <w:rPr>
          <w:rFonts w:ascii="Arial" w:eastAsia="Times New Roman" w:hAnsi="Arial" w:cs="Arial"/>
          <w:color w:val="1A1A1A"/>
        </w:rPr>
      </w:pPr>
      <w:r w:rsidRPr="009D437E">
        <w:rPr>
          <w:rFonts w:ascii="Arial" w:eastAsia="Times New Roman" w:hAnsi="Arial" w:cs="Arial"/>
          <w:color w:val="1A1A1A"/>
        </w:rPr>
        <w:t xml:space="preserve">What do we learn about God from </w:t>
      </w:r>
      <w:r w:rsidR="00EF1B3F">
        <w:rPr>
          <w:rFonts w:ascii="Arial" w:eastAsia="Times New Roman" w:hAnsi="Arial" w:cs="Arial"/>
          <w:color w:val="1A1A1A"/>
        </w:rPr>
        <w:t>Nehemiah</w:t>
      </w:r>
      <w:r w:rsidR="0034483D">
        <w:rPr>
          <w:rFonts w:ascii="Arial" w:eastAsia="Times New Roman" w:hAnsi="Arial" w:cs="Arial"/>
          <w:color w:val="1A1A1A"/>
        </w:rPr>
        <w:t xml:space="preserve"> 1:1-11</w:t>
      </w:r>
      <w:r w:rsidRPr="009D437E">
        <w:rPr>
          <w:rFonts w:ascii="Arial" w:eastAsia="Times New Roman" w:hAnsi="Arial" w:cs="Arial"/>
          <w:color w:val="1A1A1A"/>
        </w:rPr>
        <w:t>?</w:t>
      </w:r>
    </w:p>
    <w:p w14:paraId="2D24944B" w14:textId="70A34262" w:rsidR="009D437E" w:rsidRPr="009D437E" w:rsidRDefault="009D437E" w:rsidP="009D437E">
      <w:pPr>
        <w:numPr>
          <w:ilvl w:val="0"/>
          <w:numId w:val="2"/>
        </w:numPr>
        <w:spacing w:after="0" w:line="240" w:lineRule="auto"/>
        <w:textAlignment w:val="baseline"/>
        <w:rPr>
          <w:rFonts w:ascii="Arial" w:eastAsia="Times New Roman" w:hAnsi="Arial" w:cs="Arial"/>
          <w:color w:val="1A1A1A"/>
        </w:rPr>
      </w:pPr>
      <w:r w:rsidRPr="009D437E">
        <w:rPr>
          <w:rFonts w:ascii="Arial" w:eastAsia="Times New Roman" w:hAnsi="Arial" w:cs="Arial"/>
          <w:color w:val="1A1A1A"/>
        </w:rPr>
        <w:t>Ho</w:t>
      </w:r>
      <w:r w:rsidR="0034483D">
        <w:rPr>
          <w:rFonts w:ascii="Arial" w:eastAsia="Times New Roman" w:hAnsi="Arial" w:cs="Arial"/>
          <w:color w:val="1A1A1A"/>
        </w:rPr>
        <w:t>w did Jerusalem get in the horrible condition it was in?</w:t>
      </w:r>
    </w:p>
    <w:p w14:paraId="465A1707" w14:textId="0E85AC36" w:rsidR="004466B6" w:rsidRDefault="00701DD4" w:rsidP="004466B6">
      <w:pPr>
        <w:numPr>
          <w:ilvl w:val="0"/>
          <w:numId w:val="2"/>
        </w:numPr>
        <w:spacing w:after="0" w:line="240" w:lineRule="auto"/>
        <w:textAlignment w:val="baseline"/>
        <w:rPr>
          <w:rFonts w:ascii="Arial" w:eastAsia="Times New Roman" w:hAnsi="Arial" w:cs="Arial"/>
          <w:color w:val="1A1A1A"/>
        </w:rPr>
      </w:pPr>
      <w:r>
        <w:rPr>
          <w:rFonts w:ascii="Arial" w:eastAsia="Times New Roman" w:hAnsi="Arial" w:cs="Arial"/>
          <w:color w:val="1A1A1A"/>
        </w:rPr>
        <w:t>Why do you think the remnant of Jews in Jerusalem were struggling so much?</w:t>
      </w:r>
    </w:p>
    <w:p w14:paraId="75483783" w14:textId="70C316A6" w:rsidR="004466B6" w:rsidRDefault="006C60CE" w:rsidP="004466B6">
      <w:pPr>
        <w:numPr>
          <w:ilvl w:val="0"/>
          <w:numId w:val="2"/>
        </w:numPr>
        <w:spacing w:after="0" w:line="240" w:lineRule="auto"/>
        <w:textAlignment w:val="baseline"/>
        <w:rPr>
          <w:rFonts w:ascii="Arial" w:eastAsia="Times New Roman" w:hAnsi="Arial" w:cs="Arial"/>
          <w:color w:val="1A1A1A"/>
        </w:rPr>
      </w:pPr>
      <w:r>
        <w:rPr>
          <w:rFonts w:ascii="Arial" w:eastAsia="Times New Roman" w:hAnsi="Arial" w:cs="Arial"/>
          <w:color w:val="1A1A1A"/>
        </w:rPr>
        <w:t xml:space="preserve">What role did sin play in the </w:t>
      </w:r>
      <w:r w:rsidR="00D60A5E">
        <w:rPr>
          <w:rFonts w:ascii="Arial" w:eastAsia="Times New Roman" w:hAnsi="Arial" w:cs="Arial"/>
          <w:color w:val="1A1A1A"/>
        </w:rPr>
        <w:t>condition of Jerusalem and the Jews?</w:t>
      </w:r>
    </w:p>
    <w:p w14:paraId="0DEC7CAD" w14:textId="77777777" w:rsidR="00D60A5E" w:rsidRPr="009D437E" w:rsidRDefault="00D60A5E" w:rsidP="00D60A5E">
      <w:pPr>
        <w:spacing w:after="0" w:line="240" w:lineRule="auto"/>
        <w:textAlignment w:val="baseline"/>
        <w:rPr>
          <w:rFonts w:ascii="Arial" w:eastAsia="Times New Roman" w:hAnsi="Arial" w:cs="Arial"/>
          <w:color w:val="1A1A1A"/>
          <w:sz w:val="12"/>
          <w:szCs w:val="12"/>
        </w:rPr>
      </w:pPr>
    </w:p>
    <w:p w14:paraId="6284CBB3" w14:textId="77777777" w:rsidR="009D437E" w:rsidRPr="009D437E" w:rsidRDefault="009D437E" w:rsidP="009D437E">
      <w:pPr>
        <w:spacing w:after="0" w:line="240" w:lineRule="auto"/>
        <w:rPr>
          <w:rFonts w:ascii="Times New Roman" w:eastAsia="Times New Roman" w:hAnsi="Times New Roman" w:cs="Times New Roman"/>
        </w:rPr>
      </w:pPr>
      <w:r w:rsidRPr="009D437E">
        <w:rPr>
          <w:rFonts w:ascii="Arial" w:eastAsia="Times New Roman" w:hAnsi="Arial" w:cs="Arial"/>
          <w:b/>
          <w:bCs/>
          <w:color w:val="1A1A1A"/>
        </w:rPr>
        <w:t>Start sharing. Discuss in depth to create openness.</w:t>
      </w:r>
    </w:p>
    <w:p w14:paraId="1B87898A" w14:textId="3BB02425" w:rsidR="009D437E" w:rsidRPr="009D437E" w:rsidRDefault="00E9108F" w:rsidP="009D437E">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How would you describe the condition of God’s Church </w:t>
      </w:r>
      <w:r w:rsidR="005835EE">
        <w:rPr>
          <w:rFonts w:ascii="Arial" w:eastAsia="Times New Roman" w:hAnsi="Arial" w:cs="Arial"/>
          <w:color w:val="000000"/>
        </w:rPr>
        <w:t>today</w:t>
      </w:r>
      <w:r w:rsidR="009D437E" w:rsidRPr="009D437E">
        <w:rPr>
          <w:rFonts w:ascii="Arial" w:eastAsia="Times New Roman" w:hAnsi="Arial" w:cs="Arial"/>
          <w:color w:val="000000"/>
        </w:rPr>
        <w:t>?</w:t>
      </w:r>
    </w:p>
    <w:p w14:paraId="39B4421C" w14:textId="583BE416" w:rsidR="009D437E" w:rsidRPr="009D437E" w:rsidRDefault="005835EE" w:rsidP="009D437E">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What feelings develop </w:t>
      </w:r>
      <w:r w:rsidR="00B66326">
        <w:rPr>
          <w:rFonts w:ascii="Arial" w:eastAsia="Times New Roman" w:hAnsi="Arial" w:cs="Arial"/>
          <w:color w:val="000000"/>
        </w:rPr>
        <w:t xml:space="preserve">in you </w:t>
      </w:r>
      <w:r>
        <w:rPr>
          <w:rFonts w:ascii="Arial" w:eastAsia="Times New Roman" w:hAnsi="Arial" w:cs="Arial"/>
          <w:color w:val="000000"/>
        </w:rPr>
        <w:t xml:space="preserve">as you discuss and consider </w:t>
      </w:r>
      <w:r w:rsidR="00B66326">
        <w:rPr>
          <w:rFonts w:ascii="Arial" w:eastAsia="Times New Roman" w:hAnsi="Arial" w:cs="Arial"/>
          <w:color w:val="000000"/>
        </w:rPr>
        <w:t>the condition of the Church today?</w:t>
      </w:r>
    </w:p>
    <w:p w14:paraId="5358F0E1" w14:textId="0598408F" w:rsidR="009D437E" w:rsidRPr="009D437E" w:rsidRDefault="00AD1FA8" w:rsidP="009D437E">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How do you fit into God’s Kingdom work and His Church? What can you do to make an impact?</w:t>
      </w:r>
    </w:p>
    <w:p w14:paraId="161DD73C" w14:textId="37DC3338" w:rsidR="009D437E" w:rsidRPr="009D437E" w:rsidRDefault="003B36BA" w:rsidP="009D437E">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What can you do as a Connect Group to advance God’s work through Renew Church in our community</w:t>
      </w:r>
      <w:r w:rsidR="009D437E" w:rsidRPr="009D437E">
        <w:rPr>
          <w:rFonts w:ascii="Arial" w:eastAsia="Times New Roman" w:hAnsi="Arial" w:cs="Arial"/>
          <w:color w:val="000000"/>
        </w:rPr>
        <w:t>?</w:t>
      </w:r>
    </w:p>
    <w:p w14:paraId="11D6D711" w14:textId="77777777" w:rsidR="009D437E" w:rsidRPr="009D437E" w:rsidRDefault="009D437E" w:rsidP="009D437E">
      <w:pPr>
        <w:numPr>
          <w:ilvl w:val="0"/>
          <w:numId w:val="3"/>
        </w:numPr>
        <w:spacing w:after="0" w:line="240" w:lineRule="auto"/>
        <w:textAlignment w:val="baseline"/>
        <w:rPr>
          <w:rFonts w:ascii="Arial" w:eastAsia="Times New Roman" w:hAnsi="Arial" w:cs="Arial"/>
          <w:color w:val="000000"/>
        </w:rPr>
      </w:pPr>
      <w:r w:rsidRPr="009D437E">
        <w:rPr>
          <w:rFonts w:ascii="Arial" w:eastAsia="Times New Roman" w:hAnsi="Arial" w:cs="Arial"/>
          <w:color w:val="000000"/>
        </w:rPr>
        <w:t>What is your “Big Takeaway” from this message?</w:t>
      </w:r>
    </w:p>
    <w:p w14:paraId="7A05587A" w14:textId="77777777" w:rsidR="009D437E" w:rsidRPr="009D437E" w:rsidRDefault="009D437E" w:rsidP="009D437E">
      <w:pPr>
        <w:spacing w:after="0" w:line="240" w:lineRule="auto"/>
        <w:rPr>
          <w:rFonts w:ascii="Times New Roman" w:eastAsia="Times New Roman" w:hAnsi="Times New Roman" w:cs="Times New Roman"/>
          <w:sz w:val="12"/>
          <w:szCs w:val="12"/>
        </w:rPr>
      </w:pPr>
    </w:p>
    <w:p w14:paraId="3A202E17" w14:textId="77777777" w:rsidR="009D437E" w:rsidRPr="009D437E" w:rsidRDefault="009D437E" w:rsidP="009D437E">
      <w:pPr>
        <w:spacing w:after="0" w:line="240" w:lineRule="auto"/>
        <w:rPr>
          <w:rFonts w:ascii="Times New Roman" w:eastAsia="Times New Roman" w:hAnsi="Times New Roman" w:cs="Times New Roman"/>
        </w:rPr>
      </w:pPr>
      <w:r w:rsidRPr="009D437E">
        <w:rPr>
          <w:rFonts w:ascii="Arial" w:eastAsia="Times New Roman" w:hAnsi="Arial" w:cs="Arial"/>
          <w:b/>
          <w:bCs/>
          <w:color w:val="000000"/>
        </w:rPr>
        <w:t>Pray</w:t>
      </w:r>
    </w:p>
    <w:p w14:paraId="7F95063D" w14:textId="77777777" w:rsidR="009D437E" w:rsidRPr="009D437E" w:rsidRDefault="009D437E" w:rsidP="009D437E">
      <w:pPr>
        <w:numPr>
          <w:ilvl w:val="0"/>
          <w:numId w:val="4"/>
        </w:numPr>
        <w:spacing w:after="0" w:line="240" w:lineRule="auto"/>
        <w:textAlignment w:val="baseline"/>
        <w:rPr>
          <w:rFonts w:ascii="Arial" w:eastAsia="Times New Roman" w:hAnsi="Arial" w:cs="Arial"/>
          <w:color w:val="000000"/>
        </w:rPr>
      </w:pPr>
      <w:r w:rsidRPr="009D437E">
        <w:rPr>
          <w:rFonts w:ascii="Arial" w:eastAsia="Times New Roman" w:hAnsi="Arial" w:cs="Arial"/>
          <w:color w:val="000000"/>
        </w:rPr>
        <w:t>Share prayer requests and pray for each other.</w:t>
      </w:r>
    </w:p>
    <w:p w14:paraId="131D42DB" w14:textId="77777777" w:rsidR="009D437E" w:rsidRPr="009D437E" w:rsidRDefault="009D437E" w:rsidP="009D437E">
      <w:pPr>
        <w:numPr>
          <w:ilvl w:val="0"/>
          <w:numId w:val="4"/>
        </w:numPr>
        <w:spacing w:after="0" w:line="240" w:lineRule="auto"/>
        <w:textAlignment w:val="baseline"/>
        <w:rPr>
          <w:rFonts w:ascii="Arial" w:eastAsia="Times New Roman" w:hAnsi="Arial" w:cs="Arial"/>
          <w:color w:val="000000"/>
        </w:rPr>
      </w:pPr>
      <w:r w:rsidRPr="009D437E">
        <w:rPr>
          <w:rFonts w:ascii="Arial" w:eastAsia="Times New Roman" w:hAnsi="Arial" w:cs="Arial"/>
          <w:color w:val="000000"/>
        </w:rPr>
        <w:t>Pray for our community to be open to the Gospel.</w:t>
      </w:r>
    </w:p>
    <w:p w14:paraId="649A863A" w14:textId="77777777" w:rsidR="009D437E" w:rsidRPr="009D437E" w:rsidRDefault="009D437E" w:rsidP="009D437E">
      <w:pPr>
        <w:numPr>
          <w:ilvl w:val="0"/>
          <w:numId w:val="4"/>
        </w:numPr>
        <w:spacing w:after="0" w:line="240" w:lineRule="auto"/>
        <w:textAlignment w:val="baseline"/>
        <w:rPr>
          <w:rFonts w:ascii="Arial" w:eastAsia="Times New Roman" w:hAnsi="Arial" w:cs="Arial"/>
          <w:color w:val="000000"/>
        </w:rPr>
      </w:pPr>
      <w:r w:rsidRPr="009D437E">
        <w:rPr>
          <w:rFonts w:ascii="Arial" w:eastAsia="Times New Roman" w:hAnsi="Arial" w:cs="Arial"/>
          <w:color w:val="000000"/>
        </w:rPr>
        <w:t>Pray for our church, and leadership.</w:t>
      </w:r>
    </w:p>
    <w:p w14:paraId="171C4187" w14:textId="77777777" w:rsidR="009D437E" w:rsidRPr="009D437E" w:rsidRDefault="009D437E" w:rsidP="009D437E">
      <w:pPr>
        <w:numPr>
          <w:ilvl w:val="0"/>
          <w:numId w:val="4"/>
        </w:numPr>
        <w:spacing w:after="0" w:line="240" w:lineRule="auto"/>
        <w:textAlignment w:val="baseline"/>
        <w:rPr>
          <w:rFonts w:ascii="Arial" w:eastAsia="Times New Roman" w:hAnsi="Arial" w:cs="Arial"/>
          <w:color w:val="000000"/>
        </w:rPr>
      </w:pPr>
      <w:r w:rsidRPr="009D437E">
        <w:rPr>
          <w:rFonts w:ascii="Arial" w:eastAsia="Times New Roman" w:hAnsi="Arial" w:cs="Arial"/>
          <w:color w:val="000000"/>
        </w:rPr>
        <w:t>Pray for our government leaders, and local leaders.</w:t>
      </w:r>
    </w:p>
    <w:p w14:paraId="7778FBE2" w14:textId="44744340" w:rsidR="009D437E" w:rsidRPr="009D437E" w:rsidRDefault="009D437E" w:rsidP="009D437E">
      <w:pPr>
        <w:numPr>
          <w:ilvl w:val="0"/>
          <w:numId w:val="4"/>
        </w:numPr>
        <w:spacing w:after="0" w:line="240" w:lineRule="auto"/>
        <w:textAlignment w:val="baseline"/>
        <w:rPr>
          <w:rFonts w:ascii="Arial" w:eastAsia="Times New Roman" w:hAnsi="Arial" w:cs="Arial"/>
          <w:color w:val="000000"/>
        </w:rPr>
      </w:pPr>
      <w:r w:rsidRPr="009D437E">
        <w:rPr>
          <w:rFonts w:ascii="Arial" w:eastAsia="Times New Roman" w:hAnsi="Arial" w:cs="Arial"/>
          <w:color w:val="000000"/>
        </w:rPr>
        <w:t>Pray about anything else the Holy Spirit leads you to pray for.</w:t>
      </w:r>
    </w:p>
    <w:sectPr w:rsidR="009D437E" w:rsidRPr="009D437E" w:rsidSect="000244AD">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4654"/>
    <w:multiLevelType w:val="multilevel"/>
    <w:tmpl w:val="8AA08C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8758B"/>
    <w:multiLevelType w:val="multilevel"/>
    <w:tmpl w:val="6DDAE4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CB3D4C"/>
    <w:multiLevelType w:val="multilevel"/>
    <w:tmpl w:val="97DA24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3E5449"/>
    <w:multiLevelType w:val="hybridMultilevel"/>
    <w:tmpl w:val="3CD66CA2"/>
    <w:lvl w:ilvl="0" w:tplc="41F81C9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639216">
    <w:abstractNumId w:val="3"/>
  </w:num>
  <w:num w:numId="2" w16cid:durableId="380249936">
    <w:abstractNumId w:val="2"/>
  </w:num>
  <w:num w:numId="3" w16cid:durableId="1697348178">
    <w:abstractNumId w:val="1"/>
  </w:num>
  <w:num w:numId="4" w16cid:durableId="190594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2C"/>
    <w:rsid w:val="0000041C"/>
    <w:rsid w:val="000244AD"/>
    <w:rsid w:val="00032155"/>
    <w:rsid w:val="0004786B"/>
    <w:rsid w:val="00077CD5"/>
    <w:rsid w:val="00095304"/>
    <w:rsid w:val="001012A7"/>
    <w:rsid w:val="00106952"/>
    <w:rsid w:val="001135FE"/>
    <w:rsid w:val="001376C7"/>
    <w:rsid w:val="00144962"/>
    <w:rsid w:val="00144B95"/>
    <w:rsid w:val="00147F9E"/>
    <w:rsid w:val="0015241A"/>
    <w:rsid w:val="00157D5D"/>
    <w:rsid w:val="001636CA"/>
    <w:rsid w:val="001840E7"/>
    <w:rsid w:val="001B2AEE"/>
    <w:rsid w:val="002226CD"/>
    <w:rsid w:val="00226C8A"/>
    <w:rsid w:val="002602CF"/>
    <w:rsid w:val="00263427"/>
    <w:rsid w:val="00277C24"/>
    <w:rsid w:val="002B2000"/>
    <w:rsid w:val="002F41E0"/>
    <w:rsid w:val="00323B3A"/>
    <w:rsid w:val="00325BC0"/>
    <w:rsid w:val="0034483D"/>
    <w:rsid w:val="0034739D"/>
    <w:rsid w:val="003513A1"/>
    <w:rsid w:val="0036436E"/>
    <w:rsid w:val="0039577A"/>
    <w:rsid w:val="003B36BA"/>
    <w:rsid w:val="003B4F73"/>
    <w:rsid w:val="003B7CC8"/>
    <w:rsid w:val="003D0F57"/>
    <w:rsid w:val="003E2885"/>
    <w:rsid w:val="003E47AD"/>
    <w:rsid w:val="003E4FE8"/>
    <w:rsid w:val="003F72A2"/>
    <w:rsid w:val="00427C9B"/>
    <w:rsid w:val="00443664"/>
    <w:rsid w:val="004466B6"/>
    <w:rsid w:val="00465CBD"/>
    <w:rsid w:val="0048549E"/>
    <w:rsid w:val="00487030"/>
    <w:rsid w:val="004B32D7"/>
    <w:rsid w:val="0056162C"/>
    <w:rsid w:val="005835EE"/>
    <w:rsid w:val="00583EE7"/>
    <w:rsid w:val="00595354"/>
    <w:rsid w:val="005D7F51"/>
    <w:rsid w:val="006451B5"/>
    <w:rsid w:val="006643DF"/>
    <w:rsid w:val="006A14A2"/>
    <w:rsid w:val="006B5FA3"/>
    <w:rsid w:val="006B7335"/>
    <w:rsid w:val="006C60CE"/>
    <w:rsid w:val="006E3A81"/>
    <w:rsid w:val="00701DD4"/>
    <w:rsid w:val="00732AA9"/>
    <w:rsid w:val="00780846"/>
    <w:rsid w:val="00783D00"/>
    <w:rsid w:val="00783F5F"/>
    <w:rsid w:val="00792087"/>
    <w:rsid w:val="007B2DAB"/>
    <w:rsid w:val="007E0E1F"/>
    <w:rsid w:val="007E1911"/>
    <w:rsid w:val="0084673B"/>
    <w:rsid w:val="00866040"/>
    <w:rsid w:val="00883139"/>
    <w:rsid w:val="008B3D7E"/>
    <w:rsid w:val="008C69C4"/>
    <w:rsid w:val="0090738F"/>
    <w:rsid w:val="00960218"/>
    <w:rsid w:val="009B64E5"/>
    <w:rsid w:val="009C0690"/>
    <w:rsid w:val="009C31E7"/>
    <w:rsid w:val="009C3D19"/>
    <w:rsid w:val="009D437E"/>
    <w:rsid w:val="00A070F2"/>
    <w:rsid w:val="00A16386"/>
    <w:rsid w:val="00A4316E"/>
    <w:rsid w:val="00A5138C"/>
    <w:rsid w:val="00A85504"/>
    <w:rsid w:val="00AA5E6B"/>
    <w:rsid w:val="00AB52AC"/>
    <w:rsid w:val="00AD1FA8"/>
    <w:rsid w:val="00AD1FD5"/>
    <w:rsid w:val="00AF0AAD"/>
    <w:rsid w:val="00B12458"/>
    <w:rsid w:val="00B3079E"/>
    <w:rsid w:val="00B66326"/>
    <w:rsid w:val="00B70F98"/>
    <w:rsid w:val="00B7321F"/>
    <w:rsid w:val="00BA2956"/>
    <w:rsid w:val="00BB75AD"/>
    <w:rsid w:val="00BD63E9"/>
    <w:rsid w:val="00C05915"/>
    <w:rsid w:val="00C146CA"/>
    <w:rsid w:val="00C16593"/>
    <w:rsid w:val="00C72606"/>
    <w:rsid w:val="00C90777"/>
    <w:rsid w:val="00CA454C"/>
    <w:rsid w:val="00CA57E8"/>
    <w:rsid w:val="00D04181"/>
    <w:rsid w:val="00D118F4"/>
    <w:rsid w:val="00D15DD3"/>
    <w:rsid w:val="00D3092C"/>
    <w:rsid w:val="00D32981"/>
    <w:rsid w:val="00D417D3"/>
    <w:rsid w:val="00D60A5E"/>
    <w:rsid w:val="00D728DE"/>
    <w:rsid w:val="00D77F4B"/>
    <w:rsid w:val="00DA2146"/>
    <w:rsid w:val="00DD2737"/>
    <w:rsid w:val="00DD4285"/>
    <w:rsid w:val="00DE2C46"/>
    <w:rsid w:val="00E070F5"/>
    <w:rsid w:val="00E11EDE"/>
    <w:rsid w:val="00E21110"/>
    <w:rsid w:val="00E40BF9"/>
    <w:rsid w:val="00E53125"/>
    <w:rsid w:val="00E5691A"/>
    <w:rsid w:val="00E73D2E"/>
    <w:rsid w:val="00E9108F"/>
    <w:rsid w:val="00EC38C9"/>
    <w:rsid w:val="00ED3388"/>
    <w:rsid w:val="00EF1B3F"/>
    <w:rsid w:val="00F0406C"/>
    <w:rsid w:val="00F20279"/>
    <w:rsid w:val="00F47876"/>
    <w:rsid w:val="00F5303C"/>
    <w:rsid w:val="00F952DC"/>
    <w:rsid w:val="00F9696E"/>
    <w:rsid w:val="00FA27B6"/>
    <w:rsid w:val="00FA429E"/>
    <w:rsid w:val="00FD5647"/>
    <w:rsid w:val="00FE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6B1A"/>
  <w15:chartTrackingRefBased/>
  <w15:docId w15:val="{0B60DF1B-3A2F-4050-9818-E3627FA4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3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138</cp:revision>
  <dcterms:created xsi:type="dcterms:W3CDTF">2022-04-21T11:40:00Z</dcterms:created>
  <dcterms:modified xsi:type="dcterms:W3CDTF">2022-04-22T15:07:00Z</dcterms:modified>
</cp:coreProperties>
</file>