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14C7" w14:textId="6A3E960C" w:rsidR="00E53125" w:rsidRPr="00784194" w:rsidRDefault="004515AC" w:rsidP="0012723C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784194">
        <w:rPr>
          <w:rFonts w:ascii="Arial" w:hAnsi="Arial" w:cs="Arial"/>
          <w:b/>
          <w:bCs/>
          <w:sz w:val="44"/>
          <w:szCs w:val="44"/>
          <w:u w:val="single"/>
        </w:rPr>
        <w:t>A TALE OF TWO KINGDOMS</w:t>
      </w:r>
    </w:p>
    <w:p w14:paraId="61BDF63C" w14:textId="3AE23D7E" w:rsidR="0012723C" w:rsidRDefault="0012723C" w:rsidP="00127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Matthew 6:10</w:t>
      </w:r>
    </w:p>
    <w:p w14:paraId="145DEC68" w14:textId="72431F41" w:rsidR="0012723C" w:rsidRDefault="0012723C" w:rsidP="00127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84C77" w14:textId="0C6302DB" w:rsidR="007823C7" w:rsidRDefault="0012723C" w:rsidP="00EA1468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69210645"/>
      <w:r>
        <w:rPr>
          <w:rFonts w:ascii="Arial" w:hAnsi="Arial" w:cs="Arial"/>
          <w:sz w:val="24"/>
          <w:szCs w:val="24"/>
        </w:rPr>
        <w:t xml:space="preserve">Jesus - </w:t>
      </w:r>
      <w:r>
        <w:rPr>
          <w:rFonts w:ascii="Arial" w:hAnsi="Arial" w:cs="Arial"/>
          <w:i/>
          <w:iCs/>
          <w:sz w:val="24"/>
          <w:szCs w:val="24"/>
        </w:rPr>
        <w:t>“</w:t>
      </w:r>
      <w:r w:rsidRPr="0012723C">
        <w:rPr>
          <w:rFonts w:ascii="Arial" w:hAnsi="Arial" w:cs="Arial"/>
          <w:i/>
          <w:iCs/>
          <w:sz w:val="24"/>
          <w:szCs w:val="24"/>
        </w:rPr>
        <w:t>Your kingdom come.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2723C">
        <w:rPr>
          <w:rFonts w:ascii="Arial" w:hAnsi="Arial" w:cs="Arial"/>
          <w:i/>
          <w:iCs/>
          <w:sz w:val="24"/>
          <w:szCs w:val="24"/>
        </w:rPr>
        <w:t>Your will be done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2723C">
        <w:rPr>
          <w:rFonts w:ascii="Arial" w:hAnsi="Arial" w:cs="Arial"/>
          <w:i/>
          <w:iCs/>
          <w:sz w:val="24"/>
          <w:szCs w:val="24"/>
        </w:rPr>
        <w:t>on earth as it is in heaven.</w:t>
      </w:r>
      <w:r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(Matthew 6:10)</w:t>
      </w:r>
      <w:bookmarkEnd w:id="0"/>
    </w:p>
    <w:p w14:paraId="2EF68109" w14:textId="277FBF53" w:rsidR="00784194" w:rsidRPr="00784194" w:rsidRDefault="00784194" w:rsidP="00EA14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BIG IDEA: We are temporary residents of this world, but as Christians our citizenship is in God’s eternal kingdom.</w:t>
      </w:r>
    </w:p>
    <w:p w14:paraId="5358903D" w14:textId="395B00A9" w:rsidR="007823C7" w:rsidRPr="00EA1468" w:rsidRDefault="007823C7" w:rsidP="007823C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A1468">
        <w:rPr>
          <w:rFonts w:ascii="Arial" w:hAnsi="Arial" w:cs="Arial"/>
          <w:b/>
          <w:bCs/>
          <w:sz w:val="28"/>
          <w:szCs w:val="28"/>
        </w:rPr>
        <w:t xml:space="preserve">THE KINGDOM OF GOD IS THE EFFECTIVE RULE AND REIGN OF CHRIST OVER ALL THE </w:t>
      </w:r>
      <w:r w:rsidR="00EA1468">
        <w:rPr>
          <w:rFonts w:ascii="Arial" w:hAnsi="Arial" w:cs="Arial"/>
          <w:b/>
          <w:bCs/>
          <w:sz w:val="28"/>
          <w:szCs w:val="28"/>
          <w:u w:val="single"/>
        </w:rPr>
        <w:t>___________</w:t>
      </w:r>
    </w:p>
    <w:p w14:paraId="4F83C5C5" w14:textId="5E188098" w:rsidR="007823C7" w:rsidRPr="007A4BD1" w:rsidRDefault="007823C7" w:rsidP="007823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Pr="007823C7">
        <w:rPr>
          <w:rFonts w:ascii="Arial" w:hAnsi="Arial" w:cs="Arial"/>
          <w:i/>
          <w:iCs/>
          <w:sz w:val="24"/>
          <w:szCs w:val="24"/>
        </w:rPr>
        <w:t>The Lord has established his throne in heaven,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823C7">
        <w:rPr>
          <w:rFonts w:ascii="Arial" w:hAnsi="Arial" w:cs="Arial"/>
          <w:i/>
          <w:iCs/>
          <w:sz w:val="24"/>
          <w:szCs w:val="24"/>
        </w:rPr>
        <w:t>and his kingdom rules over all.</w:t>
      </w:r>
      <w:r>
        <w:rPr>
          <w:rFonts w:ascii="Arial" w:hAnsi="Arial" w:cs="Arial"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(Psalm 103:19)</w:t>
      </w:r>
    </w:p>
    <w:p w14:paraId="6D0A39DB" w14:textId="4FC44B54" w:rsidR="007A4BD1" w:rsidRPr="004515AC" w:rsidRDefault="007A4BD1" w:rsidP="007A4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Pr="007A4BD1">
        <w:rPr>
          <w:rFonts w:ascii="Arial" w:hAnsi="Arial" w:cs="Arial"/>
          <w:i/>
          <w:iCs/>
          <w:sz w:val="24"/>
          <w:szCs w:val="24"/>
        </w:rPr>
        <w:t>His kingdom is an eternal kingdom,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A4BD1">
        <w:rPr>
          <w:rFonts w:ascii="Arial" w:hAnsi="Arial" w:cs="Arial"/>
          <w:i/>
          <w:iCs/>
          <w:sz w:val="24"/>
          <w:szCs w:val="24"/>
        </w:rPr>
        <w:t>and his dominion is from generation to generation.</w:t>
      </w:r>
      <w:r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(Daniel 4:3b)</w:t>
      </w:r>
    </w:p>
    <w:p w14:paraId="702A9E11" w14:textId="64971C4E" w:rsidR="007823C7" w:rsidRPr="00EA1468" w:rsidRDefault="004515AC" w:rsidP="00EA146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is nothing in the universe that is not subject to the authority of the LORD.</w:t>
      </w:r>
    </w:p>
    <w:p w14:paraId="003DC7E9" w14:textId="3664E505" w:rsidR="007823C7" w:rsidRPr="00EA1468" w:rsidRDefault="007823C7" w:rsidP="007823C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A1468">
        <w:rPr>
          <w:rFonts w:ascii="Arial" w:hAnsi="Arial" w:cs="Arial"/>
          <w:b/>
          <w:bCs/>
          <w:sz w:val="28"/>
          <w:szCs w:val="28"/>
        </w:rPr>
        <w:t xml:space="preserve">THE KINGDOM OF GOD IS THE EFFECTIVE RULE AND REIGN OF CHRIST OVER ALL THE </w:t>
      </w:r>
      <w:r w:rsidR="00EA1468">
        <w:rPr>
          <w:rFonts w:ascii="Arial" w:hAnsi="Arial" w:cs="Arial"/>
          <w:b/>
          <w:bCs/>
          <w:sz w:val="28"/>
          <w:szCs w:val="28"/>
          <w:u w:val="single"/>
        </w:rPr>
        <w:t>___________</w:t>
      </w:r>
    </w:p>
    <w:p w14:paraId="73930EBB" w14:textId="7DE1D982" w:rsidR="007A4BD1" w:rsidRPr="0042254E" w:rsidRDefault="007A4BD1" w:rsidP="00422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4BD1">
        <w:rPr>
          <w:rFonts w:ascii="Arial" w:hAnsi="Arial" w:cs="Arial"/>
          <w:sz w:val="24"/>
          <w:szCs w:val="24"/>
        </w:rPr>
        <w:t xml:space="preserve">Jesus - </w:t>
      </w:r>
      <w:r w:rsidRPr="007A4BD1">
        <w:rPr>
          <w:rFonts w:ascii="Arial" w:hAnsi="Arial" w:cs="Arial"/>
          <w:i/>
          <w:iCs/>
          <w:sz w:val="24"/>
          <w:szCs w:val="24"/>
        </w:rPr>
        <w:t>“Your kingdom come. Your will be done on earth as it is in heaven.”</w:t>
      </w:r>
      <w:r w:rsidRPr="007A4BD1">
        <w:rPr>
          <w:rFonts w:ascii="Arial" w:hAnsi="Arial" w:cs="Arial"/>
          <w:sz w:val="24"/>
          <w:szCs w:val="24"/>
        </w:rPr>
        <w:t xml:space="preserve"> (Matthew 6:10)</w:t>
      </w:r>
    </w:p>
    <w:p w14:paraId="1254A0EB" w14:textId="2E3F60B5" w:rsidR="007823C7" w:rsidRPr="00EA1468" w:rsidRDefault="004515AC" w:rsidP="00EA146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we fix our focus on the things of this world we miss out on God’s Kingdom agenda.</w:t>
      </w:r>
    </w:p>
    <w:p w14:paraId="224D4D3A" w14:textId="5693F801" w:rsidR="007823C7" w:rsidRPr="00EA1468" w:rsidRDefault="007823C7" w:rsidP="007823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A1468">
        <w:rPr>
          <w:rFonts w:ascii="Arial" w:hAnsi="Arial" w:cs="Arial"/>
          <w:b/>
          <w:bCs/>
          <w:sz w:val="28"/>
          <w:szCs w:val="28"/>
        </w:rPr>
        <w:t xml:space="preserve">THE KINGDOM OF GOD IS THE EFFECTIVE RULE AND REIGN OF CHRIST OVER ALL THE </w:t>
      </w:r>
      <w:r w:rsidR="00EA1468">
        <w:rPr>
          <w:rFonts w:ascii="Arial" w:hAnsi="Arial" w:cs="Arial"/>
          <w:b/>
          <w:bCs/>
          <w:sz w:val="28"/>
          <w:szCs w:val="28"/>
          <w:u w:val="single"/>
        </w:rPr>
        <w:t>___________</w:t>
      </w:r>
      <w:r w:rsidRPr="00EA1468">
        <w:rPr>
          <w:rFonts w:ascii="Arial" w:hAnsi="Arial" w:cs="Arial"/>
          <w:b/>
          <w:bCs/>
          <w:sz w:val="28"/>
          <w:szCs w:val="28"/>
        </w:rPr>
        <w:t xml:space="preserve"> (CHRISTIANS)</w:t>
      </w:r>
    </w:p>
    <w:p w14:paraId="280FCBB6" w14:textId="64ABEEE4" w:rsidR="007823C7" w:rsidRPr="0042254E" w:rsidRDefault="007A4BD1" w:rsidP="007A4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“But seek first the kingdom of God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His righteousness, and all these things will be provided for you.”</w:t>
      </w:r>
      <w:r>
        <w:rPr>
          <w:rFonts w:ascii="Arial" w:hAnsi="Arial" w:cs="Arial"/>
          <w:sz w:val="24"/>
          <w:szCs w:val="24"/>
        </w:rPr>
        <w:t xml:space="preserve"> (Matthew 6:33)</w:t>
      </w:r>
    </w:p>
    <w:p w14:paraId="778BD3B2" w14:textId="21A6A780" w:rsidR="007823C7" w:rsidRPr="00EA1468" w:rsidRDefault="0042254E" w:rsidP="00EA146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Living as Kingdom citizens in this world means investing our time, talents, and treasures in that which will have an eternal impact.</w:t>
      </w:r>
    </w:p>
    <w:p w14:paraId="36CE44C3" w14:textId="1827EE03" w:rsidR="007A4BD1" w:rsidRPr="00EA1468" w:rsidRDefault="007823C7" w:rsidP="0042254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A1468">
        <w:rPr>
          <w:rFonts w:ascii="Arial" w:hAnsi="Arial" w:cs="Arial"/>
          <w:b/>
          <w:bCs/>
          <w:sz w:val="28"/>
          <w:szCs w:val="28"/>
        </w:rPr>
        <w:t xml:space="preserve">THE KINGDOM OF GOD IS NOW AND </w:t>
      </w:r>
      <w:r w:rsidR="00EA1468">
        <w:rPr>
          <w:rFonts w:ascii="Arial" w:hAnsi="Arial" w:cs="Arial"/>
          <w:b/>
          <w:bCs/>
          <w:sz w:val="28"/>
          <w:szCs w:val="28"/>
          <w:u w:val="single"/>
        </w:rPr>
        <w:t>_______</w:t>
      </w:r>
      <w:r w:rsidR="00EA1468">
        <w:rPr>
          <w:rFonts w:ascii="Arial" w:hAnsi="Arial" w:cs="Arial"/>
          <w:b/>
          <w:bCs/>
          <w:sz w:val="28"/>
          <w:szCs w:val="28"/>
        </w:rPr>
        <w:t xml:space="preserve">  </w:t>
      </w:r>
      <w:r w:rsidR="00EA1468">
        <w:rPr>
          <w:rFonts w:ascii="Arial" w:hAnsi="Arial" w:cs="Arial"/>
          <w:b/>
          <w:bCs/>
          <w:sz w:val="28"/>
          <w:szCs w:val="28"/>
          <w:u w:val="single"/>
        </w:rPr>
        <w:t>_____</w:t>
      </w:r>
    </w:p>
    <w:p w14:paraId="6959CE00" w14:textId="00028D52" w:rsidR="007823C7" w:rsidRDefault="00C82907" w:rsidP="007A4B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“And in the days of those kings the God of heaven will set up a kingdom that will never be destroyed.”</w:t>
      </w:r>
      <w:r>
        <w:rPr>
          <w:rFonts w:ascii="Arial" w:hAnsi="Arial" w:cs="Arial"/>
          <w:sz w:val="24"/>
          <w:szCs w:val="24"/>
        </w:rPr>
        <w:t xml:space="preserve"> (Daniel 2:44)</w:t>
      </w:r>
    </w:p>
    <w:p w14:paraId="1ADFC075" w14:textId="6E4F2CEF" w:rsidR="007823C7" w:rsidRPr="004515AC" w:rsidRDefault="004515AC" w:rsidP="007823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God’s Kingdom agenda is carried out now through us as disciples of Jesus, and will be permanently established when Christ returns again.</w:t>
      </w:r>
    </w:p>
    <w:p w14:paraId="7D8B60D1" w14:textId="670E3247" w:rsidR="00784194" w:rsidRDefault="00784194" w:rsidP="00782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BAD7A" w14:textId="467E626F" w:rsidR="00784194" w:rsidRDefault="00784194" w:rsidP="00784194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784194">
        <w:rPr>
          <w:rFonts w:ascii="Arial" w:hAnsi="Arial" w:cs="Arial"/>
          <w:b/>
          <w:bCs/>
          <w:sz w:val="44"/>
          <w:szCs w:val="44"/>
          <w:u w:val="single"/>
        </w:rPr>
        <w:t>CONNECT GROUP DISCUSSION</w:t>
      </w:r>
    </w:p>
    <w:p w14:paraId="7993230C" w14:textId="77777777" w:rsidR="00784194" w:rsidRPr="00784194" w:rsidRDefault="00784194" w:rsidP="007841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D0A772" w14:textId="77777777" w:rsidR="00992348" w:rsidRPr="00EA1468" w:rsidRDefault="00784194" w:rsidP="007823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A1468">
        <w:rPr>
          <w:rFonts w:ascii="Arial" w:hAnsi="Arial" w:cs="Arial"/>
          <w:b/>
          <w:bCs/>
          <w:sz w:val="28"/>
          <w:szCs w:val="28"/>
        </w:rPr>
        <w:t xml:space="preserve">Ice Breaker: </w:t>
      </w:r>
    </w:p>
    <w:p w14:paraId="0952678D" w14:textId="351ACA96" w:rsidR="00784194" w:rsidRPr="00EA1468" w:rsidRDefault="00784194" w:rsidP="009923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A1468">
        <w:rPr>
          <w:rFonts w:ascii="Arial" w:hAnsi="Arial" w:cs="Arial"/>
          <w:sz w:val="28"/>
          <w:szCs w:val="28"/>
        </w:rPr>
        <w:t>Describe the ideal vacation?</w:t>
      </w:r>
    </w:p>
    <w:p w14:paraId="14A2C140" w14:textId="42DC5E23" w:rsidR="00784194" w:rsidRPr="00EA1468" w:rsidRDefault="00784194" w:rsidP="007823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2CB592" w14:textId="77777777" w:rsidR="00992348" w:rsidRPr="00EA1468" w:rsidRDefault="00992348" w:rsidP="00992348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EA1468">
        <w:rPr>
          <w:rFonts w:ascii="Arial" w:eastAsia="Times New Roman" w:hAnsi="Arial" w:cs="Arial"/>
          <w:b/>
          <w:bCs/>
          <w:color w:val="1A1A1A"/>
          <w:sz w:val="28"/>
          <w:szCs w:val="28"/>
        </w:rPr>
        <w:t>Start thinking:</w:t>
      </w:r>
    </w:p>
    <w:p w14:paraId="6D3E7402" w14:textId="351B3D9E" w:rsidR="00992348" w:rsidRPr="00EA1468" w:rsidRDefault="00992348" w:rsidP="0099234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What stands out to you as you read Matthew 6:10?</w:t>
      </w:r>
    </w:p>
    <w:p w14:paraId="0FF565FE" w14:textId="4DF0188A" w:rsidR="00992348" w:rsidRPr="00EA1468" w:rsidRDefault="00992348" w:rsidP="0099234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When you think of the term “Kingdom” what comes to mind?</w:t>
      </w:r>
    </w:p>
    <w:p w14:paraId="54567F17" w14:textId="0212B52F" w:rsidR="00992348" w:rsidRPr="00EA1468" w:rsidRDefault="0058002D" w:rsidP="00992348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How would you describe the term “citizenship”?</w:t>
      </w:r>
    </w:p>
    <w:p w14:paraId="15566994" w14:textId="1624E48B" w:rsidR="00992348" w:rsidRPr="00EA1468" w:rsidRDefault="00992348" w:rsidP="00992348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Wh</w:t>
      </w:r>
      <w:r w:rsidR="0058002D" w:rsidRPr="00EA1468">
        <w:rPr>
          <w:rFonts w:ascii="Arial" w:eastAsia="Times New Roman" w:hAnsi="Arial" w:cs="Arial"/>
          <w:color w:val="1A1A1A"/>
          <w:sz w:val="28"/>
          <w:szCs w:val="28"/>
        </w:rPr>
        <w:t>at impacted you most from the sermon?</w:t>
      </w:r>
    </w:p>
    <w:p w14:paraId="2F1D0C89" w14:textId="77777777" w:rsidR="00992348" w:rsidRPr="00EA1468" w:rsidRDefault="00992348" w:rsidP="00992348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EA1468">
        <w:rPr>
          <w:rFonts w:ascii="Arial" w:eastAsia="Times New Roman" w:hAnsi="Arial" w:cs="Arial"/>
          <w:b/>
          <w:bCs/>
          <w:color w:val="1A1A1A"/>
          <w:sz w:val="28"/>
          <w:szCs w:val="28"/>
        </w:rPr>
        <w:t>Start sharing. Discuss in depth to create openness</w:t>
      </w:r>
      <w:r w:rsidRPr="00EA1468">
        <w:rPr>
          <w:rFonts w:ascii="Arial" w:eastAsia="Times New Roman" w:hAnsi="Arial" w:cs="Arial"/>
          <w:i/>
          <w:iCs/>
          <w:color w:val="1A1A1A"/>
          <w:sz w:val="28"/>
          <w:szCs w:val="28"/>
        </w:rPr>
        <w:t>.</w:t>
      </w:r>
    </w:p>
    <w:p w14:paraId="0876BF56" w14:textId="352FFE67" w:rsidR="00992348" w:rsidRPr="00EA1468" w:rsidRDefault="0058002D" w:rsidP="0099234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The Pastor used the term “effective rule and reign” to describe the Kingdom of God. What does that phrase mean?</w:t>
      </w:r>
    </w:p>
    <w:p w14:paraId="0D3F884B" w14:textId="6617EB3F" w:rsidR="0058002D" w:rsidRPr="00EA1468" w:rsidRDefault="0058002D" w:rsidP="0058002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Describe what goes through your mind when you think about being citizens of God’s eternal Kingdom?</w:t>
      </w:r>
    </w:p>
    <w:p w14:paraId="4E96F85E" w14:textId="5CEC741C" w:rsidR="00992348" w:rsidRPr="00EA1468" w:rsidRDefault="0058002D" w:rsidP="0099234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In what areas have you struggled to allow Jesus to have an “Effective Rule and Reign” in your life?</w:t>
      </w:r>
    </w:p>
    <w:p w14:paraId="10C31BD9" w14:textId="62417E39" w:rsidR="00992348" w:rsidRPr="00EA1468" w:rsidRDefault="0058002D" w:rsidP="0099234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How can you more effectively live as a Kingdom citizen on this earth? (Be specific.)</w:t>
      </w:r>
    </w:p>
    <w:p w14:paraId="28100450" w14:textId="77777777" w:rsidR="00992348" w:rsidRPr="00EA1468" w:rsidRDefault="00992348" w:rsidP="0099234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</w:p>
    <w:p w14:paraId="0982388C" w14:textId="77777777" w:rsidR="00992348" w:rsidRPr="00EA1468" w:rsidRDefault="00992348" w:rsidP="00992348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EA1468">
        <w:rPr>
          <w:rFonts w:ascii="Arial" w:eastAsia="Times New Roman" w:hAnsi="Arial" w:cs="Arial"/>
          <w:b/>
          <w:bCs/>
          <w:color w:val="1A1A1A"/>
          <w:sz w:val="28"/>
          <w:szCs w:val="28"/>
        </w:rPr>
        <w:t>Start praying. Be bold, and pray specifically. </w:t>
      </w:r>
    </w:p>
    <w:p w14:paraId="63C01146" w14:textId="486539F4" w:rsidR="00992348" w:rsidRPr="00EA1468" w:rsidRDefault="0058002D" w:rsidP="00992348">
      <w:pPr>
        <w:numPr>
          <w:ilvl w:val="0"/>
          <w:numId w:val="4"/>
        </w:numPr>
        <w:spacing w:line="240" w:lineRule="auto"/>
        <w:ind w:left="360"/>
        <w:textAlignment w:val="baseline"/>
        <w:rPr>
          <w:rFonts w:ascii="Arial" w:eastAsia="Times New Roman" w:hAnsi="Arial" w:cs="Arial"/>
          <w:color w:val="1A1A1A"/>
          <w:sz w:val="28"/>
          <w:szCs w:val="28"/>
        </w:rPr>
      </w:pPr>
      <w:r w:rsidRPr="00EA1468">
        <w:rPr>
          <w:rFonts w:ascii="Arial" w:eastAsia="Times New Roman" w:hAnsi="Arial" w:cs="Arial"/>
          <w:color w:val="1A1A1A"/>
          <w:sz w:val="28"/>
          <w:szCs w:val="28"/>
        </w:rPr>
        <w:t>Lord God, Thank you for saving me from my sins and adopting me into Your family as a Kingdom citizen. My heart’s desire is to live as a Kingdom citizen in a way that honors You. Help me to surrender every area of my life under the effective rule and reign of Christ so that I can bring honor to Your Name. Use me for Your glory and Your Kingdom purposes. – Amen.</w:t>
      </w:r>
    </w:p>
    <w:p w14:paraId="1B142CCC" w14:textId="77777777" w:rsidR="00784194" w:rsidRPr="00784194" w:rsidRDefault="00784194" w:rsidP="007823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784194" w:rsidRPr="00784194" w:rsidSect="0012723C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60846"/>
    <w:multiLevelType w:val="hybridMultilevel"/>
    <w:tmpl w:val="949E1F3A"/>
    <w:lvl w:ilvl="0" w:tplc="6B9498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5FDF"/>
    <w:multiLevelType w:val="multilevel"/>
    <w:tmpl w:val="6DA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474DE"/>
    <w:multiLevelType w:val="multilevel"/>
    <w:tmpl w:val="601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874BE"/>
    <w:multiLevelType w:val="multilevel"/>
    <w:tmpl w:val="F1E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04"/>
    <w:rsid w:val="0012723C"/>
    <w:rsid w:val="0042254E"/>
    <w:rsid w:val="004515AC"/>
    <w:rsid w:val="0058002D"/>
    <w:rsid w:val="00660304"/>
    <w:rsid w:val="007823C7"/>
    <w:rsid w:val="00784194"/>
    <w:rsid w:val="007A4BD1"/>
    <w:rsid w:val="00992348"/>
    <w:rsid w:val="00B70F98"/>
    <w:rsid w:val="00C82907"/>
    <w:rsid w:val="00E53125"/>
    <w:rsid w:val="00E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7CD2"/>
  <w15:chartTrackingRefBased/>
  <w15:docId w15:val="{D8087C8B-C58E-48C3-902D-7A5D886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5</cp:revision>
  <dcterms:created xsi:type="dcterms:W3CDTF">2021-04-13T15:59:00Z</dcterms:created>
  <dcterms:modified xsi:type="dcterms:W3CDTF">2021-04-15T14:01:00Z</dcterms:modified>
</cp:coreProperties>
</file>