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7759" w14:textId="77777777" w:rsidR="00863BB2" w:rsidRPr="00D70EF1" w:rsidRDefault="00863BB2" w:rsidP="00E85D27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Hlk509085119"/>
      <w:r w:rsidRPr="00D70EF1">
        <w:rPr>
          <w:rFonts w:ascii="Arial" w:eastAsia="Arial" w:hAnsi="Arial" w:cs="Arial"/>
          <w:b/>
          <w:sz w:val="40"/>
          <w:szCs w:val="40"/>
        </w:rPr>
        <w:t>“A KING REJECTED”</w:t>
      </w:r>
    </w:p>
    <w:p w14:paraId="09CA7717" w14:textId="77777777" w:rsidR="00863BB2" w:rsidRPr="00E85D27" w:rsidRDefault="00863BB2" w:rsidP="00E85D27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>Mark 15:1-15</w:t>
      </w:r>
    </w:p>
    <w:p w14:paraId="2D5BE3FA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3945BDEB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>THE BIG IDEA:</w:t>
      </w:r>
    </w:p>
    <w:p w14:paraId="4393C0E1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 w:rsidRPr="00E85D27">
        <w:rPr>
          <w:rFonts w:ascii="Arial" w:eastAsia="Arial" w:hAnsi="Arial" w:cs="Arial"/>
          <w:color w:val="000000"/>
        </w:rPr>
        <w:t>We must choose what we will do with Jesus when the world around us cries out for His crucifixion (</w:t>
      </w:r>
      <w:r w:rsidRPr="00E85D27">
        <w:rPr>
          <w:rFonts w:ascii="Arial" w:eastAsia="Arial" w:hAnsi="Arial" w:cs="Arial"/>
          <w:i/>
          <w:color w:val="000000"/>
        </w:rPr>
        <w:t>elimination</w:t>
      </w:r>
      <w:r w:rsidRPr="00E85D27">
        <w:rPr>
          <w:rFonts w:ascii="Arial" w:eastAsia="Arial" w:hAnsi="Arial" w:cs="Arial"/>
          <w:color w:val="000000"/>
        </w:rPr>
        <w:t>).</w:t>
      </w:r>
    </w:p>
    <w:p w14:paraId="165B4FC8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48106F8B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>KEY VERSE(S):</w:t>
      </w:r>
    </w:p>
    <w:p w14:paraId="5F1D0F85" w14:textId="5B7D96D0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i/>
          <w:color w:val="000000"/>
        </w:rPr>
      </w:pPr>
      <w:r w:rsidRPr="00E85D27">
        <w:rPr>
          <w:rFonts w:ascii="Arial" w:eastAsia="Arial" w:hAnsi="Arial" w:cs="Arial"/>
          <w:i/>
          <w:color w:val="000000"/>
        </w:rPr>
        <w:t>“Wanting to satisfy the crowd, Pilate released Barabbas to them; and after having Jesus flogged, he handed Him over to be crucified.”</w:t>
      </w:r>
      <w:r w:rsidRPr="00E85D27">
        <w:rPr>
          <w:rFonts w:ascii="Arial" w:eastAsia="Arial" w:hAnsi="Arial" w:cs="Arial"/>
          <w:color w:val="000000"/>
        </w:rPr>
        <w:t xml:space="preserve"> (Mark 15:15)</w:t>
      </w:r>
      <w:bookmarkEnd w:id="0"/>
    </w:p>
    <w:p w14:paraId="78E95680" w14:textId="77777777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</w:p>
    <w:p w14:paraId="2AA87000" w14:textId="2E14B2F5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THE ONLY </w:t>
      </w:r>
      <w:r w:rsidR="00E85D27">
        <w:rPr>
          <w:rFonts w:ascii="Arial" w:eastAsia="Times New Roman" w:hAnsi="Arial" w:cs="Arial"/>
          <w:b/>
          <w:color w:val="0A0A0A"/>
          <w:u w:val="single"/>
        </w:rPr>
        <w:t>________________</w:t>
      </w:r>
      <w:r w:rsidRPr="00E85D27">
        <w:rPr>
          <w:rFonts w:ascii="Arial" w:eastAsia="Times New Roman" w:hAnsi="Arial" w:cs="Arial"/>
          <w:b/>
          <w:color w:val="0A0A0A"/>
        </w:rPr>
        <w:t xml:space="preserve"> JESUS POSED WAS TO THEIR BROKEN WAY OF LIFE.</w:t>
      </w:r>
    </w:p>
    <w:p w14:paraId="1ADD8173" w14:textId="7EC621F5" w:rsidR="00863BB2" w:rsidRPr="00E85D27" w:rsidRDefault="00863BB2" w:rsidP="00E85D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Vs. 1 – </w:t>
      </w:r>
      <w:r w:rsidRPr="00E85D27">
        <w:rPr>
          <w:rFonts w:ascii="Arial" w:eastAsia="Times New Roman" w:hAnsi="Arial" w:cs="Arial"/>
          <w:i/>
          <w:color w:val="0A0A0A"/>
        </w:rPr>
        <w:t>“…the chief priests tied Jesus up, led Him away, and handed Him over to Pilate.”</w:t>
      </w:r>
      <w:r w:rsidRPr="00E85D27">
        <w:rPr>
          <w:rFonts w:ascii="Arial" w:eastAsia="Times New Roman" w:hAnsi="Arial" w:cs="Arial"/>
          <w:color w:val="0A0A0A"/>
        </w:rPr>
        <w:t xml:space="preserve"> </w:t>
      </w:r>
    </w:p>
    <w:p w14:paraId="2F02CE17" w14:textId="77777777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</w:p>
    <w:p w14:paraId="19A91EE6" w14:textId="3CCD2BCD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NO </w:t>
      </w:r>
      <w:r w:rsidR="00E85D27">
        <w:rPr>
          <w:rFonts w:ascii="Arial" w:eastAsia="Times New Roman" w:hAnsi="Arial" w:cs="Arial"/>
          <w:b/>
          <w:color w:val="0A0A0A"/>
          <w:u w:val="single"/>
        </w:rPr>
        <w:t>______________________</w:t>
      </w:r>
      <w:r w:rsidRPr="00E85D27">
        <w:rPr>
          <w:rFonts w:ascii="Arial" w:eastAsia="Times New Roman" w:hAnsi="Arial" w:cs="Arial"/>
          <w:b/>
          <w:color w:val="0A0A0A"/>
        </w:rPr>
        <w:t xml:space="preserve"> CAN CHANGE THE FACT THAT JESUS IS THE KING OF KINGS</w:t>
      </w:r>
    </w:p>
    <w:p w14:paraId="08132F88" w14:textId="50783201" w:rsidR="00863BB2" w:rsidRPr="00E85D27" w:rsidRDefault="00863BB2" w:rsidP="00E85D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Vs. 2 – </w:t>
      </w:r>
      <w:r w:rsidRPr="00E85D27">
        <w:rPr>
          <w:rFonts w:ascii="Arial" w:eastAsia="Times New Roman" w:hAnsi="Arial" w:cs="Arial"/>
          <w:i/>
          <w:color w:val="0A0A0A"/>
        </w:rPr>
        <w:t>“So Pilate asked Him, ‘Are you the King of the Jews?’”</w:t>
      </w:r>
    </w:p>
    <w:p w14:paraId="63131CF1" w14:textId="351C1614" w:rsidR="00863BB2" w:rsidRPr="00E85D27" w:rsidRDefault="00863BB2" w:rsidP="00E85D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>Jesus gives an affirmative response (</w:t>
      </w:r>
      <w:r w:rsidRPr="00E85D27">
        <w:rPr>
          <w:rFonts w:ascii="Arial" w:eastAsia="Times New Roman" w:hAnsi="Arial" w:cs="Arial"/>
          <w:color w:val="0A0A0A"/>
        </w:rPr>
        <w:t xml:space="preserve">literally, “Yes, it is as you say”) </w:t>
      </w:r>
      <w:r w:rsidRPr="00E85D27">
        <w:rPr>
          <w:rFonts w:ascii="Arial" w:eastAsia="Times New Roman" w:hAnsi="Arial" w:cs="Arial"/>
          <w:b/>
          <w:color w:val="0A0A0A"/>
        </w:rPr>
        <w:t>but it</w:t>
      </w:r>
      <w:r w:rsidR="0073079F">
        <w:rPr>
          <w:rFonts w:ascii="Arial" w:eastAsia="Times New Roman" w:hAnsi="Arial" w:cs="Arial"/>
          <w:b/>
          <w:color w:val="0A0A0A"/>
        </w:rPr>
        <w:t>’</w:t>
      </w:r>
      <w:r w:rsidRPr="00E85D27">
        <w:rPr>
          <w:rFonts w:ascii="Arial" w:eastAsia="Times New Roman" w:hAnsi="Arial" w:cs="Arial"/>
          <w:b/>
          <w:color w:val="0A0A0A"/>
        </w:rPr>
        <w:t>s as if He is communicating that Pilate’s idea of what that meant and Jesus’ idea were very different.</w:t>
      </w:r>
    </w:p>
    <w:p w14:paraId="6F4A2DA7" w14:textId="77777777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</w:rPr>
      </w:pPr>
    </w:p>
    <w:p w14:paraId="0BC65349" w14:textId="00EC72C0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JESUS’ </w:t>
      </w:r>
      <w:r w:rsidR="00E85D27">
        <w:rPr>
          <w:rFonts w:ascii="Arial" w:eastAsia="Times New Roman" w:hAnsi="Arial" w:cs="Arial"/>
          <w:b/>
          <w:color w:val="0A0A0A"/>
          <w:u w:val="single"/>
        </w:rPr>
        <w:t>____________________</w:t>
      </w:r>
      <w:r w:rsidRPr="00E85D27">
        <w:rPr>
          <w:rFonts w:ascii="Arial" w:eastAsia="Times New Roman" w:hAnsi="Arial" w:cs="Arial"/>
          <w:b/>
          <w:color w:val="0A0A0A"/>
        </w:rPr>
        <w:t xml:space="preserve"> DOES NOT CHANGE BASED ON THE ATTACKS FROM MANKIND.</w:t>
      </w:r>
    </w:p>
    <w:p w14:paraId="5275D57C" w14:textId="77777777" w:rsidR="00863BB2" w:rsidRPr="00E85D27" w:rsidRDefault="00863BB2" w:rsidP="00E85D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Arial" w:hAnsi="Arial" w:cs="Arial"/>
          <w:i/>
          <w:color w:val="000000"/>
        </w:rPr>
      </w:pPr>
      <w:r w:rsidRPr="00E85D27">
        <w:rPr>
          <w:rFonts w:ascii="Arial" w:eastAsia="Arial" w:hAnsi="Arial" w:cs="Arial"/>
          <w:b/>
          <w:bCs/>
          <w:color w:val="000000"/>
          <w:vertAlign w:val="superscript"/>
        </w:rPr>
        <w:t> “</w:t>
      </w:r>
      <w:r w:rsidRPr="00E85D27">
        <w:rPr>
          <w:rFonts w:ascii="Arial" w:eastAsia="Arial" w:hAnsi="Arial" w:cs="Arial"/>
          <w:i/>
          <w:color w:val="000000"/>
        </w:rPr>
        <w:t>Jesus Christ is the same yesterday, today, and forever.”</w:t>
      </w:r>
      <w:r w:rsidRPr="00E85D27">
        <w:rPr>
          <w:rFonts w:ascii="Arial" w:eastAsia="Arial" w:hAnsi="Arial" w:cs="Arial"/>
          <w:color w:val="000000"/>
        </w:rPr>
        <w:t xml:space="preserve"> (Hebrews 13:8)</w:t>
      </w:r>
    </w:p>
    <w:p w14:paraId="74ED0988" w14:textId="5DDE02FA" w:rsidR="00863BB2" w:rsidRPr="00E85D27" w:rsidRDefault="00863BB2" w:rsidP="00E85D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Arial" w:hAnsi="Arial" w:cs="Arial"/>
          <w:i/>
          <w:color w:val="000000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Vss. 3-5 – </w:t>
      </w:r>
      <w:r w:rsidRPr="00E85D27">
        <w:rPr>
          <w:rFonts w:ascii="Arial" w:eastAsia="Times New Roman" w:hAnsi="Arial" w:cs="Arial"/>
          <w:color w:val="0A0A0A"/>
        </w:rPr>
        <w:t>“</w:t>
      </w:r>
      <w:r w:rsidRPr="00E85D27">
        <w:rPr>
          <w:rFonts w:ascii="Arial" w:eastAsia="Arial" w:hAnsi="Arial" w:cs="Arial"/>
          <w:i/>
          <w:color w:val="000000"/>
        </w:rPr>
        <w:t>And the chief priests accused him of many things. </w:t>
      </w:r>
      <w:r w:rsidRPr="00E85D27">
        <w:rPr>
          <w:rFonts w:ascii="Arial" w:eastAsia="Arial" w:hAnsi="Arial" w:cs="Arial"/>
          <w:b/>
          <w:bCs/>
          <w:i/>
          <w:color w:val="000000"/>
          <w:vertAlign w:val="superscript"/>
        </w:rPr>
        <w:t>4 </w:t>
      </w:r>
      <w:r w:rsidRPr="00E85D27">
        <w:rPr>
          <w:rFonts w:ascii="Arial" w:eastAsia="Arial" w:hAnsi="Arial" w:cs="Arial"/>
          <w:i/>
          <w:color w:val="000000"/>
        </w:rPr>
        <w:t>Pilate questioned him again, “Aren’t you going to answer? Look how many things they are accusing you of!” </w:t>
      </w:r>
      <w:r w:rsidRPr="00E85D27">
        <w:rPr>
          <w:rFonts w:ascii="Arial" w:eastAsia="Arial" w:hAnsi="Arial" w:cs="Arial"/>
          <w:b/>
          <w:bCs/>
          <w:i/>
          <w:color w:val="000000"/>
          <w:vertAlign w:val="superscript"/>
        </w:rPr>
        <w:t>5 </w:t>
      </w:r>
      <w:r w:rsidRPr="00E85D27">
        <w:rPr>
          <w:rFonts w:ascii="Arial" w:eastAsia="Arial" w:hAnsi="Arial" w:cs="Arial"/>
          <w:i/>
          <w:color w:val="000000"/>
        </w:rPr>
        <w:t>But Jesus still did not answer, and so Pilate was amazed.”</w:t>
      </w:r>
    </w:p>
    <w:p w14:paraId="4493A0EA" w14:textId="77777777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</w:rPr>
      </w:pPr>
    </w:p>
    <w:p w14:paraId="6E910A3F" w14:textId="7E180358" w:rsidR="00863BB2" w:rsidRPr="00E85D27" w:rsidRDefault="00863BB2" w:rsidP="00E85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A0A0A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THE </w:t>
      </w:r>
      <w:r w:rsidR="00E85D27">
        <w:rPr>
          <w:rFonts w:ascii="Arial" w:eastAsia="Times New Roman" w:hAnsi="Arial" w:cs="Arial"/>
          <w:b/>
          <w:color w:val="0A0A0A"/>
          <w:u w:val="single"/>
        </w:rPr>
        <w:t>___________________</w:t>
      </w:r>
      <w:r w:rsidRPr="00E85D27">
        <w:rPr>
          <w:rFonts w:ascii="Arial" w:eastAsia="Times New Roman" w:hAnsi="Arial" w:cs="Arial"/>
          <w:b/>
          <w:color w:val="0A0A0A"/>
        </w:rPr>
        <w:t xml:space="preserve"> WILL CONTINUE TO REJECT JESUS AND WANT HIM GONE.</w:t>
      </w:r>
    </w:p>
    <w:p w14:paraId="1D6BF748" w14:textId="2719DA43" w:rsidR="00863BB2" w:rsidRPr="00E85D27" w:rsidRDefault="00863BB2" w:rsidP="00E85D27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 w:rsidRPr="00E85D27">
        <w:rPr>
          <w:rFonts w:ascii="Arial" w:eastAsia="Times New Roman" w:hAnsi="Arial" w:cs="Arial"/>
          <w:b/>
          <w:color w:val="0A0A0A"/>
        </w:rPr>
        <w:t xml:space="preserve">Vs. 13-14 - </w:t>
      </w:r>
      <w:r w:rsidRPr="00E85D27">
        <w:rPr>
          <w:rFonts w:ascii="Arial" w:eastAsia="Arial" w:hAnsi="Arial" w:cs="Arial"/>
          <w:i/>
          <w:color w:val="000000"/>
        </w:rPr>
        <w:t xml:space="preserve">Again they shouted, “Crucify him!” </w:t>
      </w:r>
      <w:r w:rsidRPr="00E85D27">
        <w:rPr>
          <w:rFonts w:ascii="Arial" w:eastAsia="Arial" w:hAnsi="Arial" w:cs="Arial"/>
          <w:b/>
          <w:bCs/>
          <w:i/>
          <w:color w:val="000000"/>
          <w:vertAlign w:val="superscript"/>
        </w:rPr>
        <w:t>14 </w:t>
      </w:r>
      <w:r w:rsidRPr="00E85D27">
        <w:rPr>
          <w:rFonts w:ascii="Arial" w:eastAsia="Arial" w:hAnsi="Arial" w:cs="Arial"/>
          <w:i/>
          <w:color w:val="000000"/>
        </w:rPr>
        <w:t>Pilate said to them, “Why? What has he done wrong?” But they shouted all the more, “Crucify him!”</w:t>
      </w:r>
    </w:p>
    <w:p w14:paraId="181FE0B2" w14:textId="77777777" w:rsidR="00863BB2" w:rsidRPr="00E85D27" w:rsidRDefault="00863BB2" w:rsidP="00E85D27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9FBD892" w14:textId="60F55400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 xml:space="preserve">WE MUST </w:t>
      </w:r>
      <w:r w:rsidR="00E85D27">
        <w:rPr>
          <w:rFonts w:ascii="Arial" w:eastAsia="Arial" w:hAnsi="Arial" w:cs="Arial"/>
          <w:b/>
          <w:color w:val="000000"/>
          <w:u w:val="single"/>
        </w:rPr>
        <w:t>_______________</w:t>
      </w:r>
      <w:r w:rsidRPr="00E85D27">
        <w:rPr>
          <w:rFonts w:ascii="Arial" w:eastAsia="Arial" w:hAnsi="Arial" w:cs="Arial"/>
          <w:b/>
          <w:color w:val="000000"/>
        </w:rPr>
        <w:t xml:space="preserve"> FOR JESUS IN THE FACE OF OPPOSITION REGARDLESS OF THE CONSEQUENCES.</w:t>
      </w:r>
    </w:p>
    <w:p w14:paraId="26B3E011" w14:textId="445A55D8" w:rsidR="00863BB2" w:rsidRPr="00E85D27" w:rsidRDefault="00863BB2" w:rsidP="00E85D27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 xml:space="preserve">Vs. 15 – </w:t>
      </w:r>
      <w:r w:rsidRPr="00E85D27">
        <w:rPr>
          <w:rFonts w:ascii="Arial" w:eastAsia="Arial" w:hAnsi="Arial" w:cs="Arial"/>
          <w:color w:val="000000"/>
        </w:rPr>
        <w:t>“</w:t>
      </w:r>
      <w:r w:rsidRPr="00E85D27">
        <w:rPr>
          <w:rFonts w:ascii="Arial" w:eastAsia="Arial" w:hAnsi="Arial" w:cs="Arial"/>
          <w:i/>
          <w:color w:val="000000"/>
          <w:u w:val="single"/>
        </w:rPr>
        <w:t>Wanting to satisfy the crowd</w:t>
      </w:r>
      <w:r w:rsidRPr="00E85D27">
        <w:rPr>
          <w:rFonts w:ascii="Arial" w:eastAsia="Arial" w:hAnsi="Arial" w:cs="Arial"/>
          <w:i/>
          <w:color w:val="000000"/>
        </w:rPr>
        <w:t>, Pilate released Barabbas to them; and after having Jesus flogged, he handed him over to be crucified.”</w:t>
      </w:r>
    </w:p>
    <w:p w14:paraId="7FA9F7C7" w14:textId="77777777" w:rsidR="00863BB2" w:rsidRPr="00E85D27" w:rsidRDefault="00863BB2" w:rsidP="00E85D27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78E119B0" w14:textId="30A80045" w:rsidR="0073079F" w:rsidRPr="00D70EF1" w:rsidRDefault="00863BB2" w:rsidP="00D70EF1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  <w:r w:rsidRPr="00E85D27">
        <w:rPr>
          <w:rFonts w:ascii="Arial" w:eastAsia="Arial" w:hAnsi="Arial" w:cs="Arial"/>
          <w:b/>
          <w:color w:val="000000"/>
        </w:rPr>
        <w:t xml:space="preserve">What will you do with the King </w:t>
      </w:r>
      <w:r w:rsidR="00E85D27">
        <w:rPr>
          <w:rFonts w:ascii="Arial" w:eastAsia="Arial" w:hAnsi="Arial" w:cs="Arial"/>
          <w:b/>
          <w:color w:val="000000"/>
        </w:rPr>
        <w:t>of the Jews, Jesus the Christ?</w:t>
      </w:r>
    </w:p>
    <w:p w14:paraId="15A2E782" w14:textId="77777777" w:rsidR="007509A7" w:rsidRPr="00DF7F4E" w:rsidRDefault="007509A7" w:rsidP="007509A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F7F4E">
        <w:rPr>
          <w:rFonts w:ascii="Arial" w:hAnsi="Arial" w:cs="Arial"/>
          <w:b/>
          <w:bCs/>
          <w:sz w:val="44"/>
          <w:szCs w:val="44"/>
          <w:u w:val="single"/>
        </w:rPr>
        <w:t>CONNECT GROUP DISCUSSION</w:t>
      </w:r>
    </w:p>
    <w:p w14:paraId="259825FE" w14:textId="77777777" w:rsidR="007509A7" w:rsidRDefault="007509A7" w:rsidP="007509A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8F64ADA" w14:textId="77777777" w:rsidR="007509A7" w:rsidRDefault="007509A7" w:rsidP="007509A7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</w:rPr>
        <w:t>Icebreaker:</w:t>
      </w:r>
    </w:p>
    <w:p w14:paraId="7BA27544" w14:textId="77777777" w:rsidR="007509A7" w:rsidRDefault="007509A7" w:rsidP="007509A7">
      <w:pPr>
        <w:numPr>
          <w:ilvl w:val="0"/>
          <w:numId w:val="8"/>
        </w:numPr>
        <w:spacing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What is the dumbest thing that someone has ever pressured you to do?</w:t>
      </w:r>
    </w:p>
    <w:p w14:paraId="2279BD5F" w14:textId="77777777" w:rsidR="007509A7" w:rsidRDefault="007509A7" w:rsidP="007509A7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</w:rPr>
        <w:t>Start thinking:</w:t>
      </w:r>
    </w:p>
    <w:p w14:paraId="3362AF2B" w14:textId="77777777" w:rsidR="007509A7" w:rsidRDefault="007509A7" w:rsidP="007509A7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What stands out to you as you read John Mark 15:1-15?</w:t>
      </w:r>
    </w:p>
    <w:p w14:paraId="6BE6CD4D" w14:textId="77777777" w:rsidR="007509A7" w:rsidRDefault="007509A7" w:rsidP="007509A7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Why do you think the crowd took the side of the Pharisees?</w:t>
      </w:r>
    </w:p>
    <w:p w14:paraId="105EE428" w14:textId="77777777" w:rsidR="007509A7" w:rsidRDefault="007509A7" w:rsidP="007509A7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Why do you think that Jesus refused to answer Pilate’s questions?</w:t>
      </w:r>
    </w:p>
    <w:p w14:paraId="23639CA3" w14:textId="77777777" w:rsidR="007509A7" w:rsidRDefault="007509A7" w:rsidP="007509A7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</w:rPr>
        <w:t>Start sharing. Discuss in depth to create openness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</w:rPr>
        <w:t>.</w:t>
      </w:r>
    </w:p>
    <w:p w14:paraId="3F7CE558" w14:textId="77777777" w:rsidR="007509A7" w:rsidRDefault="007509A7" w:rsidP="007509A7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Read John 11:45-53 &amp; 12:9-11.  Why did the Pharisees want Jesus killed and what did they tell Pilate? (See Luke 23:2)</w:t>
      </w:r>
    </w:p>
    <w:p w14:paraId="3577296D" w14:textId="77777777" w:rsidR="007509A7" w:rsidRDefault="007509A7" w:rsidP="007509A7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We saw how the Pharisees misrepresented Jesus to Pilate.  In what ways does society falsely portray Christians in our time? </w:t>
      </w:r>
    </w:p>
    <w:p w14:paraId="377D06E0" w14:textId="77777777" w:rsidR="007509A7" w:rsidRDefault="007509A7" w:rsidP="007509A7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In what ways have you shouted with the crowd rather than stood with Jesus?  In what ways has your religiosity overshadowed your relationship with Him?</w:t>
      </w:r>
    </w:p>
    <w:p w14:paraId="527D95C4" w14:textId="77777777" w:rsidR="007509A7" w:rsidRDefault="007509A7" w:rsidP="007509A7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In what ways might we have stand for Jesus despite the consequences in our culture?  </w:t>
      </w:r>
    </w:p>
    <w:p w14:paraId="36E76A9A" w14:textId="77777777" w:rsidR="007509A7" w:rsidRPr="00DF7F4E" w:rsidRDefault="007509A7" w:rsidP="007509A7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What do you need to do as a result of what you learned through this study?</w:t>
      </w:r>
    </w:p>
    <w:p w14:paraId="66F16D16" w14:textId="77777777" w:rsidR="007509A7" w:rsidRPr="00073931" w:rsidRDefault="007509A7" w:rsidP="007509A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</w:p>
    <w:p w14:paraId="56F2C859" w14:textId="77777777" w:rsidR="007509A7" w:rsidRDefault="007509A7" w:rsidP="007509A7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</w:rPr>
        <w:t>Start praying. Be bold, and pray specifically. </w:t>
      </w:r>
    </w:p>
    <w:p w14:paraId="3AFCD2A1" w14:textId="77777777" w:rsidR="007509A7" w:rsidRPr="00DF7F4E" w:rsidRDefault="007509A7" w:rsidP="007509A7">
      <w:pPr>
        <w:numPr>
          <w:ilvl w:val="0"/>
          <w:numId w:val="11"/>
        </w:numPr>
        <w:spacing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Heavenly Father, I thank you for giving me a proper perspective of Jesus’ sacrifice.  You gracefully love us despite our shortcomings.  I pray that You would continue to show me how I can best demonstrate your love to others. Thank You for saving me, and showing me how to be your ambassador.– Amen</w:t>
      </w:r>
    </w:p>
    <w:p w14:paraId="7B8AC48A" w14:textId="39CB810F" w:rsidR="007509A7" w:rsidRDefault="007509A7" w:rsidP="00E85D2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A1CB9B5" w14:textId="77777777" w:rsidR="007509A7" w:rsidRPr="00E85D27" w:rsidRDefault="007509A7" w:rsidP="00E85D2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sectPr w:rsidR="007509A7" w:rsidRPr="00E85D27" w:rsidSect="0079080F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AD3"/>
    <w:multiLevelType w:val="hybridMultilevel"/>
    <w:tmpl w:val="5DD078DC"/>
    <w:lvl w:ilvl="0" w:tplc="D39A7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453"/>
    <w:multiLevelType w:val="hybridMultilevel"/>
    <w:tmpl w:val="0FF444C2"/>
    <w:lvl w:ilvl="0" w:tplc="189EA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3A97"/>
    <w:multiLevelType w:val="hybridMultilevel"/>
    <w:tmpl w:val="3E5476F8"/>
    <w:lvl w:ilvl="0" w:tplc="9A843562">
      <w:numFmt w:val="bullet"/>
      <w:lvlText w:val=""/>
      <w:lvlJc w:val="left"/>
      <w:pPr>
        <w:ind w:left="585" w:hanging="360"/>
      </w:pPr>
      <w:rPr>
        <w:rFonts w:ascii="Symbol" w:eastAsia="Arial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9286A38"/>
    <w:multiLevelType w:val="hybridMultilevel"/>
    <w:tmpl w:val="21BEE0E8"/>
    <w:lvl w:ilvl="0" w:tplc="89589A1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27E1"/>
    <w:multiLevelType w:val="hybridMultilevel"/>
    <w:tmpl w:val="F5DA5564"/>
    <w:lvl w:ilvl="0" w:tplc="35F8DCD8">
      <w:start w:val="3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B251C"/>
    <w:multiLevelType w:val="hybridMultilevel"/>
    <w:tmpl w:val="3C0857BE"/>
    <w:lvl w:ilvl="0" w:tplc="EC481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124A"/>
    <w:multiLevelType w:val="hybridMultilevel"/>
    <w:tmpl w:val="B30EA466"/>
    <w:lvl w:ilvl="0" w:tplc="E676B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C5FDF"/>
    <w:multiLevelType w:val="multilevel"/>
    <w:tmpl w:val="6DA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118B2"/>
    <w:multiLevelType w:val="multilevel"/>
    <w:tmpl w:val="40A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474DE"/>
    <w:multiLevelType w:val="multilevel"/>
    <w:tmpl w:val="601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874BE"/>
    <w:multiLevelType w:val="multilevel"/>
    <w:tmpl w:val="F1E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DE"/>
    <w:rsid w:val="00037A16"/>
    <w:rsid w:val="0006527D"/>
    <w:rsid w:val="00094676"/>
    <w:rsid w:val="000B6D7F"/>
    <w:rsid w:val="000C15F2"/>
    <w:rsid w:val="001C1217"/>
    <w:rsid w:val="001F4DAB"/>
    <w:rsid w:val="00241F84"/>
    <w:rsid w:val="002504A6"/>
    <w:rsid w:val="003C61AF"/>
    <w:rsid w:val="003D70A2"/>
    <w:rsid w:val="00424ADE"/>
    <w:rsid w:val="00475E0B"/>
    <w:rsid w:val="0052723C"/>
    <w:rsid w:val="006167E1"/>
    <w:rsid w:val="006451BC"/>
    <w:rsid w:val="00726034"/>
    <w:rsid w:val="0073079F"/>
    <w:rsid w:val="007422C7"/>
    <w:rsid w:val="007509A7"/>
    <w:rsid w:val="007712B5"/>
    <w:rsid w:val="0079080F"/>
    <w:rsid w:val="007F3DE1"/>
    <w:rsid w:val="00844778"/>
    <w:rsid w:val="008450BD"/>
    <w:rsid w:val="00863BB2"/>
    <w:rsid w:val="008843C1"/>
    <w:rsid w:val="008B016E"/>
    <w:rsid w:val="00932284"/>
    <w:rsid w:val="00965431"/>
    <w:rsid w:val="009B6A6B"/>
    <w:rsid w:val="009E6CED"/>
    <w:rsid w:val="00A74F69"/>
    <w:rsid w:val="00B01FCE"/>
    <w:rsid w:val="00B33FBA"/>
    <w:rsid w:val="00BB04BD"/>
    <w:rsid w:val="00BF405A"/>
    <w:rsid w:val="00C01468"/>
    <w:rsid w:val="00C01CF7"/>
    <w:rsid w:val="00C1312D"/>
    <w:rsid w:val="00D3607B"/>
    <w:rsid w:val="00D70EF1"/>
    <w:rsid w:val="00E26207"/>
    <w:rsid w:val="00E85D27"/>
    <w:rsid w:val="00E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D4E8"/>
  <w15:chartTrackingRefBased/>
  <w15:docId w15:val="{A94FF937-4665-4B33-B55C-108E7587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080F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90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4D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3DE1"/>
  </w:style>
  <w:style w:type="character" w:customStyle="1" w:styleId="small-caps">
    <w:name w:val="small-caps"/>
    <w:basedOn w:val="DefaultParagraphFont"/>
    <w:rsid w:val="007F3DE1"/>
  </w:style>
  <w:style w:type="paragraph" w:styleId="BalloonText">
    <w:name w:val="Balloon Text"/>
    <w:basedOn w:val="Normal"/>
    <w:link w:val="BalloonTextChar"/>
    <w:uiPriority w:val="99"/>
    <w:semiHidden/>
    <w:unhideWhenUsed/>
    <w:rsid w:val="009E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9</cp:revision>
  <cp:lastPrinted>2021-03-26T13:06:00Z</cp:lastPrinted>
  <dcterms:created xsi:type="dcterms:W3CDTF">2018-03-09T13:37:00Z</dcterms:created>
  <dcterms:modified xsi:type="dcterms:W3CDTF">2021-03-26T13:07:00Z</dcterms:modified>
</cp:coreProperties>
</file>